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5D6" w:rsidRDefault="006915D6" w:rsidP="006915D6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6915D6" w:rsidRDefault="006915D6" w:rsidP="006915D6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  <w:t xml:space="preserve">Załącznik nr 2 </w:t>
      </w:r>
    </w:p>
    <w:p w:rsidR="006915D6" w:rsidRDefault="006915D6" w:rsidP="006915D6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6915D6" w:rsidRDefault="006915D6" w:rsidP="006915D6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6915D6" w:rsidRDefault="006915D6" w:rsidP="006915D6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OŚWIADCZENIE O SPEŁNIENIU WARUNKÓW UDZIAŁU W POSTĘPOWANIU </w:t>
      </w:r>
    </w:p>
    <w:p w:rsidR="006915D6" w:rsidRDefault="006915D6" w:rsidP="006915D6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6915D6" w:rsidRDefault="006915D6" w:rsidP="006915D6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Ja niżej podpisany </w:t>
      </w:r>
    </w:p>
    <w:p w:rsidR="006915D6" w:rsidRDefault="006915D6" w:rsidP="006915D6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:rsidR="006915D6" w:rsidRDefault="006915D6" w:rsidP="006915D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(imię i nazwisko składającego oświadczenie)</w:t>
      </w:r>
    </w:p>
    <w:p w:rsidR="006915D6" w:rsidRDefault="006915D6" w:rsidP="006915D6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będąc upoważnionym do reprezentowania Wykonawcy :</w:t>
      </w:r>
    </w:p>
    <w:p w:rsidR="006915D6" w:rsidRDefault="006915D6" w:rsidP="006915D6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6915D6" w:rsidRDefault="006915D6" w:rsidP="006915D6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:rsidR="006915D6" w:rsidRDefault="006915D6" w:rsidP="006915D6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6915D6" w:rsidRDefault="006915D6" w:rsidP="006915D6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:rsidR="006915D6" w:rsidRDefault="006915D6" w:rsidP="006915D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(nazwa i adres siedziby Wykonawcy) </w:t>
      </w:r>
    </w:p>
    <w:p w:rsidR="006915D6" w:rsidRDefault="006915D6" w:rsidP="006915D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6915D6" w:rsidRDefault="006915D6" w:rsidP="006915D6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biorącego udział w postepowaniu o udzielenie zamówienia, którego przedmiotem</w:t>
      </w:r>
      <w:r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jest</w:t>
      </w:r>
      <w:r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</w:rPr>
        <w:t>przeprowadzenie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okresowej kontroli polegającej na sprawdzeniu stanu technicznego obiektów będących własnością Spółki, zgodnie z Prawem Budowlanym  art. 62 ust. 1 pkt. 1) podpunkt  a), b), c)</w:t>
      </w:r>
    </w:p>
    <w:p w:rsidR="006915D6" w:rsidRDefault="006915D6" w:rsidP="006915D6">
      <w:pPr>
        <w:pStyle w:val="Akapitzlist"/>
        <w:ind w:left="0" w:firstLine="708"/>
        <w:jc w:val="both"/>
      </w:pPr>
    </w:p>
    <w:p w:rsidR="006915D6" w:rsidRDefault="006915D6" w:rsidP="006915D6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postepowaniu o udzielenie niniejszego zamówienia, a mianowicie: </w:t>
      </w:r>
    </w:p>
    <w:p w:rsidR="006915D6" w:rsidRDefault="006915D6" w:rsidP="006915D6">
      <w:pPr>
        <w:pStyle w:val="Akapitzlist"/>
        <w:ind w:left="0"/>
        <w:jc w:val="both"/>
        <w:rPr>
          <w:rFonts w:ascii="Arial" w:hAnsi="Arial" w:cs="Arial"/>
        </w:rPr>
      </w:pPr>
    </w:p>
    <w:p w:rsidR="006915D6" w:rsidRDefault="006915D6" w:rsidP="006915D6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1.Posiadam uprawnienia do wykonywania określonej działalności lub czynności, jeżeli przepisy prawa nakładają obowiązek ich posiadania</w:t>
      </w:r>
    </w:p>
    <w:p w:rsidR="006915D6" w:rsidRDefault="006915D6" w:rsidP="006915D6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2.Posiadam niezbędna wiedzę i doświadczenie w zakresie świadczenia usługi kontroli.</w:t>
      </w:r>
    </w:p>
    <w:p w:rsidR="006915D6" w:rsidRDefault="006915D6" w:rsidP="006915D6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3.Dysponuję odpowiednim potencjałem technicznym oraz osobami zdolnymi do wykonania zamówienia.</w:t>
      </w:r>
    </w:p>
    <w:p w:rsidR="006915D6" w:rsidRDefault="006915D6" w:rsidP="006915D6">
      <w:pPr>
        <w:pStyle w:val="Akapitzlist"/>
        <w:ind w:left="0"/>
        <w:jc w:val="both"/>
        <w:rPr>
          <w:rStyle w:val="Pogrubienie"/>
          <w:b w:val="0"/>
          <w:bCs w:val="0"/>
        </w:rPr>
      </w:pPr>
    </w:p>
    <w:p w:rsidR="006915D6" w:rsidRDefault="006915D6" w:rsidP="006915D6">
      <w:pPr>
        <w:pStyle w:val="Akapitzlist"/>
        <w:ind w:left="0" w:firstLine="708"/>
        <w:jc w:val="both"/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</w:rPr>
        <w:t xml:space="preserve">                                                                                ……………………………………..</w:t>
      </w:r>
    </w:p>
    <w:p w:rsidR="006915D6" w:rsidRDefault="006915D6" w:rsidP="006915D6">
      <w:pPr>
        <w:pStyle w:val="Akapitzlist"/>
        <w:ind w:left="0" w:firstLine="708"/>
        <w:jc w:val="both"/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Podpis osoby upoważnionej do składania </w:t>
      </w:r>
    </w:p>
    <w:p w:rsidR="006915D6" w:rsidRDefault="006915D6" w:rsidP="006915D6">
      <w:pPr>
        <w:pStyle w:val="Akapitzlist"/>
        <w:ind w:left="0" w:firstLine="708"/>
        <w:jc w:val="both"/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  <w:tab/>
        <w:t xml:space="preserve">               oświadczeń w imieniu Wykonawcy  </w:t>
      </w:r>
    </w:p>
    <w:p w:rsidR="006915D6" w:rsidRDefault="006915D6" w:rsidP="006915D6">
      <w:pPr>
        <w:pStyle w:val="Akapitzlist"/>
        <w:ind w:left="0"/>
        <w:jc w:val="both"/>
        <w:rPr>
          <w:rStyle w:val="Pogrubienie"/>
          <w:rFonts w:ascii="Arial" w:hAnsi="Arial" w:cs="Arial"/>
          <w:b w:val="0"/>
          <w:bCs w:val="0"/>
        </w:rPr>
      </w:pPr>
    </w:p>
    <w:p w:rsidR="00DB4FB8" w:rsidRPr="006915D6" w:rsidRDefault="00DB4FB8" w:rsidP="006915D6">
      <w:bookmarkStart w:id="0" w:name="_GoBack"/>
      <w:bookmarkEnd w:id="0"/>
    </w:p>
    <w:sectPr w:rsidR="00DB4FB8" w:rsidRPr="0069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B8"/>
    <w:rsid w:val="006915D6"/>
    <w:rsid w:val="00DB4FB8"/>
    <w:rsid w:val="00FA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E19B"/>
  <w15:chartTrackingRefBased/>
  <w15:docId w15:val="{0FD0C2FB-1467-44B0-A7F0-0593F788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4F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4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4FB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4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RP</cp:lastModifiedBy>
  <cp:revision>2</cp:revision>
  <dcterms:created xsi:type="dcterms:W3CDTF">2017-09-15T09:57:00Z</dcterms:created>
  <dcterms:modified xsi:type="dcterms:W3CDTF">2017-09-15T09:57:00Z</dcterms:modified>
</cp:coreProperties>
</file>