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</w:t>
      </w:r>
      <w:bookmarkStart w:id="0" w:name="_GoBack"/>
      <w:bookmarkEnd w:id="0"/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Załącznik nr 1 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Nazwa firmy (Wykonawcy) ……………………………………………………………………………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Nawiązując do zapytania ofertowego oferujemy </w:t>
      </w:r>
      <w:r w:rsidR="002A69AE">
        <w:rPr>
          <w:rFonts w:ascii="Arial" w:hAnsi="Arial" w:cs="Arial"/>
        </w:rPr>
        <w:t>wykonanie zakresu zapytania ofertowego za kwotę:</w:t>
      </w:r>
      <w:r w:rsidR="002A69AE"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  <w:t xml:space="preserve"> </w:t>
      </w:r>
    </w:p>
    <w:p w:rsidR="00FA3C3E" w:rsidRDefault="00FA3C3E" w:rsidP="00FA3C3E">
      <w:pPr>
        <w:pStyle w:val="Akapitzli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Świdnicki Park Przemysłowy </w:t>
      </w:r>
    </w:p>
    <w:p w:rsidR="00FA3C3E" w:rsidRDefault="00FA3C3E" w:rsidP="00FA3C3E">
      <w:pPr>
        <w:pStyle w:val="Akapitzli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193"/>
        <w:gridCol w:w="3175"/>
        <w:gridCol w:w="2870"/>
      </w:tblGrid>
      <w:tr w:rsidR="002A69AE" w:rsidTr="002A69AE">
        <w:trPr>
          <w:trHeight w:val="7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Termin realizacji (od dnia podpisania umowy z Zamawiającym)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E" w:rsidRDefault="002A69A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Cenna netto</w:t>
            </w:r>
          </w:p>
        </w:tc>
      </w:tr>
      <w:tr w:rsidR="002A69AE" w:rsidTr="002A69A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Towarowa 28A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E" w:rsidRDefault="002A69A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E" w:rsidRDefault="002A69A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Dzierżoniowski Park Przemysłowy </w:t>
      </w: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193"/>
        <w:gridCol w:w="2870"/>
        <w:gridCol w:w="3175"/>
      </w:tblGrid>
      <w:tr w:rsidR="002A69AE" w:rsidTr="002A69AE">
        <w:trPr>
          <w:trHeight w:val="7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 w:rsidP="002A69A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 w:rsidP="002A69A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E" w:rsidRDefault="002A69AE" w:rsidP="002A69A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Termin realizacji (od dnia podpisania umowy z Zamawiającym)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 w:rsidP="002A69A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Cenna netto </w:t>
            </w:r>
          </w:p>
        </w:tc>
      </w:tr>
      <w:tr w:rsidR="002A69AE" w:rsidTr="002A69A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 w:rsidP="002A69A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AE" w:rsidRDefault="002A69AE" w:rsidP="002A69A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Strefowa 19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E" w:rsidRDefault="002A69AE" w:rsidP="002A69A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AE" w:rsidRDefault="002A69AE" w:rsidP="002A69A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</w:tr>
    </w:tbl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i/>
          <w:color w:val="222222"/>
          <w:u w:val="single"/>
          <w:shd w:val="clear" w:color="auto" w:fill="FFFFFF"/>
        </w:rPr>
      </w:pPr>
    </w:p>
    <w:p w:rsidR="00FA3C3E" w:rsidRDefault="00FA3C3E" w:rsidP="00FA3C3E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</w:t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>……………………………………………….</w:t>
      </w:r>
    </w:p>
    <w:p w:rsidR="00FA3C3E" w:rsidRDefault="00FA3C3E" w:rsidP="00FA3C3E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Podpis osoby upoważnionej do składania </w:t>
      </w:r>
    </w:p>
    <w:p w:rsidR="00FA3C3E" w:rsidRDefault="00FA3C3E" w:rsidP="00FA3C3E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  <w:t xml:space="preserve">               oświadczeń w imieniu Wykonawcy  </w:t>
      </w:r>
    </w:p>
    <w:p w:rsidR="00DB4FB8" w:rsidRPr="00FA3C3E" w:rsidRDefault="00DB4FB8" w:rsidP="00FA3C3E"/>
    <w:sectPr w:rsidR="00DB4FB8" w:rsidRPr="00FA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B8"/>
    <w:rsid w:val="002A69AE"/>
    <w:rsid w:val="00DB4FB8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9587"/>
  <w15:chartTrackingRefBased/>
  <w15:docId w15:val="{0FD0C2FB-1467-44B0-A7F0-0593F78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F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admin</cp:lastModifiedBy>
  <cp:revision>2</cp:revision>
  <dcterms:created xsi:type="dcterms:W3CDTF">2017-09-19T09:29:00Z</dcterms:created>
  <dcterms:modified xsi:type="dcterms:W3CDTF">2017-09-19T09:29:00Z</dcterms:modified>
</cp:coreProperties>
</file>