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FF15" w14:textId="09A75C91" w:rsidR="00A86015" w:rsidRPr="000F16EC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89043E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4938EBE2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E847A3" w:rsidRPr="00E847A3">
        <w:rPr>
          <w:rFonts w:ascii="Lato" w:hAnsi="Lato"/>
          <w:b/>
          <w:bCs/>
          <w:sz w:val="24"/>
          <w:szCs w:val="24"/>
        </w:rPr>
        <w:t>Wykonanie przebudowy pomieszczeń budynku B i C Parku Przemysłowego w Świebodzicach przy</w:t>
      </w:r>
      <w:r w:rsidR="009B6253">
        <w:rPr>
          <w:rFonts w:ascii="Lato" w:hAnsi="Lato"/>
          <w:b/>
          <w:bCs/>
          <w:sz w:val="24"/>
          <w:szCs w:val="24"/>
        </w:rPr>
        <w:t> </w:t>
      </w:r>
      <w:r w:rsidR="00E847A3" w:rsidRPr="00E847A3">
        <w:rPr>
          <w:rFonts w:ascii="Lato" w:hAnsi="Lato"/>
          <w:b/>
          <w:bCs/>
          <w:sz w:val="24"/>
          <w:szCs w:val="24"/>
        </w:rPr>
        <w:t>ul. Wałbrzyskiej</w:t>
      </w:r>
      <w:r w:rsidR="008D433B">
        <w:rPr>
          <w:rFonts w:ascii="Lato" w:hAnsi="Lato"/>
          <w:b/>
          <w:bCs/>
          <w:sz w:val="24"/>
          <w:szCs w:val="24"/>
        </w:rPr>
        <w:t xml:space="preserve"> 38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65EE209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</w:t>
      </w:r>
      <w:r w:rsidR="009B6253">
        <w:rPr>
          <w:rFonts w:ascii="Lato" w:hAnsi="Lato"/>
          <w:sz w:val="24"/>
          <w:szCs w:val="24"/>
        </w:rPr>
        <w:t> </w:t>
      </w:r>
      <w:r w:rsidRPr="006D3FCF">
        <w:rPr>
          <w:rFonts w:ascii="Lato" w:hAnsi="Lato"/>
          <w:sz w:val="24"/>
          <w:szCs w:val="24"/>
        </w:rPr>
        <w:t>wykonania zamówienia, a osoby te posiadają odpowiednie uprawnienia i</w:t>
      </w:r>
      <w:r w:rsidR="009B6253">
        <w:rPr>
          <w:rFonts w:ascii="Lato" w:hAnsi="Lato"/>
          <w:sz w:val="24"/>
          <w:szCs w:val="24"/>
        </w:rPr>
        <w:t> </w:t>
      </w:r>
      <w:r w:rsidRPr="006D3FCF">
        <w:rPr>
          <w:rFonts w:ascii="Lato" w:hAnsi="Lato"/>
          <w:sz w:val="24"/>
          <w:szCs w:val="24"/>
        </w:rPr>
        <w:t>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0D2B676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</w:t>
      </w:r>
      <w:r w:rsidR="009B6253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Zamawiającego;</w:t>
      </w:r>
    </w:p>
    <w:p w14:paraId="5E628A51" w14:textId="74A36375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</w:t>
      </w:r>
      <w:r w:rsidR="009B6253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 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186549"/>
    <w:rsid w:val="00200B0D"/>
    <w:rsid w:val="0040653E"/>
    <w:rsid w:val="004175D0"/>
    <w:rsid w:val="00426097"/>
    <w:rsid w:val="006010E1"/>
    <w:rsid w:val="006D3FCF"/>
    <w:rsid w:val="007353DE"/>
    <w:rsid w:val="00735D7B"/>
    <w:rsid w:val="007F6479"/>
    <w:rsid w:val="0089043E"/>
    <w:rsid w:val="008B0239"/>
    <w:rsid w:val="008D433B"/>
    <w:rsid w:val="009231D7"/>
    <w:rsid w:val="00944C9C"/>
    <w:rsid w:val="009B6253"/>
    <w:rsid w:val="00A86015"/>
    <w:rsid w:val="00AD7C93"/>
    <w:rsid w:val="00BE65AA"/>
    <w:rsid w:val="00E847A3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13</cp:revision>
  <dcterms:created xsi:type="dcterms:W3CDTF">2022-04-27T09:47:00Z</dcterms:created>
  <dcterms:modified xsi:type="dcterms:W3CDTF">2024-08-22T07:33:00Z</dcterms:modified>
</cp:coreProperties>
</file>