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6457" w14:textId="6BD41BA2" w:rsidR="001114FC" w:rsidRPr="009075A1" w:rsidRDefault="001114FC" w:rsidP="0035199C">
      <w:pPr>
        <w:jc w:val="center"/>
        <w:rPr>
          <w:rFonts w:cstheme="minorHAnsi"/>
          <w:b/>
          <w:bCs/>
          <w:sz w:val="28"/>
          <w:szCs w:val="28"/>
        </w:rPr>
      </w:pPr>
      <w:r w:rsidRPr="009075A1">
        <w:rPr>
          <w:rFonts w:cstheme="minorHAnsi"/>
          <w:b/>
          <w:bCs/>
          <w:sz w:val="28"/>
          <w:szCs w:val="28"/>
        </w:rPr>
        <w:t xml:space="preserve">RAPORT O </w:t>
      </w:r>
      <w:r w:rsidR="008D4773">
        <w:rPr>
          <w:rFonts w:cstheme="minorHAnsi"/>
          <w:b/>
          <w:bCs/>
          <w:sz w:val="28"/>
          <w:szCs w:val="28"/>
        </w:rPr>
        <w:t>STANIE ZAAWANSOWANIA INWESTYCJI</w:t>
      </w:r>
    </w:p>
    <w:p w14:paraId="407EABA4" w14:textId="3FA32553" w:rsidR="001114FC" w:rsidRPr="008D4773" w:rsidRDefault="001114FC" w:rsidP="0035199C">
      <w:pPr>
        <w:jc w:val="center"/>
        <w:rPr>
          <w:rFonts w:cstheme="minorHAnsi"/>
          <w:sz w:val="24"/>
          <w:szCs w:val="24"/>
        </w:rPr>
      </w:pPr>
      <w:r w:rsidRPr="008D4773">
        <w:rPr>
          <w:rFonts w:cstheme="minorHAnsi"/>
          <w:sz w:val="24"/>
          <w:szCs w:val="24"/>
        </w:rPr>
        <w:t>nr</w:t>
      </w:r>
      <w:proofErr w:type="gramStart"/>
      <w:r w:rsidRPr="008D4773">
        <w:rPr>
          <w:rFonts w:cstheme="minorHAnsi"/>
          <w:sz w:val="24"/>
          <w:szCs w:val="24"/>
        </w:rPr>
        <w:t xml:space="preserve"> ….</w:t>
      </w:r>
      <w:proofErr w:type="gramEnd"/>
      <w:r w:rsidRPr="008D4773">
        <w:rPr>
          <w:rFonts w:cstheme="minorHAnsi"/>
          <w:sz w:val="24"/>
          <w:szCs w:val="24"/>
        </w:rPr>
        <w:t xml:space="preserve">. z dnia </w:t>
      </w:r>
      <w:proofErr w:type="gramStart"/>
      <w:r w:rsidRPr="008D4773">
        <w:rPr>
          <w:rFonts w:cstheme="minorHAnsi"/>
          <w:sz w:val="24"/>
          <w:szCs w:val="24"/>
        </w:rPr>
        <w:t>…….</w:t>
      </w:r>
      <w:proofErr w:type="gramEnd"/>
      <w:r w:rsidRPr="008D4773">
        <w:rPr>
          <w:rFonts w:cstheme="minorHAnsi"/>
          <w:sz w:val="24"/>
          <w:szCs w:val="24"/>
        </w:rPr>
        <w:t>.</w:t>
      </w:r>
      <w:r w:rsidR="008D4773" w:rsidRPr="008D4773">
        <w:rPr>
          <w:rFonts w:cstheme="minorHAnsi"/>
          <w:sz w:val="24"/>
          <w:szCs w:val="24"/>
        </w:rPr>
        <w:t xml:space="preserve"> </w:t>
      </w:r>
      <w:r w:rsidRPr="008D4773">
        <w:rPr>
          <w:rFonts w:cstheme="minorHAnsi"/>
          <w:sz w:val="24"/>
          <w:szCs w:val="24"/>
        </w:rPr>
        <w:t>202</w:t>
      </w:r>
      <w:r w:rsidR="00E93929">
        <w:rPr>
          <w:rFonts w:cstheme="minorHAnsi"/>
          <w:sz w:val="24"/>
          <w:szCs w:val="24"/>
        </w:rPr>
        <w:t>5</w:t>
      </w:r>
      <w:r w:rsidRPr="008D4773">
        <w:rPr>
          <w:rFonts w:cstheme="minorHAnsi"/>
          <w:sz w:val="24"/>
          <w:szCs w:val="24"/>
        </w:rPr>
        <w:t xml:space="preserve"> r.</w:t>
      </w:r>
    </w:p>
    <w:p w14:paraId="383FB0FB" w14:textId="49F20236" w:rsidR="001114FC" w:rsidRPr="009075A1" w:rsidRDefault="009075A1" w:rsidP="001114FC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9075A1">
        <w:rPr>
          <w:rFonts w:cstheme="minorHAnsi"/>
          <w:b/>
          <w:bCs/>
          <w:sz w:val="24"/>
          <w:szCs w:val="24"/>
        </w:rPr>
        <w:t>INFORMACJE OGÓLNE</w:t>
      </w:r>
    </w:p>
    <w:p w14:paraId="0931D9B8" w14:textId="4B540484" w:rsidR="001114FC" w:rsidRPr="009075A1" w:rsidRDefault="001114FC" w:rsidP="001114FC">
      <w:pPr>
        <w:pStyle w:val="Akapitzlist"/>
        <w:ind w:left="1080"/>
        <w:jc w:val="both"/>
        <w:rPr>
          <w:rFonts w:cstheme="minorHAnsi"/>
        </w:rPr>
      </w:pPr>
    </w:p>
    <w:tbl>
      <w:tblPr>
        <w:tblStyle w:val="Tabela-Siatka"/>
        <w:tblW w:w="9241" w:type="dxa"/>
        <w:tblInd w:w="-5" w:type="dxa"/>
        <w:tblLook w:val="04A0" w:firstRow="1" w:lastRow="0" w:firstColumn="1" w:lastColumn="0" w:noHBand="0" w:noVBand="1"/>
      </w:tblPr>
      <w:tblGrid>
        <w:gridCol w:w="2835"/>
        <w:gridCol w:w="6406"/>
      </w:tblGrid>
      <w:tr w:rsidR="001114FC" w:rsidRPr="009075A1" w14:paraId="218DA2C3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0A1B126E" w14:textId="33233265" w:rsidR="001114FC" w:rsidRPr="00FA688E" w:rsidRDefault="001114FC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Adres (</w:t>
            </w:r>
            <w:r w:rsidR="00674A90">
              <w:rPr>
                <w:rFonts w:cstheme="minorHAnsi"/>
              </w:rPr>
              <w:t>inwestycji)</w:t>
            </w:r>
          </w:p>
        </w:tc>
        <w:tc>
          <w:tcPr>
            <w:tcW w:w="6406" w:type="dxa"/>
          </w:tcPr>
          <w:p w14:paraId="4B9EAE32" w14:textId="24C61D00" w:rsidR="001114FC" w:rsidRPr="009075A1" w:rsidRDefault="000A6D93" w:rsidP="001114FC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Wałbrzych</w:t>
            </w:r>
            <w:r w:rsidR="00A5434F">
              <w:rPr>
                <w:rFonts w:cstheme="minorHAnsi"/>
              </w:rPr>
              <w:t xml:space="preserve"> ul. </w:t>
            </w:r>
            <w:r w:rsidR="00B77BDA">
              <w:rPr>
                <w:rFonts w:cstheme="minorHAnsi"/>
              </w:rPr>
              <w:t>Strefowa 19</w:t>
            </w:r>
          </w:p>
        </w:tc>
      </w:tr>
      <w:tr w:rsidR="00A5434F" w:rsidRPr="009075A1" w14:paraId="52B9AACA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0085CBAC" w14:textId="5BA20B9E" w:rsidR="00A5434F" w:rsidRPr="00FA688E" w:rsidRDefault="00A5434F" w:rsidP="00FA68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Inwestycja </w:t>
            </w:r>
          </w:p>
        </w:tc>
        <w:tc>
          <w:tcPr>
            <w:tcW w:w="6406" w:type="dxa"/>
          </w:tcPr>
          <w:p w14:paraId="27E336CA" w14:textId="6A0DC39B" w:rsidR="00A5434F" w:rsidRDefault="00B77BDA" w:rsidP="00A059A5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B77BDA">
              <w:rPr>
                <w:rFonts w:cstheme="minorHAnsi"/>
              </w:rPr>
              <w:t>Rozbudowa Dzierżoniowskiego Parku Przemysłowego poprzez rozbudowę hali produkcyjno-magazynowej wraz z częścią biurowo-socjalną i techniczną oraz zagospodarowaniem terenów zewnętrznych przy ul. Strefowej 19 w Dzierżoniowie, na działce nr 47/3, 48/2, 49/3, 51/4, 51/5, 188/3 – obręb nr 5 Zachód</w:t>
            </w:r>
          </w:p>
        </w:tc>
      </w:tr>
      <w:tr w:rsidR="001114FC" w:rsidRPr="009075A1" w14:paraId="3D4791C9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51A9CA36" w14:textId="4FBCFC3C" w:rsidR="001114FC" w:rsidRPr="00FA688E" w:rsidRDefault="001114FC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Okres objęty raportem</w:t>
            </w:r>
          </w:p>
        </w:tc>
        <w:tc>
          <w:tcPr>
            <w:tcW w:w="6406" w:type="dxa"/>
          </w:tcPr>
          <w:p w14:paraId="79BF5C5F" w14:textId="77777777" w:rsidR="001114FC" w:rsidRPr="009075A1" w:rsidRDefault="001114FC" w:rsidP="001114FC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1114FC" w:rsidRPr="009075A1" w14:paraId="24460B05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7DB0ADCC" w14:textId="76B46DCA" w:rsidR="001114FC" w:rsidRPr="00FA688E" w:rsidRDefault="001114FC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Data rozpoczęcia robót</w:t>
            </w:r>
          </w:p>
        </w:tc>
        <w:tc>
          <w:tcPr>
            <w:tcW w:w="6406" w:type="dxa"/>
          </w:tcPr>
          <w:p w14:paraId="7E086CE2" w14:textId="51940549" w:rsidR="001114FC" w:rsidRPr="009075A1" w:rsidRDefault="001114FC" w:rsidP="001114FC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075A1" w:rsidRPr="009075A1" w14:paraId="326E1D56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6E05DB4D" w14:textId="6D6F1998" w:rsidR="009075A1" w:rsidRPr="00FA688E" w:rsidRDefault="009075A1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Osoba sporządzająca raport</w:t>
            </w:r>
          </w:p>
        </w:tc>
        <w:tc>
          <w:tcPr>
            <w:tcW w:w="6406" w:type="dxa"/>
          </w:tcPr>
          <w:p w14:paraId="71BB1DAB" w14:textId="77777777" w:rsidR="009075A1" w:rsidRPr="009075A1" w:rsidRDefault="009075A1" w:rsidP="009075A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075A1" w:rsidRPr="009075A1" w14:paraId="349A2BAC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45683B97" w14:textId="3A2955FA" w:rsidR="009075A1" w:rsidRPr="00FA688E" w:rsidRDefault="009075A1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Kierownik budowy</w:t>
            </w:r>
          </w:p>
        </w:tc>
        <w:tc>
          <w:tcPr>
            <w:tcW w:w="6406" w:type="dxa"/>
          </w:tcPr>
          <w:p w14:paraId="4AC2F768" w14:textId="369B9A63" w:rsidR="009075A1" w:rsidRPr="009075A1" w:rsidRDefault="009075A1" w:rsidP="009075A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075A1" w:rsidRPr="009075A1" w14:paraId="4F17E7A4" w14:textId="77777777" w:rsidTr="00A059A5">
        <w:trPr>
          <w:trHeight w:val="397"/>
        </w:trPr>
        <w:tc>
          <w:tcPr>
            <w:tcW w:w="2835" w:type="dxa"/>
            <w:shd w:val="clear" w:color="auto" w:fill="D0CECE" w:themeFill="background2" w:themeFillShade="E6"/>
          </w:tcPr>
          <w:p w14:paraId="02F8A36F" w14:textId="21117026" w:rsidR="009075A1" w:rsidRPr="00FA688E" w:rsidRDefault="009075A1" w:rsidP="00FA688E">
            <w:pPr>
              <w:rPr>
                <w:rFonts w:cstheme="minorHAnsi"/>
              </w:rPr>
            </w:pPr>
            <w:r w:rsidRPr="00FA688E">
              <w:rPr>
                <w:rFonts w:cstheme="minorHAnsi"/>
              </w:rPr>
              <w:t>Generalny wykonawca</w:t>
            </w:r>
          </w:p>
        </w:tc>
        <w:tc>
          <w:tcPr>
            <w:tcW w:w="6406" w:type="dxa"/>
          </w:tcPr>
          <w:p w14:paraId="17A27965" w14:textId="6B5368F9" w:rsidR="009075A1" w:rsidRPr="009075A1" w:rsidRDefault="009075A1" w:rsidP="009075A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13E065B" w14:textId="77777777" w:rsidR="001114FC" w:rsidRPr="009075A1" w:rsidRDefault="001114FC" w:rsidP="001114FC">
      <w:pPr>
        <w:pStyle w:val="Akapitzlist"/>
        <w:ind w:left="1080"/>
        <w:jc w:val="both"/>
        <w:rPr>
          <w:rFonts w:cstheme="minorHAnsi"/>
        </w:rPr>
      </w:pPr>
    </w:p>
    <w:p w14:paraId="615F9479" w14:textId="77777777" w:rsidR="001114FC" w:rsidRPr="009075A1" w:rsidRDefault="001114FC" w:rsidP="001114FC">
      <w:pPr>
        <w:pStyle w:val="Akapitzlist"/>
        <w:ind w:left="1080"/>
        <w:jc w:val="both"/>
        <w:rPr>
          <w:rFonts w:cstheme="minorHAnsi"/>
        </w:rPr>
      </w:pPr>
    </w:p>
    <w:p w14:paraId="7A983C1D" w14:textId="10CFCF2D" w:rsidR="001114FC" w:rsidRDefault="00FA688E" w:rsidP="001114FC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FA688E">
        <w:rPr>
          <w:rFonts w:cstheme="minorHAnsi"/>
          <w:b/>
          <w:bCs/>
          <w:sz w:val="24"/>
          <w:szCs w:val="24"/>
        </w:rPr>
        <w:t>SZCZEGÓŁOWY OPIS POSTĘPU PRAC</w:t>
      </w:r>
    </w:p>
    <w:p w14:paraId="22E9AF8E" w14:textId="77777777" w:rsidR="00FA688E" w:rsidRPr="00FA688E" w:rsidRDefault="00FA688E" w:rsidP="00FA688E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224" w:type="dxa"/>
        <w:tblInd w:w="-5" w:type="dxa"/>
        <w:tblLook w:val="04A0" w:firstRow="1" w:lastRow="0" w:firstColumn="1" w:lastColumn="0" w:noHBand="0" w:noVBand="1"/>
      </w:tblPr>
      <w:tblGrid>
        <w:gridCol w:w="9224"/>
      </w:tblGrid>
      <w:tr w:rsidR="00FA688E" w:rsidRPr="009075A1" w14:paraId="19F90C8E" w14:textId="77777777" w:rsidTr="00FA688E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5D76343A" w14:textId="2DA1AF60" w:rsidR="00FA688E" w:rsidRPr="00FA688E" w:rsidRDefault="00FA688E" w:rsidP="00FA688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FA688E">
              <w:rPr>
                <w:rFonts w:cstheme="minorHAnsi"/>
                <w:b/>
                <w:bCs/>
              </w:rPr>
              <w:t>Opis prac zrealizowanych przez wykonawcę w danym tygodniu</w:t>
            </w:r>
          </w:p>
        </w:tc>
      </w:tr>
      <w:tr w:rsidR="00FA688E" w:rsidRPr="009075A1" w14:paraId="58402CDD" w14:textId="77777777" w:rsidTr="00FA688E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028F881A" w14:textId="77777777" w:rsidR="00FA688E" w:rsidRDefault="00FA688E" w:rsidP="000E28D1">
            <w:pPr>
              <w:rPr>
                <w:rFonts w:cstheme="minorHAnsi"/>
              </w:rPr>
            </w:pPr>
          </w:p>
          <w:p w14:paraId="5B1A55CD" w14:textId="77777777" w:rsidR="008D4773" w:rsidRDefault="008D4773" w:rsidP="000E28D1">
            <w:pPr>
              <w:rPr>
                <w:rFonts w:cstheme="minorHAnsi"/>
              </w:rPr>
            </w:pPr>
          </w:p>
          <w:p w14:paraId="56DB20A7" w14:textId="77777777" w:rsidR="008D4773" w:rsidRDefault="008D4773" w:rsidP="000E28D1">
            <w:pPr>
              <w:rPr>
                <w:rFonts w:cstheme="minorHAnsi"/>
              </w:rPr>
            </w:pPr>
          </w:p>
          <w:p w14:paraId="03CF6795" w14:textId="77777777" w:rsidR="008D4773" w:rsidRDefault="008D4773" w:rsidP="000E28D1">
            <w:pPr>
              <w:rPr>
                <w:rFonts w:cstheme="minorHAnsi"/>
              </w:rPr>
            </w:pPr>
          </w:p>
          <w:p w14:paraId="210987A1" w14:textId="77777777" w:rsidR="00A059A5" w:rsidRDefault="00A059A5" w:rsidP="000E28D1"/>
          <w:p w14:paraId="21695723" w14:textId="3FCCB281" w:rsidR="00A059A5" w:rsidRDefault="00A059A5" w:rsidP="000E28D1"/>
          <w:p w14:paraId="2AE8D435" w14:textId="77777777" w:rsidR="00A059A5" w:rsidRDefault="00A059A5" w:rsidP="000E28D1"/>
          <w:p w14:paraId="29467B3A" w14:textId="05A4E171" w:rsidR="00A059A5" w:rsidRPr="00FA688E" w:rsidRDefault="00A059A5" w:rsidP="000E28D1">
            <w:pPr>
              <w:rPr>
                <w:rFonts w:cstheme="minorHAnsi"/>
              </w:rPr>
            </w:pPr>
          </w:p>
        </w:tc>
      </w:tr>
    </w:tbl>
    <w:p w14:paraId="032B16AD" w14:textId="6DBDE0C6" w:rsidR="001114FC" w:rsidRDefault="001114FC" w:rsidP="001114FC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2864F5A8" w14:textId="77777777" w:rsidR="00FA688E" w:rsidRPr="00FA688E" w:rsidRDefault="00FA688E" w:rsidP="001114FC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224" w:type="dxa"/>
        <w:tblInd w:w="-5" w:type="dxa"/>
        <w:tblLook w:val="04A0" w:firstRow="1" w:lastRow="0" w:firstColumn="1" w:lastColumn="0" w:noHBand="0" w:noVBand="1"/>
      </w:tblPr>
      <w:tblGrid>
        <w:gridCol w:w="9224"/>
      </w:tblGrid>
      <w:tr w:rsidR="00FA688E" w:rsidRPr="009075A1" w14:paraId="2DC7CDBE" w14:textId="77777777" w:rsidTr="000E28D1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67AB32C6" w14:textId="2B9C098F" w:rsidR="00FA688E" w:rsidRPr="00FA688E" w:rsidRDefault="00FA688E" w:rsidP="000E28D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 Dokumentów Wykonawcy powstałych przy realizacji prac w danym tygodniu</w:t>
            </w:r>
          </w:p>
        </w:tc>
      </w:tr>
      <w:tr w:rsidR="00FA688E" w:rsidRPr="009075A1" w14:paraId="7F6273D0" w14:textId="77777777" w:rsidTr="000E28D1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728F0D36" w14:textId="77777777" w:rsidR="00FA688E" w:rsidRDefault="00FA688E" w:rsidP="000E28D1">
            <w:pPr>
              <w:rPr>
                <w:rFonts w:cstheme="minorHAnsi"/>
              </w:rPr>
            </w:pPr>
          </w:p>
          <w:p w14:paraId="53440FF7" w14:textId="77777777" w:rsidR="008D4773" w:rsidRDefault="008D4773" w:rsidP="000E28D1">
            <w:pPr>
              <w:rPr>
                <w:rFonts w:cstheme="minorHAnsi"/>
              </w:rPr>
            </w:pPr>
          </w:p>
          <w:p w14:paraId="367C2116" w14:textId="77777777" w:rsidR="008D4773" w:rsidRDefault="008D4773" w:rsidP="000E28D1">
            <w:pPr>
              <w:rPr>
                <w:rFonts w:cstheme="minorHAnsi"/>
              </w:rPr>
            </w:pPr>
          </w:p>
          <w:p w14:paraId="0701E51F" w14:textId="77777777" w:rsidR="008D4773" w:rsidRDefault="008D4773" w:rsidP="000E28D1">
            <w:pPr>
              <w:rPr>
                <w:rFonts w:cstheme="minorHAnsi"/>
              </w:rPr>
            </w:pPr>
          </w:p>
          <w:p w14:paraId="42CC6396" w14:textId="77777777" w:rsidR="00A059A5" w:rsidRDefault="00A059A5" w:rsidP="000E28D1"/>
          <w:p w14:paraId="68CCDB00" w14:textId="77777777" w:rsidR="00A059A5" w:rsidRDefault="00A059A5" w:rsidP="000E28D1"/>
          <w:p w14:paraId="4380872C" w14:textId="77777777" w:rsidR="00A059A5" w:rsidRDefault="00A059A5" w:rsidP="000E28D1"/>
          <w:p w14:paraId="384F65F3" w14:textId="77777777" w:rsidR="00850CAA" w:rsidRDefault="00850CAA" w:rsidP="000E28D1"/>
          <w:p w14:paraId="719FF06C" w14:textId="77777777" w:rsidR="00A059A5" w:rsidRDefault="00A059A5" w:rsidP="000E28D1"/>
          <w:p w14:paraId="652CB682" w14:textId="34CE83B8" w:rsidR="00A059A5" w:rsidRPr="00FA688E" w:rsidRDefault="00A059A5" w:rsidP="000E28D1">
            <w:pPr>
              <w:rPr>
                <w:rFonts w:cstheme="minorHAnsi"/>
              </w:rPr>
            </w:pPr>
          </w:p>
        </w:tc>
      </w:tr>
      <w:tr w:rsidR="00FA688E" w:rsidRPr="009075A1" w14:paraId="5B775D50" w14:textId="77777777" w:rsidTr="000E28D1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69D2EA67" w14:textId="7FE42073" w:rsidR="00FA688E" w:rsidRPr="00FA688E" w:rsidRDefault="00FA688E" w:rsidP="000E28D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FA688E">
              <w:rPr>
                <w:rFonts w:cstheme="minorHAnsi"/>
                <w:b/>
                <w:bCs/>
              </w:rPr>
              <w:lastRenderedPageBreak/>
              <w:t xml:space="preserve">Opis </w:t>
            </w:r>
            <w:r>
              <w:rPr>
                <w:rFonts w:cstheme="minorHAnsi"/>
                <w:b/>
                <w:bCs/>
              </w:rPr>
              <w:t>przeprowadzonych prób</w:t>
            </w:r>
            <w:r w:rsidRPr="00FA688E">
              <w:rPr>
                <w:rFonts w:cstheme="minorHAnsi"/>
                <w:b/>
                <w:bCs/>
              </w:rPr>
              <w:t xml:space="preserve"> w danym tygodniu</w:t>
            </w:r>
          </w:p>
        </w:tc>
      </w:tr>
      <w:tr w:rsidR="00FA688E" w:rsidRPr="009075A1" w14:paraId="79960D57" w14:textId="77777777" w:rsidTr="000E28D1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18325348" w14:textId="77777777" w:rsidR="00FA688E" w:rsidRDefault="00FA688E" w:rsidP="000E28D1">
            <w:pPr>
              <w:rPr>
                <w:rFonts w:cstheme="minorHAnsi"/>
              </w:rPr>
            </w:pPr>
          </w:p>
          <w:p w14:paraId="0472BC1A" w14:textId="77777777" w:rsidR="008D4773" w:rsidRDefault="008D4773" w:rsidP="000E28D1">
            <w:pPr>
              <w:rPr>
                <w:rFonts w:cstheme="minorHAnsi"/>
              </w:rPr>
            </w:pPr>
          </w:p>
          <w:p w14:paraId="5FA5CC84" w14:textId="1FD7637C" w:rsidR="008D4773" w:rsidRDefault="008D4773" w:rsidP="000E28D1">
            <w:pPr>
              <w:rPr>
                <w:rFonts w:cstheme="minorHAnsi"/>
              </w:rPr>
            </w:pPr>
          </w:p>
          <w:p w14:paraId="25105674" w14:textId="7ED161C6" w:rsidR="00A059A5" w:rsidRDefault="00A059A5" w:rsidP="000E28D1"/>
          <w:p w14:paraId="41A0EDA1" w14:textId="55C90756" w:rsidR="00A059A5" w:rsidRDefault="00A059A5" w:rsidP="000E28D1"/>
          <w:p w14:paraId="1C2B63E2" w14:textId="47A38F52" w:rsidR="00A059A5" w:rsidRDefault="00A059A5" w:rsidP="000E28D1"/>
          <w:p w14:paraId="68BE1BCC" w14:textId="603D473C" w:rsidR="00A059A5" w:rsidRDefault="00A059A5" w:rsidP="000E28D1"/>
          <w:p w14:paraId="29E2B8BE" w14:textId="79D612BB" w:rsidR="00A059A5" w:rsidRDefault="00A059A5" w:rsidP="000E28D1"/>
          <w:p w14:paraId="24999B9A" w14:textId="77777777" w:rsidR="00A059A5" w:rsidRDefault="00A059A5" w:rsidP="000E28D1">
            <w:pPr>
              <w:rPr>
                <w:rFonts w:cstheme="minorHAnsi"/>
              </w:rPr>
            </w:pPr>
          </w:p>
          <w:p w14:paraId="0D43B57C" w14:textId="40A6F22F" w:rsidR="008D4773" w:rsidRPr="00FA688E" w:rsidRDefault="008D4773" w:rsidP="000E28D1">
            <w:pPr>
              <w:rPr>
                <w:rFonts w:cstheme="minorHAnsi"/>
              </w:rPr>
            </w:pPr>
          </w:p>
        </w:tc>
      </w:tr>
    </w:tbl>
    <w:p w14:paraId="31C1908B" w14:textId="77777777" w:rsidR="00FA688E" w:rsidRDefault="00FA688E" w:rsidP="00FA688E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2F281CBA" w14:textId="3A447016" w:rsidR="001114FC" w:rsidRDefault="00FA688E" w:rsidP="001114FC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Dokumentacja fotograficzna </w:t>
      </w:r>
    </w:p>
    <w:p w14:paraId="6E8CC891" w14:textId="29F76354" w:rsidR="00FA688E" w:rsidRDefault="00FA688E" w:rsidP="00FA688E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224" w:type="dxa"/>
        <w:tblInd w:w="-5" w:type="dxa"/>
        <w:tblLook w:val="04A0" w:firstRow="1" w:lastRow="0" w:firstColumn="1" w:lastColumn="0" w:noHBand="0" w:noVBand="1"/>
      </w:tblPr>
      <w:tblGrid>
        <w:gridCol w:w="9224"/>
      </w:tblGrid>
      <w:tr w:rsidR="00FA688E" w:rsidRPr="009075A1" w14:paraId="7AC53D19" w14:textId="77777777" w:rsidTr="000E28D1">
        <w:trPr>
          <w:trHeight w:val="617"/>
        </w:trPr>
        <w:tc>
          <w:tcPr>
            <w:tcW w:w="9224" w:type="dxa"/>
            <w:shd w:val="clear" w:color="auto" w:fill="D0CECE" w:themeFill="background2" w:themeFillShade="E6"/>
          </w:tcPr>
          <w:p w14:paraId="2D99A7C0" w14:textId="66598EED" w:rsidR="00FA688E" w:rsidRPr="00FA688E" w:rsidRDefault="00FA688E" w:rsidP="00FA688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Fotografie przedstawiające </w:t>
            </w:r>
            <w:r w:rsidR="00674A90">
              <w:rPr>
                <w:rFonts w:cstheme="minorHAnsi"/>
                <w:b/>
                <w:bCs/>
              </w:rPr>
              <w:t>stan postępu prac na Placu Budowy oraz ich opis (obowiązkowo fotografie wszystkich</w:t>
            </w:r>
            <w:r w:rsidR="00E639DD">
              <w:rPr>
                <w:rFonts w:cstheme="minorHAnsi"/>
                <w:b/>
                <w:bCs/>
              </w:rPr>
              <w:t xml:space="preserve"> robót zanikających i elementów ulegających zakryciu</w:t>
            </w:r>
            <w:r w:rsidR="00674A90">
              <w:rPr>
                <w:rFonts w:cstheme="minorHAnsi"/>
                <w:b/>
                <w:bCs/>
              </w:rPr>
              <w:t>)</w:t>
            </w:r>
          </w:p>
        </w:tc>
      </w:tr>
      <w:tr w:rsidR="00FA688E" w:rsidRPr="009075A1" w14:paraId="72F42443" w14:textId="77777777" w:rsidTr="000E28D1">
        <w:trPr>
          <w:trHeight w:val="617"/>
        </w:trPr>
        <w:tc>
          <w:tcPr>
            <w:tcW w:w="9224" w:type="dxa"/>
            <w:shd w:val="clear" w:color="auto" w:fill="FFFFFF" w:themeFill="background1"/>
          </w:tcPr>
          <w:p w14:paraId="53F1F0BE" w14:textId="77777777" w:rsidR="00FA688E" w:rsidRDefault="00FA688E" w:rsidP="000E28D1">
            <w:pPr>
              <w:rPr>
                <w:rFonts w:cstheme="minorHAnsi"/>
              </w:rPr>
            </w:pPr>
          </w:p>
          <w:p w14:paraId="31DB7176" w14:textId="77777777" w:rsidR="00674A90" w:rsidRDefault="00674A90" w:rsidP="000E28D1">
            <w:pPr>
              <w:rPr>
                <w:rFonts w:cstheme="minorHAnsi"/>
              </w:rPr>
            </w:pPr>
          </w:p>
          <w:p w14:paraId="6FAA4627" w14:textId="33F32C9A" w:rsidR="00674A90" w:rsidRDefault="00674A90" w:rsidP="000E28D1">
            <w:pPr>
              <w:rPr>
                <w:rFonts w:cstheme="minorHAnsi"/>
              </w:rPr>
            </w:pPr>
          </w:p>
          <w:p w14:paraId="1302D8A1" w14:textId="6F3D534E" w:rsidR="00A059A5" w:rsidRDefault="00A059A5" w:rsidP="000E28D1"/>
          <w:p w14:paraId="1EB1C7BB" w14:textId="25481618" w:rsidR="00A059A5" w:rsidRDefault="00A059A5" w:rsidP="000E28D1"/>
          <w:p w14:paraId="5984634B" w14:textId="46E22683" w:rsidR="00A059A5" w:rsidRDefault="00A059A5" w:rsidP="000E28D1"/>
          <w:p w14:paraId="6CEC4980" w14:textId="77777777" w:rsidR="00A059A5" w:rsidRDefault="00A059A5" w:rsidP="000E28D1">
            <w:pPr>
              <w:rPr>
                <w:rFonts w:cstheme="minorHAnsi"/>
              </w:rPr>
            </w:pPr>
          </w:p>
          <w:p w14:paraId="59233F1A" w14:textId="77777777" w:rsidR="00674A90" w:rsidRDefault="00674A90" w:rsidP="000E28D1">
            <w:pPr>
              <w:rPr>
                <w:rFonts w:cstheme="minorHAnsi"/>
              </w:rPr>
            </w:pPr>
          </w:p>
          <w:p w14:paraId="7BC5EBCD" w14:textId="3838B6D1" w:rsidR="00674A90" w:rsidRPr="00FA688E" w:rsidRDefault="00674A90" w:rsidP="000E28D1">
            <w:pPr>
              <w:rPr>
                <w:rFonts w:cstheme="minorHAnsi"/>
              </w:rPr>
            </w:pPr>
          </w:p>
        </w:tc>
      </w:tr>
    </w:tbl>
    <w:p w14:paraId="12AA62B6" w14:textId="77777777" w:rsidR="00FA688E" w:rsidRPr="00FA688E" w:rsidRDefault="00FA688E" w:rsidP="00FA688E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sectPr w:rsidR="00FA688E" w:rsidRPr="00FA688E" w:rsidSect="00F543C4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480BE" w14:textId="77777777" w:rsidR="00A3148F" w:rsidRDefault="00A3148F" w:rsidP="006930A3">
      <w:pPr>
        <w:spacing w:after="0" w:line="240" w:lineRule="auto"/>
      </w:pPr>
      <w:r>
        <w:separator/>
      </w:r>
    </w:p>
  </w:endnote>
  <w:endnote w:type="continuationSeparator" w:id="0">
    <w:p w14:paraId="51F81FFA" w14:textId="77777777" w:rsidR="00A3148F" w:rsidRDefault="00A3148F" w:rsidP="0069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67BA" w14:textId="77777777" w:rsidR="00A3148F" w:rsidRDefault="00A3148F" w:rsidP="006930A3">
      <w:pPr>
        <w:spacing w:after="0" w:line="240" w:lineRule="auto"/>
      </w:pPr>
      <w:r>
        <w:separator/>
      </w:r>
    </w:p>
  </w:footnote>
  <w:footnote w:type="continuationSeparator" w:id="0">
    <w:p w14:paraId="23758F45" w14:textId="77777777" w:rsidR="00A3148F" w:rsidRDefault="00A3148F" w:rsidP="0069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D889" w14:textId="06ECFC00" w:rsidR="006930A3" w:rsidRDefault="006930A3" w:rsidP="006930A3">
    <w:pPr>
      <w:pStyle w:val="Nagwek"/>
      <w:jc w:val="center"/>
    </w:pPr>
    <w:r w:rsidRPr="009075A1">
      <w:rPr>
        <w:rFonts w:cstheme="minorHAnsi"/>
        <w:noProof/>
      </w:rPr>
      <w:drawing>
        <wp:inline distT="0" distB="0" distL="0" distR="0" wp14:anchorId="4C8C50A2" wp14:editId="59AFAE55">
          <wp:extent cx="1332230" cy="541020"/>
          <wp:effectExtent l="0" t="0" r="0" b="0"/>
          <wp:docPr id="505482789" name="Obraz 505482789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243914" name="Obraz 968243914" descr="Obraz zawierający tekst, Czcionka, logo, Grafika&#10;&#10;Zawartość wygenerowana przez AI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12" b="28479"/>
                  <a:stretch>
                    <a:fillRect/>
                  </a:stretch>
                </pic:blipFill>
                <pic:spPr bwMode="auto">
                  <a:xfrm>
                    <a:off x="0" y="0"/>
                    <a:ext cx="1342699" cy="5452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253F"/>
    <w:multiLevelType w:val="hybridMultilevel"/>
    <w:tmpl w:val="5E0A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E7545"/>
    <w:multiLevelType w:val="hybridMultilevel"/>
    <w:tmpl w:val="1EDE82CA"/>
    <w:lvl w:ilvl="0" w:tplc="BF24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D2"/>
    <w:multiLevelType w:val="hybridMultilevel"/>
    <w:tmpl w:val="66BA4512"/>
    <w:lvl w:ilvl="0" w:tplc="67C8B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A6905"/>
    <w:multiLevelType w:val="hybridMultilevel"/>
    <w:tmpl w:val="2266FB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1701">
    <w:abstractNumId w:val="1"/>
  </w:num>
  <w:num w:numId="2" w16cid:durableId="2066219778">
    <w:abstractNumId w:val="0"/>
  </w:num>
  <w:num w:numId="3" w16cid:durableId="1239822196">
    <w:abstractNumId w:val="3"/>
  </w:num>
  <w:num w:numId="4" w16cid:durableId="150702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C"/>
    <w:rsid w:val="000A6D93"/>
    <w:rsid w:val="001114FC"/>
    <w:rsid w:val="002B4CCA"/>
    <w:rsid w:val="0035199C"/>
    <w:rsid w:val="00674A90"/>
    <w:rsid w:val="006930A3"/>
    <w:rsid w:val="00850CAA"/>
    <w:rsid w:val="008D4773"/>
    <w:rsid w:val="009075A1"/>
    <w:rsid w:val="00961BE6"/>
    <w:rsid w:val="00A059A5"/>
    <w:rsid w:val="00A3148F"/>
    <w:rsid w:val="00A5434F"/>
    <w:rsid w:val="00AC77DD"/>
    <w:rsid w:val="00B00C78"/>
    <w:rsid w:val="00B77BDA"/>
    <w:rsid w:val="00C31263"/>
    <w:rsid w:val="00E639DD"/>
    <w:rsid w:val="00E93929"/>
    <w:rsid w:val="00F543C4"/>
    <w:rsid w:val="00F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B8FF9"/>
  <w15:chartTrackingRefBased/>
  <w15:docId w15:val="{34F718CF-3D3A-4411-9AD3-CB8DEE7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5199C"/>
    <w:rPr>
      <w:i/>
      <w:iCs/>
    </w:rPr>
  </w:style>
  <w:style w:type="paragraph" w:styleId="Akapitzlist">
    <w:name w:val="List Paragraph"/>
    <w:basedOn w:val="Normalny"/>
    <w:uiPriority w:val="34"/>
    <w:qFormat/>
    <w:rsid w:val="001114FC"/>
    <w:pPr>
      <w:ind w:left="720"/>
      <w:contextualSpacing/>
    </w:pPr>
  </w:style>
  <w:style w:type="table" w:styleId="Tabela-Siatka">
    <w:name w:val="Table Grid"/>
    <w:basedOn w:val="Standardowy"/>
    <w:uiPriority w:val="39"/>
    <w:rsid w:val="0011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0A3"/>
  </w:style>
  <w:style w:type="paragraph" w:styleId="Stopka">
    <w:name w:val="footer"/>
    <w:basedOn w:val="Normalny"/>
    <w:link w:val="StopkaZnak"/>
    <w:uiPriority w:val="99"/>
    <w:unhideWhenUsed/>
    <w:rsid w:val="0069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06FAA-8F58-423A-9E4F-6CF28E5B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5554C-E89D-461D-B318-8BFF49D42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10</cp:revision>
  <cp:lastPrinted>2020-07-17T11:58:00Z</cp:lastPrinted>
  <dcterms:created xsi:type="dcterms:W3CDTF">2020-07-21T12:03:00Z</dcterms:created>
  <dcterms:modified xsi:type="dcterms:W3CDTF">2025-08-05T11:14:00Z</dcterms:modified>
</cp:coreProperties>
</file>