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B8767" w14:textId="77777777" w:rsidR="00793357" w:rsidRPr="00ED4376" w:rsidRDefault="00793357" w:rsidP="00793357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ED4376">
        <w:rPr>
          <w:rFonts w:asciiTheme="minorHAnsi" w:hAnsiTheme="minorHAnsi" w:cstheme="minorHAnsi"/>
          <w:b/>
          <w:sz w:val="24"/>
          <w:szCs w:val="24"/>
          <w:u w:val="single"/>
        </w:rPr>
        <w:t>ZAMAWIAJĄCY</w:t>
      </w:r>
    </w:p>
    <w:p w14:paraId="615684E2" w14:textId="77777777" w:rsidR="00793357" w:rsidRPr="00ED4376" w:rsidRDefault="00793357" w:rsidP="00793357">
      <w:pPr>
        <w:spacing w:line="240" w:lineRule="auto"/>
        <w:jc w:val="center"/>
        <w:rPr>
          <w:rFonts w:asciiTheme="minorHAnsi" w:hAnsiTheme="minorHAnsi" w:cstheme="minorHAnsi"/>
          <w:bCs/>
          <w:lang w:val="en-US"/>
        </w:rPr>
      </w:pPr>
      <w:r w:rsidRPr="00ED4376">
        <w:rPr>
          <w:rFonts w:asciiTheme="minorHAnsi" w:hAnsiTheme="minorHAnsi" w:cstheme="minorHAnsi"/>
          <w:bCs/>
          <w:lang w:val="en-US"/>
        </w:rPr>
        <w:t xml:space="preserve">,,INVEST-PARK DEVELOPMENT” Sp. z </w:t>
      </w:r>
      <w:proofErr w:type="spellStart"/>
      <w:r w:rsidRPr="00ED4376">
        <w:rPr>
          <w:rFonts w:asciiTheme="minorHAnsi" w:hAnsiTheme="minorHAnsi" w:cstheme="minorHAnsi"/>
          <w:bCs/>
          <w:lang w:val="en-US"/>
        </w:rPr>
        <w:t>o.o.</w:t>
      </w:r>
      <w:proofErr w:type="spellEnd"/>
    </w:p>
    <w:p w14:paraId="4F34C5B7" w14:textId="77777777" w:rsidR="00793357" w:rsidRPr="00ED4376" w:rsidRDefault="00793357" w:rsidP="00793357">
      <w:pPr>
        <w:spacing w:line="240" w:lineRule="auto"/>
        <w:jc w:val="center"/>
        <w:rPr>
          <w:rFonts w:asciiTheme="minorHAnsi" w:hAnsiTheme="minorHAnsi" w:cstheme="minorHAnsi"/>
          <w:bCs/>
        </w:rPr>
      </w:pPr>
      <w:r w:rsidRPr="00ED4376">
        <w:rPr>
          <w:rFonts w:asciiTheme="minorHAnsi" w:hAnsiTheme="minorHAnsi" w:cstheme="minorHAnsi"/>
          <w:bCs/>
        </w:rPr>
        <w:t>z siedzibą w Wałbrzychu przy ul. Uczniowskiej 16</w:t>
      </w:r>
    </w:p>
    <w:p w14:paraId="3691E1BC" w14:textId="77777777" w:rsidR="00793357" w:rsidRPr="00ED4376" w:rsidRDefault="00793357" w:rsidP="00793357">
      <w:pPr>
        <w:spacing w:line="240" w:lineRule="auto"/>
        <w:jc w:val="center"/>
        <w:rPr>
          <w:rFonts w:asciiTheme="minorHAnsi" w:hAnsiTheme="minorHAnsi" w:cstheme="minorHAnsi"/>
          <w:bCs/>
        </w:rPr>
      </w:pPr>
      <w:r w:rsidRPr="00ED4376">
        <w:rPr>
          <w:rFonts w:asciiTheme="minorHAnsi" w:hAnsiTheme="minorHAnsi" w:cstheme="minorHAnsi"/>
          <w:bCs/>
        </w:rPr>
        <w:t>58-306 Wałbrzych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106"/>
        <w:gridCol w:w="4950"/>
      </w:tblGrid>
      <w:tr w:rsidR="00793357" w:rsidRPr="00ED4376" w14:paraId="7AB7A50E" w14:textId="77777777" w:rsidTr="00ED4376">
        <w:trPr>
          <w:jc w:val="center"/>
        </w:trPr>
        <w:tc>
          <w:tcPr>
            <w:tcW w:w="9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DC47D" w14:textId="77777777" w:rsidR="00793357" w:rsidRPr="00ED4376" w:rsidRDefault="00793357" w:rsidP="005105AD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ED4376">
              <w:rPr>
                <w:rFonts w:asciiTheme="minorHAnsi" w:hAnsiTheme="minorHAnsi" w:cstheme="minorHAnsi"/>
                <w:b/>
              </w:rPr>
              <w:t xml:space="preserve">Dane Wykonawcy/Wykonawców wspólnie składających ofertę </w:t>
            </w:r>
          </w:p>
        </w:tc>
      </w:tr>
      <w:tr w:rsidR="00793357" w:rsidRPr="00ED4376" w14:paraId="772B4E7B" w14:textId="77777777" w:rsidTr="00ED4376">
        <w:trPr>
          <w:trHeight w:val="58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40C62" w14:textId="77777777" w:rsidR="00793357" w:rsidRPr="00ED4376" w:rsidRDefault="00793357" w:rsidP="005105AD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ED4376">
              <w:rPr>
                <w:rFonts w:asciiTheme="minorHAnsi" w:hAnsiTheme="minorHAnsi" w:cstheme="minorHAnsi"/>
                <w:b/>
              </w:rPr>
              <w:t>Pełna nazwa: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0702" w14:textId="77777777" w:rsidR="00793357" w:rsidRPr="00ED4376" w:rsidRDefault="00793357" w:rsidP="005105AD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</w:p>
          <w:p w14:paraId="77C5B7DB" w14:textId="77777777" w:rsidR="00793357" w:rsidRPr="00ED4376" w:rsidRDefault="00793357" w:rsidP="005105AD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793357" w:rsidRPr="00ED4376" w14:paraId="25C2D2AF" w14:textId="77777777" w:rsidTr="00ED4376">
        <w:trPr>
          <w:trHeight w:val="58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EC3B0" w14:textId="77777777" w:rsidR="00793357" w:rsidRPr="00ED4376" w:rsidRDefault="00793357" w:rsidP="005105AD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ED4376">
              <w:rPr>
                <w:rFonts w:asciiTheme="minorHAnsi" w:hAnsiTheme="minorHAnsi" w:cstheme="minorHAnsi"/>
                <w:b/>
              </w:rPr>
              <w:t>Adres: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0C48" w14:textId="77777777" w:rsidR="00793357" w:rsidRPr="00ED4376" w:rsidRDefault="00793357" w:rsidP="005105AD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</w:p>
          <w:p w14:paraId="0F21FBBA" w14:textId="77777777" w:rsidR="00793357" w:rsidRPr="00ED4376" w:rsidRDefault="00793357" w:rsidP="005105AD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793357" w:rsidRPr="00ED4376" w14:paraId="77625269" w14:textId="77777777" w:rsidTr="00ED4376">
        <w:trPr>
          <w:trHeight w:val="58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93B52" w14:textId="77777777" w:rsidR="00793357" w:rsidRPr="00ED4376" w:rsidRDefault="00793357" w:rsidP="005105AD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ED4376">
              <w:rPr>
                <w:rFonts w:asciiTheme="minorHAnsi" w:hAnsiTheme="minorHAnsi" w:cstheme="minorHAnsi"/>
                <w:b/>
              </w:rPr>
              <w:t>Telefon: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9805" w14:textId="77777777" w:rsidR="00793357" w:rsidRPr="00ED4376" w:rsidRDefault="00793357" w:rsidP="005105AD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</w:p>
          <w:p w14:paraId="16A5F2DA" w14:textId="77777777" w:rsidR="00793357" w:rsidRPr="00ED4376" w:rsidRDefault="00793357" w:rsidP="005105AD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793357" w:rsidRPr="00ED4376" w14:paraId="0BFC3518" w14:textId="77777777" w:rsidTr="00ED4376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06F59" w14:textId="77777777" w:rsidR="00793357" w:rsidRPr="00ED4376" w:rsidRDefault="00793357" w:rsidP="005105AD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ED4376">
              <w:rPr>
                <w:rFonts w:asciiTheme="minorHAnsi" w:hAnsiTheme="minorHAnsi" w:cstheme="minorHAnsi"/>
                <w:b/>
              </w:rPr>
              <w:t>e-mail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5DB5" w14:textId="77777777" w:rsidR="00793357" w:rsidRPr="00ED4376" w:rsidRDefault="00793357" w:rsidP="005105AD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</w:p>
          <w:p w14:paraId="1663C152" w14:textId="77777777" w:rsidR="00793357" w:rsidRPr="00ED4376" w:rsidRDefault="00793357" w:rsidP="005105AD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793357" w:rsidRPr="00ED4376" w14:paraId="67244A50" w14:textId="77777777" w:rsidTr="00ED4376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D8613" w14:textId="77777777" w:rsidR="00793357" w:rsidRPr="00ED4376" w:rsidRDefault="00793357" w:rsidP="005105AD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ED4376">
              <w:rPr>
                <w:rFonts w:asciiTheme="minorHAnsi" w:hAnsiTheme="minorHAnsi" w:cstheme="minorHAnsi"/>
                <w:b/>
              </w:rPr>
              <w:t>NIP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7520" w14:textId="77777777" w:rsidR="00793357" w:rsidRPr="00ED4376" w:rsidRDefault="00793357" w:rsidP="005105AD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</w:p>
          <w:p w14:paraId="79630784" w14:textId="77777777" w:rsidR="00793357" w:rsidRPr="00ED4376" w:rsidRDefault="00793357" w:rsidP="005105AD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793357" w:rsidRPr="00ED4376" w14:paraId="1C8853FC" w14:textId="77777777" w:rsidTr="00ED4376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3D213" w14:textId="77777777" w:rsidR="00793357" w:rsidRPr="00ED4376" w:rsidRDefault="00793357" w:rsidP="005105AD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ED4376">
              <w:rPr>
                <w:rFonts w:asciiTheme="minorHAnsi" w:hAnsiTheme="minorHAnsi" w:cstheme="minorHAnsi"/>
                <w:b/>
              </w:rPr>
              <w:t>REGON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1C23" w14:textId="77777777" w:rsidR="00793357" w:rsidRPr="00ED4376" w:rsidRDefault="00793357" w:rsidP="005105AD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</w:p>
          <w:p w14:paraId="644740A8" w14:textId="77777777" w:rsidR="00793357" w:rsidRPr="00ED4376" w:rsidRDefault="00793357" w:rsidP="005105AD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793357" w:rsidRPr="00ED4376" w14:paraId="7B6D1D67" w14:textId="77777777" w:rsidTr="00ED4376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AB40D" w14:textId="77777777" w:rsidR="00793357" w:rsidRPr="00ED4376" w:rsidRDefault="00793357" w:rsidP="005105AD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ED4376">
              <w:rPr>
                <w:rFonts w:asciiTheme="minorHAnsi" w:hAnsiTheme="minorHAnsi" w:cstheme="minorHAnsi"/>
                <w:b/>
              </w:rPr>
              <w:t xml:space="preserve">Reprezentacja Wykonawcy </w:t>
            </w:r>
          </w:p>
          <w:p w14:paraId="76AA37D4" w14:textId="77777777" w:rsidR="00793357" w:rsidRPr="00ED4376" w:rsidRDefault="00793357" w:rsidP="005105AD">
            <w:pPr>
              <w:spacing w:after="0"/>
              <w:rPr>
                <w:rFonts w:asciiTheme="minorHAnsi" w:hAnsiTheme="minorHAnsi" w:cstheme="minorHAnsi"/>
              </w:rPr>
            </w:pPr>
            <w:r w:rsidRPr="00ED4376">
              <w:rPr>
                <w:rFonts w:asciiTheme="minorHAnsi" w:hAnsiTheme="minorHAnsi" w:cstheme="minorHAnsi"/>
              </w:rPr>
              <w:t xml:space="preserve">(imię i nazwisko, stanowisko osoby uprawnionej do reprezentacji Wykonawcy) 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A970" w14:textId="77777777" w:rsidR="00793357" w:rsidRPr="00ED4376" w:rsidRDefault="00793357" w:rsidP="005105AD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51B1081D" w14:textId="0D17628D" w:rsidR="00631DDD" w:rsidRPr="00ED4376" w:rsidRDefault="00631DDD" w:rsidP="00793357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14:paraId="5CC641C6" w14:textId="5905E1B7" w:rsidR="00793357" w:rsidRPr="00ED4376" w:rsidRDefault="00793357" w:rsidP="00793357">
      <w:pPr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ED4376">
        <w:rPr>
          <w:rFonts w:asciiTheme="minorHAnsi" w:hAnsiTheme="minorHAnsi" w:cstheme="minorHAnsi"/>
          <w:b/>
          <w:bCs/>
          <w:sz w:val="24"/>
          <w:szCs w:val="24"/>
          <w:u w:val="single"/>
        </w:rPr>
        <w:t>OFERTA</w:t>
      </w:r>
    </w:p>
    <w:p w14:paraId="672903FF" w14:textId="32DE53FB" w:rsidR="00793357" w:rsidRPr="00ED4376" w:rsidRDefault="00793357" w:rsidP="00793357">
      <w:pPr>
        <w:jc w:val="center"/>
        <w:rPr>
          <w:rFonts w:asciiTheme="minorHAnsi" w:hAnsiTheme="minorHAnsi" w:cstheme="minorHAnsi"/>
        </w:rPr>
      </w:pPr>
      <w:r w:rsidRPr="00ED4376">
        <w:rPr>
          <w:rFonts w:asciiTheme="minorHAnsi" w:hAnsiTheme="minorHAnsi" w:cstheme="minorHAnsi"/>
          <w:bCs/>
        </w:rPr>
        <w:t>w odpowiedzi na zapytanie ofertowe</w:t>
      </w:r>
      <w:r w:rsidRPr="00ED4376">
        <w:rPr>
          <w:rFonts w:asciiTheme="minorHAnsi" w:hAnsiTheme="minorHAnsi" w:cstheme="minorHAnsi"/>
          <w:b/>
        </w:rPr>
        <w:t xml:space="preserve"> </w:t>
      </w:r>
      <w:r w:rsidRPr="00ED4376">
        <w:rPr>
          <w:rFonts w:asciiTheme="minorHAnsi" w:hAnsiTheme="minorHAnsi" w:cstheme="minorHAnsi"/>
          <w:bCs/>
        </w:rPr>
        <w:t>n</w:t>
      </w:r>
      <w:r w:rsidRPr="00ED4376">
        <w:rPr>
          <w:rFonts w:asciiTheme="minorHAnsi" w:hAnsiTheme="minorHAnsi" w:cstheme="minorHAnsi"/>
        </w:rPr>
        <w:t xml:space="preserve">a usługę </w:t>
      </w:r>
      <w:r w:rsidRPr="00ED4376">
        <w:rPr>
          <w:rFonts w:asciiTheme="minorHAnsi" w:hAnsiTheme="minorHAnsi" w:cstheme="minorHAnsi"/>
          <w:b/>
          <w:bCs/>
          <w:kern w:val="36"/>
        </w:rPr>
        <w:t>„</w:t>
      </w:r>
      <w:bookmarkStart w:id="0" w:name="_Hlk8714639"/>
      <w:r w:rsidRPr="00ED4376">
        <w:rPr>
          <w:rFonts w:asciiTheme="minorHAnsi" w:hAnsiTheme="minorHAnsi" w:cstheme="minorHAnsi"/>
          <w:b/>
          <w:bCs/>
          <w:color w:val="222222"/>
        </w:rPr>
        <w:t xml:space="preserve">Na przeprowadzenie okresowego czyszczenia separatorów ropopochodnych znajdujących się na nieruchomościach należących do </w:t>
      </w:r>
      <w:bookmarkEnd w:id="0"/>
      <w:r w:rsidR="00631DDD" w:rsidRPr="00ED4376">
        <w:rPr>
          <w:rFonts w:asciiTheme="minorHAnsi" w:hAnsiTheme="minorHAnsi" w:cstheme="minorHAnsi"/>
          <w:b/>
          <w:bCs/>
          <w:color w:val="222222"/>
        </w:rPr>
        <w:t>Zamawiającego”</w:t>
      </w:r>
      <w:r w:rsidRPr="00ED4376">
        <w:rPr>
          <w:rFonts w:asciiTheme="minorHAnsi" w:hAnsiTheme="minorHAnsi" w:cstheme="minorHAnsi"/>
          <w:b/>
          <w:bCs/>
          <w:kern w:val="36"/>
        </w:rPr>
        <w:t xml:space="preserve">, </w:t>
      </w:r>
      <w:r w:rsidRPr="00ED4376">
        <w:rPr>
          <w:rFonts w:asciiTheme="minorHAnsi" w:hAnsiTheme="minorHAnsi" w:cstheme="minorHAnsi"/>
        </w:rPr>
        <w:t xml:space="preserve">składam ofertę zgodnie z wymogami określonymi w zapytaniu ofertowym, </w:t>
      </w:r>
      <w:r w:rsidRPr="00ED4376">
        <w:rPr>
          <w:rFonts w:asciiTheme="minorHAnsi" w:hAnsiTheme="minorHAnsi" w:cstheme="minorHAnsi"/>
          <w:b/>
        </w:rPr>
        <w:t>za cenę w złotych polskich:</w:t>
      </w:r>
    </w:p>
    <w:tbl>
      <w:tblPr>
        <w:tblW w:w="97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7"/>
        <w:gridCol w:w="1635"/>
        <w:gridCol w:w="2291"/>
        <w:gridCol w:w="2509"/>
        <w:gridCol w:w="2698"/>
      </w:tblGrid>
      <w:tr w:rsidR="00CD6926" w:rsidRPr="00F865FF" w14:paraId="63FDE16A" w14:textId="77777777" w:rsidTr="00ED4376">
        <w:trPr>
          <w:trHeight w:val="15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DFBF" w14:textId="77777777" w:rsidR="00CD6926" w:rsidRPr="00CC5F74" w:rsidRDefault="00CD6926" w:rsidP="00974F8B">
            <w:pPr>
              <w:spacing w:after="0" w:line="240" w:lineRule="auto"/>
              <w:ind w:left="-642" w:firstLine="642"/>
              <w:jc w:val="center"/>
              <w:rPr>
                <w:b/>
                <w:color w:val="000000"/>
                <w:szCs w:val="18"/>
              </w:rPr>
            </w:pPr>
            <w:bookmarkStart w:id="1" w:name="_Hlk8649115"/>
            <w:r w:rsidRPr="00CC5F74">
              <w:rPr>
                <w:b/>
                <w:color w:val="000000"/>
                <w:szCs w:val="18"/>
              </w:rPr>
              <w:t>lp.</w:t>
            </w:r>
          </w:p>
        </w:tc>
        <w:tc>
          <w:tcPr>
            <w:tcW w:w="3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854B" w14:textId="77777777" w:rsidR="00CD6926" w:rsidRPr="00CC5F74" w:rsidRDefault="00CD6926" w:rsidP="00974F8B">
            <w:pPr>
              <w:spacing w:after="0" w:line="240" w:lineRule="auto"/>
              <w:jc w:val="center"/>
              <w:rPr>
                <w:b/>
                <w:color w:val="000000"/>
                <w:szCs w:val="18"/>
              </w:rPr>
            </w:pPr>
            <w:r w:rsidRPr="00CC5F74">
              <w:rPr>
                <w:b/>
                <w:color w:val="000000"/>
                <w:szCs w:val="18"/>
              </w:rPr>
              <w:t>Obiekt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5F17" w14:textId="77777777" w:rsidR="00CD6926" w:rsidRPr="00CC5F74" w:rsidRDefault="00CD6926" w:rsidP="00974F8B">
            <w:pPr>
              <w:spacing w:after="0" w:line="240" w:lineRule="auto"/>
              <w:jc w:val="center"/>
              <w:rPr>
                <w:b/>
                <w:color w:val="000000"/>
                <w:szCs w:val="18"/>
              </w:rPr>
            </w:pPr>
            <w:r w:rsidRPr="00CC5F74">
              <w:rPr>
                <w:b/>
                <w:color w:val="000000"/>
                <w:szCs w:val="18"/>
              </w:rPr>
              <w:t>Rodzaj separatora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FF52F" w14:textId="77777777" w:rsidR="00CD6926" w:rsidRPr="00C85ACC" w:rsidRDefault="00CD6926" w:rsidP="00974F8B">
            <w:pPr>
              <w:spacing w:after="0" w:line="240" w:lineRule="auto"/>
              <w:jc w:val="center"/>
              <w:rPr>
                <w:b/>
                <w:color w:val="000000"/>
                <w:szCs w:val="18"/>
              </w:rPr>
            </w:pPr>
            <w:r w:rsidRPr="00C85ACC">
              <w:rPr>
                <w:b/>
                <w:color w:val="000000"/>
                <w:szCs w:val="18"/>
              </w:rPr>
              <w:t>Cena netto PLN</w:t>
            </w:r>
          </w:p>
        </w:tc>
      </w:tr>
      <w:tr w:rsidR="00CD6926" w:rsidRPr="00F865FF" w14:paraId="4C2192FB" w14:textId="77777777" w:rsidTr="00ED4376">
        <w:trPr>
          <w:trHeight w:val="316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D9B71" w14:textId="77777777" w:rsidR="00CD6926" w:rsidRPr="00ED4376" w:rsidRDefault="00CD6926" w:rsidP="00974F8B">
            <w:pPr>
              <w:spacing w:after="0" w:line="240" w:lineRule="auto"/>
              <w:jc w:val="center"/>
              <w:rPr>
                <w:color w:val="000000"/>
                <w:sz w:val="20"/>
                <w:szCs w:val="16"/>
              </w:rPr>
            </w:pPr>
            <w:r w:rsidRPr="00ED4376">
              <w:rPr>
                <w:color w:val="000000"/>
                <w:sz w:val="20"/>
                <w:szCs w:val="16"/>
              </w:rPr>
              <w:t>1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022A" w14:textId="77777777" w:rsidR="00CD6926" w:rsidRPr="00ED4376" w:rsidRDefault="00CD6926" w:rsidP="00974F8B">
            <w:pPr>
              <w:spacing w:after="0" w:line="240" w:lineRule="auto"/>
              <w:jc w:val="center"/>
              <w:rPr>
                <w:color w:val="000000"/>
                <w:sz w:val="20"/>
                <w:szCs w:val="16"/>
              </w:rPr>
            </w:pPr>
            <w:r w:rsidRPr="00ED4376">
              <w:rPr>
                <w:color w:val="000000"/>
                <w:sz w:val="20"/>
                <w:szCs w:val="16"/>
              </w:rPr>
              <w:t>Świdnicki Park Przemysłowy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BD01" w14:textId="77777777" w:rsidR="00CD6926" w:rsidRPr="00ED4376" w:rsidRDefault="00CD6926" w:rsidP="00974F8B">
            <w:pPr>
              <w:spacing w:after="0" w:line="240" w:lineRule="auto"/>
              <w:jc w:val="center"/>
              <w:rPr>
                <w:color w:val="000000"/>
                <w:sz w:val="20"/>
                <w:szCs w:val="16"/>
              </w:rPr>
            </w:pPr>
            <w:r w:rsidRPr="00ED4376">
              <w:rPr>
                <w:color w:val="000000"/>
                <w:sz w:val="20"/>
                <w:szCs w:val="16"/>
              </w:rPr>
              <w:t>hala produkcyjno - magazynowa z częścią administracyjno - socjalną i techniczną  - ul. Towarowa 30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BAE98" w14:textId="77777777" w:rsidR="00CD6926" w:rsidRPr="00ED4376" w:rsidRDefault="00CD6926" w:rsidP="00974F8B">
            <w:pPr>
              <w:spacing w:after="0" w:line="240" w:lineRule="auto"/>
              <w:jc w:val="center"/>
              <w:rPr>
                <w:color w:val="000000"/>
                <w:sz w:val="20"/>
                <w:szCs w:val="16"/>
              </w:rPr>
            </w:pPr>
            <w:r w:rsidRPr="00ED4376">
              <w:rPr>
                <w:sz w:val="20"/>
                <w:szCs w:val="16"/>
              </w:rPr>
              <w:t xml:space="preserve">separator </w:t>
            </w:r>
            <w:proofErr w:type="spellStart"/>
            <w:r w:rsidRPr="00ED4376">
              <w:rPr>
                <w:sz w:val="20"/>
                <w:szCs w:val="16"/>
              </w:rPr>
              <w:t>koalescencyjny</w:t>
            </w:r>
            <w:proofErr w:type="spellEnd"/>
            <w:r w:rsidRPr="00ED4376">
              <w:rPr>
                <w:sz w:val="20"/>
                <w:szCs w:val="16"/>
              </w:rPr>
              <w:t xml:space="preserve"> ropopochodnych z obejściem hydraulicznym PURATOR SEPURATOR 2000: SEP 10/100-1-2,0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5F841" w14:textId="77777777" w:rsidR="00CD6926" w:rsidRPr="00CC5F74" w:rsidRDefault="00CD6926" w:rsidP="00974F8B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</w:p>
        </w:tc>
      </w:tr>
      <w:tr w:rsidR="00CD6926" w:rsidRPr="00F865FF" w14:paraId="5E222FE1" w14:textId="77777777" w:rsidTr="00ED4376">
        <w:trPr>
          <w:trHeight w:val="381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077F5" w14:textId="77777777" w:rsidR="00CD6926" w:rsidRPr="00ED4376" w:rsidRDefault="00CD6926" w:rsidP="00974F8B">
            <w:pPr>
              <w:spacing w:after="0" w:line="240" w:lineRule="auto"/>
              <w:jc w:val="center"/>
              <w:rPr>
                <w:color w:val="000000"/>
                <w:sz w:val="20"/>
                <w:szCs w:val="16"/>
              </w:rPr>
            </w:pPr>
            <w:r w:rsidRPr="00ED4376">
              <w:rPr>
                <w:color w:val="000000"/>
                <w:sz w:val="20"/>
                <w:szCs w:val="16"/>
              </w:rPr>
              <w:t>2</w:t>
            </w: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6C47F" w14:textId="77777777" w:rsidR="00CD6926" w:rsidRPr="00ED4376" w:rsidRDefault="00CD6926" w:rsidP="00974F8B">
            <w:pPr>
              <w:spacing w:after="0" w:line="24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3BD0" w14:textId="77777777" w:rsidR="00CD6926" w:rsidRPr="00ED4376" w:rsidRDefault="00CD6926" w:rsidP="00974F8B">
            <w:pPr>
              <w:spacing w:after="0" w:line="240" w:lineRule="auto"/>
              <w:jc w:val="center"/>
              <w:rPr>
                <w:color w:val="000000"/>
                <w:sz w:val="20"/>
                <w:szCs w:val="16"/>
              </w:rPr>
            </w:pPr>
            <w:r w:rsidRPr="00ED4376">
              <w:rPr>
                <w:color w:val="000000"/>
                <w:sz w:val="20"/>
                <w:szCs w:val="16"/>
              </w:rPr>
              <w:t>hala produkcyjno - magazynowa z częścią administracyjno - socjalną i techniczną  - ul. Towarowa 28 A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C8830" w14:textId="77777777" w:rsidR="00CD6926" w:rsidRPr="00ED4376" w:rsidRDefault="00CD6926" w:rsidP="00974F8B">
            <w:pPr>
              <w:spacing w:after="0" w:line="240" w:lineRule="auto"/>
              <w:jc w:val="center"/>
              <w:rPr>
                <w:color w:val="000000"/>
                <w:sz w:val="20"/>
                <w:szCs w:val="16"/>
              </w:rPr>
            </w:pPr>
            <w:r w:rsidRPr="00ED4376">
              <w:rPr>
                <w:color w:val="000000"/>
                <w:sz w:val="20"/>
                <w:szCs w:val="16"/>
              </w:rPr>
              <w:t xml:space="preserve">separator </w:t>
            </w:r>
            <w:proofErr w:type="spellStart"/>
            <w:r w:rsidRPr="00ED4376">
              <w:rPr>
                <w:color w:val="000000"/>
                <w:sz w:val="20"/>
                <w:szCs w:val="16"/>
              </w:rPr>
              <w:t>koalescencyjny</w:t>
            </w:r>
            <w:proofErr w:type="spellEnd"/>
            <w:r w:rsidRPr="00ED4376">
              <w:rPr>
                <w:color w:val="000000"/>
                <w:sz w:val="20"/>
                <w:szCs w:val="16"/>
              </w:rPr>
              <w:t xml:space="preserve"> substancji ropopochodnych z osadnikiem i by-passem PURAQUA PUR-K-6/60(1200)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142F2" w14:textId="77777777" w:rsidR="00CD6926" w:rsidRPr="00CC5F74" w:rsidRDefault="00CD6926" w:rsidP="00974F8B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</w:p>
        </w:tc>
      </w:tr>
      <w:tr w:rsidR="00CD6926" w:rsidRPr="00F865FF" w14:paraId="03D2DBD5" w14:textId="77777777" w:rsidTr="00ED4376">
        <w:trPr>
          <w:trHeight w:val="191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3AF24" w14:textId="77777777" w:rsidR="00CD6926" w:rsidRPr="00ED4376" w:rsidRDefault="00CD6926" w:rsidP="00974F8B">
            <w:pPr>
              <w:spacing w:after="0" w:line="240" w:lineRule="auto"/>
              <w:jc w:val="center"/>
              <w:rPr>
                <w:color w:val="000000"/>
                <w:sz w:val="20"/>
                <w:szCs w:val="16"/>
              </w:rPr>
            </w:pPr>
            <w:r w:rsidRPr="00ED4376">
              <w:rPr>
                <w:color w:val="000000"/>
                <w:sz w:val="20"/>
                <w:szCs w:val="16"/>
              </w:rPr>
              <w:t>3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E134" w14:textId="77777777" w:rsidR="00CD6926" w:rsidRPr="00ED4376" w:rsidRDefault="00CD6926" w:rsidP="00974F8B">
            <w:pPr>
              <w:spacing w:after="0" w:line="240" w:lineRule="auto"/>
              <w:jc w:val="center"/>
              <w:rPr>
                <w:color w:val="000000"/>
                <w:sz w:val="20"/>
                <w:szCs w:val="16"/>
              </w:rPr>
            </w:pPr>
            <w:r w:rsidRPr="00ED4376">
              <w:rPr>
                <w:color w:val="000000"/>
                <w:sz w:val="20"/>
                <w:szCs w:val="16"/>
              </w:rPr>
              <w:t>Dzierżoniowski Park Przemysłowy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5BAA" w14:textId="77777777" w:rsidR="00CD6926" w:rsidRPr="00ED4376" w:rsidRDefault="00CD6926" w:rsidP="00974F8B">
            <w:pPr>
              <w:spacing w:after="0" w:line="240" w:lineRule="auto"/>
              <w:jc w:val="center"/>
              <w:rPr>
                <w:color w:val="000000"/>
                <w:sz w:val="20"/>
                <w:szCs w:val="16"/>
              </w:rPr>
            </w:pPr>
            <w:r w:rsidRPr="00ED4376">
              <w:rPr>
                <w:color w:val="000000"/>
                <w:sz w:val="20"/>
                <w:szCs w:val="16"/>
              </w:rPr>
              <w:t>hala produkcyjno - magazynowa z częścią administracyjno - socjalną i techniczną  - ul. Strefowa 17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73F14" w14:textId="77777777" w:rsidR="00CD6926" w:rsidRPr="00ED4376" w:rsidRDefault="00CD6926" w:rsidP="00974F8B">
            <w:pPr>
              <w:spacing w:after="0" w:line="240" w:lineRule="auto"/>
              <w:jc w:val="center"/>
              <w:rPr>
                <w:color w:val="000000"/>
                <w:sz w:val="20"/>
                <w:szCs w:val="16"/>
              </w:rPr>
            </w:pPr>
            <w:r w:rsidRPr="00ED4376">
              <w:rPr>
                <w:color w:val="000000"/>
                <w:sz w:val="20"/>
                <w:szCs w:val="16"/>
              </w:rPr>
              <w:t xml:space="preserve">separator </w:t>
            </w:r>
            <w:proofErr w:type="spellStart"/>
            <w:r w:rsidRPr="00ED4376">
              <w:rPr>
                <w:color w:val="000000"/>
                <w:sz w:val="20"/>
                <w:szCs w:val="16"/>
              </w:rPr>
              <w:t>koalescencyjny</w:t>
            </w:r>
            <w:proofErr w:type="spellEnd"/>
            <w:r w:rsidRPr="00ED4376">
              <w:rPr>
                <w:color w:val="000000"/>
                <w:sz w:val="20"/>
                <w:szCs w:val="16"/>
              </w:rPr>
              <w:t xml:space="preserve"> substancji ropopochodnych z osadnikiem HAURATON AQUAFIX SKBP 10/100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BD68E" w14:textId="77777777" w:rsidR="00CD6926" w:rsidRPr="00CC5F74" w:rsidRDefault="00CD6926" w:rsidP="00974F8B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</w:p>
        </w:tc>
      </w:tr>
      <w:tr w:rsidR="00CD6926" w:rsidRPr="00F865FF" w14:paraId="3CB0627A" w14:textId="77777777" w:rsidTr="00ED4376">
        <w:trPr>
          <w:trHeight w:val="76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8307A" w14:textId="77777777" w:rsidR="00CD6926" w:rsidRPr="00ED4376" w:rsidRDefault="00CD6926" w:rsidP="00974F8B">
            <w:pPr>
              <w:spacing w:after="0" w:line="240" w:lineRule="auto"/>
              <w:jc w:val="center"/>
              <w:rPr>
                <w:color w:val="000000"/>
                <w:sz w:val="20"/>
                <w:szCs w:val="16"/>
              </w:rPr>
            </w:pPr>
            <w:r w:rsidRPr="00ED4376">
              <w:rPr>
                <w:color w:val="000000"/>
                <w:sz w:val="20"/>
                <w:szCs w:val="16"/>
              </w:rPr>
              <w:t>4</w:t>
            </w: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897B5" w14:textId="77777777" w:rsidR="00CD6926" w:rsidRPr="00ED4376" w:rsidRDefault="00CD6926" w:rsidP="00974F8B">
            <w:pPr>
              <w:spacing w:after="0" w:line="24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B6FF" w14:textId="77777777" w:rsidR="00CD6926" w:rsidRPr="00ED4376" w:rsidRDefault="00CD6926" w:rsidP="00974F8B">
            <w:pPr>
              <w:spacing w:after="0" w:line="240" w:lineRule="auto"/>
              <w:jc w:val="center"/>
              <w:rPr>
                <w:color w:val="000000"/>
                <w:sz w:val="20"/>
                <w:szCs w:val="16"/>
              </w:rPr>
            </w:pPr>
            <w:r w:rsidRPr="00ED4376">
              <w:rPr>
                <w:color w:val="000000"/>
                <w:sz w:val="20"/>
                <w:szCs w:val="16"/>
              </w:rPr>
              <w:t xml:space="preserve">hala produkcyjno - magazynowa z częścią administracyjno - socjalną </w:t>
            </w:r>
            <w:r w:rsidRPr="00ED4376">
              <w:rPr>
                <w:color w:val="000000"/>
                <w:sz w:val="20"/>
                <w:szCs w:val="16"/>
              </w:rPr>
              <w:lastRenderedPageBreak/>
              <w:t>i techniczną  - ul. Strefowa 19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92FFA" w14:textId="77777777" w:rsidR="00CD6926" w:rsidRPr="00ED4376" w:rsidRDefault="00CD6926" w:rsidP="00974F8B">
            <w:pPr>
              <w:spacing w:after="0" w:line="240" w:lineRule="auto"/>
              <w:jc w:val="center"/>
              <w:rPr>
                <w:color w:val="000000"/>
                <w:sz w:val="20"/>
                <w:szCs w:val="16"/>
              </w:rPr>
            </w:pPr>
            <w:r w:rsidRPr="00ED4376">
              <w:rPr>
                <w:color w:val="000000"/>
                <w:sz w:val="20"/>
                <w:szCs w:val="16"/>
              </w:rPr>
              <w:lastRenderedPageBreak/>
              <w:t>separator wirowo-</w:t>
            </w:r>
            <w:proofErr w:type="spellStart"/>
            <w:r w:rsidRPr="00ED4376">
              <w:rPr>
                <w:color w:val="000000"/>
                <w:sz w:val="20"/>
                <w:szCs w:val="16"/>
              </w:rPr>
              <w:t>koalescencyjny</w:t>
            </w:r>
            <w:proofErr w:type="spellEnd"/>
            <w:r w:rsidRPr="00ED4376">
              <w:rPr>
                <w:color w:val="000000"/>
                <w:sz w:val="20"/>
                <w:szCs w:val="16"/>
              </w:rPr>
              <w:t xml:space="preserve"> substancji ropopochodnych z by-</w:t>
            </w:r>
            <w:r w:rsidRPr="00ED4376">
              <w:rPr>
                <w:color w:val="000000"/>
                <w:sz w:val="20"/>
                <w:szCs w:val="16"/>
              </w:rPr>
              <w:lastRenderedPageBreak/>
              <w:t>passem BLUE SUPER MAX integrowany z osadnikiem BM-6/60-1,2-1,0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24D68" w14:textId="77777777" w:rsidR="00CD6926" w:rsidRPr="00CC5F74" w:rsidRDefault="00CD6926" w:rsidP="00974F8B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</w:p>
        </w:tc>
      </w:tr>
      <w:tr w:rsidR="00CD6926" w:rsidRPr="00F865FF" w14:paraId="1006C2FB" w14:textId="77777777" w:rsidTr="00ED4376">
        <w:trPr>
          <w:trHeight w:val="77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EB80A" w14:textId="77777777" w:rsidR="00CD6926" w:rsidRPr="00ED4376" w:rsidRDefault="00CD6926" w:rsidP="00974F8B">
            <w:pPr>
              <w:spacing w:after="0" w:line="240" w:lineRule="auto"/>
              <w:jc w:val="center"/>
              <w:rPr>
                <w:color w:val="000000"/>
                <w:sz w:val="20"/>
                <w:szCs w:val="16"/>
              </w:rPr>
            </w:pPr>
            <w:r w:rsidRPr="00ED4376">
              <w:rPr>
                <w:color w:val="000000"/>
                <w:sz w:val="20"/>
                <w:szCs w:val="16"/>
              </w:rPr>
              <w:t>5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29AF" w14:textId="77777777" w:rsidR="00CD6926" w:rsidRPr="00ED4376" w:rsidRDefault="00CD6926" w:rsidP="00974F8B">
            <w:pPr>
              <w:spacing w:after="0" w:line="240" w:lineRule="auto"/>
              <w:jc w:val="center"/>
              <w:rPr>
                <w:color w:val="000000"/>
                <w:sz w:val="20"/>
                <w:szCs w:val="16"/>
              </w:rPr>
            </w:pPr>
            <w:r w:rsidRPr="00ED4376">
              <w:rPr>
                <w:color w:val="000000"/>
                <w:sz w:val="20"/>
                <w:szCs w:val="16"/>
              </w:rPr>
              <w:t>Wałbrzyski Park Przemysłowy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CE13" w14:textId="77777777" w:rsidR="00CD6926" w:rsidRPr="00ED4376" w:rsidRDefault="00CD6926" w:rsidP="00974F8B">
            <w:pPr>
              <w:spacing w:after="0" w:line="240" w:lineRule="auto"/>
              <w:jc w:val="center"/>
              <w:rPr>
                <w:color w:val="000000"/>
                <w:sz w:val="20"/>
                <w:szCs w:val="16"/>
              </w:rPr>
            </w:pPr>
            <w:r w:rsidRPr="00ED4376">
              <w:rPr>
                <w:color w:val="000000"/>
                <w:sz w:val="20"/>
                <w:szCs w:val="16"/>
              </w:rPr>
              <w:t>hala produkcyjno - magazynowa z częścią administracyjno - socjalną i techniczną  - ul. Uczniowska 34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CB53F" w14:textId="77777777" w:rsidR="00CD6926" w:rsidRPr="00ED4376" w:rsidRDefault="00CD6926" w:rsidP="00974F8B">
            <w:pPr>
              <w:spacing w:after="0" w:line="240" w:lineRule="auto"/>
              <w:jc w:val="center"/>
              <w:rPr>
                <w:color w:val="000000"/>
                <w:sz w:val="20"/>
                <w:szCs w:val="16"/>
              </w:rPr>
            </w:pPr>
            <w:r w:rsidRPr="00ED4376">
              <w:rPr>
                <w:color w:val="000000"/>
                <w:sz w:val="20"/>
                <w:szCs w:val="16"/>
              </w:rPr>
              <w:t>separator ropopochodnych JPRSYSTEM typ SWODBK 30/300 z by-passem i odmulaczem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225F3" w14:textId="77777777" w:rsidR="00CD6926" w:rsidRPr="00CC5F74" w:rsidRDefault="00CD6926" w:rsidP="00974F8B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</w:p>
        </w:tc>
      </w:tr>
      <w:tr w:rsidR="00CD6926" w:rsidRPr="00F865FF" w14:paraId="28D654E6" w14:textId="77777777" w:rsidTr="00ED4376">
        <w:trPr>
          <w:trHeight w:val="60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2D9A4" w14:textId="77777777" w:rsidR="00CD6926" w:rsidRPr="00ED4376" w:rsidRDefault="00CD6926" w:rsidP="00974F8B">
            <w:pPr>
              <w:spacing w:after="0" w:line="240" w:lineRule="auto"/>
              <w:jc w:val="center"/>
              <w:rPr>
                <w:color w:val="000000"/>
                <w:sz w:val="20"/>
                <w:szCs w:val="16"/>
              </w:rPr>
            </w:pPr>
            <w:r w:rsidRPr="00ED4376">
              <w:rPr>
                <w:color w:val="000000"/>
                <w:sz w:val="20"/>
                <w:szCs w:val="16"/>
              </w:rPr>
              <w:t>6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6D33" w14:textId="77777777" w:rsidR="00CD6926" w:rsidRPr="00ED4376" w:rsidRDefault="00CD6926" w:rsidP="00974F8B">
            <w:pPr>
              <w:spacing w:after="0" w:line="240" w:lineRule="auto"/>
              <w:jc w:val="center"/>
              <w:rPr>
                <w:color w:val="000000"/>
                <w:sz w:val="20"/>
                <w:szCs w:val="16"/>
              </w:rPr>
            </w:pPr>
            <w:r w:rsidRPr="00ED4376">
              <w:rPr>
                <w:color w:val="000000"/>
                <w:sz w:val="20"/>
                <w:szCs w:val="16"/>
              </w:rPr>
              <w:t>Świebodzicki Park Przemysłowy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2AD8" w14:textId="77777777" w:rsidR="00CD6926" w:rsidRPr="00ED4376" w:rsidRDefault="00CD6926" w:rsidP="00974F8B">
            <w:pPr>
              <w:spacing w:after="0" w:line="240" w:lineRule="auto"/>
              <w:jc w:val="center"/>
              <w:rPr>
                <w:color w:val="000000"/>
                <w:sz w:val="20"/>
                <w:szCs w:val="16"/>
              </w:rPr>
            </w:pPr>
            <w:r w:rsidRPr="00ED4376">
              <w:rPr>
                <w:color w:val="000000"/>
                <w:sz w:val="20"/>
                <w:szCs w:val="16"/>
              </w:rPr>
              <w:t>hala produkcyjno - magazynowa z częścią administracyjno - socjalną i techniczną - hala A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EA132" w14:textId="77777777" w:rsidR="00CD6926" w:rsidRPr="00ED4376" w:rsidRDefault="00CD6926" w:rsidP="00974F8B">
            <w:pPr>
              <w:spacing w:after="0" w:line="240" w:lineRule="auto"/>
              <w:jc w:val="center"/>
              <w:rPr>
                <w:color w:val="000000"/>
                <w:sz w:val="20"/>
                <w:szCs w:val="16"/>
              </w:rPr>
            </w:pPr>
            <w:r w:rsidRPr="00ED4376">
              <w:rPr>
                <w:sz w:val="20"/>
                <w:szCs w:val="16"/>
              </w:rPr>
              <w:t xml:space="preserve">separator </w:t>
            </w:r>
            <w:proofErr w:type="spellStart"/>
            <w:r w:rsidRPr="00ED4376">
              <w:rPr>
                <w:sz w:val="20"/>
                <w:szCs w:val="16"/>
              </w:rPr>
              <w:t>koalescencyjny</w:t>
            </w:r>
            <w:proofErr w:type="spellEnd"/>
            <w:r w:rsidRPr="00ED4376">
              <w:rPr>
                <w:sz w:val="20"/>
                <w:szCs w:val="16"/>
              </w:rPr>
              <w:t xml:space="preserve"> substancji ropopochodnych PURAQUA PUR-K-3/30(900)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AD768" w14:textId="77777777" w:rsidR="00CD6926" w:rsidRPr="00CC5F74" w:rsidRDefault="00CD6926" w:rsidP="00974F8B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</w:p>
        </w:tc>
      </w:tr>
      <w:tr w:rsidR="00CD6926" w:rsidRPr="00F865FF" w14:paraId="672AFCEA" w14:textId="77777777" w:rsidTr="00ED4376">
        <w:trPr>
          <w:trHeight w:val="60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3C429" w14:textId="77777777" w:rsidR="00CD6926" w:rsidRPr="00ED4376" w:rsidRDefault="00CD6926" w:rsidP="00974F8B">
            <w:pPr>
              <w:spacing w:after="0" w:line="240" w:lineRule="auto"/>
              <w:jc w:val="center"/>
              <w:rPr>
                <w:color w:val="000000"/>
                <w:sz w:val="20"/>
                <w:szCs w:val="16"/>
              </w:rPr>
            </w:pPr>
            <w:r w:rsidRPr="00ED4376">
              <w:rPr>
                <w:color w:val="000000"/>
                <w:sz w:val="20"/>
                <w:szCs w:val="16"/>
              </w:rPr>
              <w:t>7</w:t>
            </w: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9331B" w14:textId="77777777" w:rsidR="00CD6926" w:rsidRPr="00ED4376" w:rsidRDefault="00CD6926" w:rsidP="00974F8B">
            <w:pPr>
              <w:spacing w:after="0" w:line="24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8753" w14:textId="77777777" w:rsidR="00CD6926" w:rsidRPr="00ED4376" w:rsidRDefault="00CD6926" w:rsidP="00974F8B">
            <w:pPr>
              <w:spacing w:after="0" w:line="240" w:lineRule="auto"/>
              <w:jc w:val="center"/>
              <w:rPr>
                <w:color w:val="000000"/>
                <w:sz w:val="20"/>
                <w:szCs w:val="16"/>
              </w:rPr>
            </w:pPr>
            <w:r w:rsidRPr="00ED4376">
              <w:rPr>
                <w:color w:val="000000"/>
                <w:sz w:val="20"/>
                <w:szCs w:val="16"/>
              </w:rPr>
              <w:t>hala produkcyjno - magazynowa z częścią administracyjno - socjalną i techniczną - hala G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64003" w14:textId="77777777" w:rsidR="00CD6926" w:rsidRPr="00ED4376" w:rsidRDefault="00CD6926" w:rsidP="00974F8B">
            <w:pPr>
              <w:spacing w:after="0" w:line="240" w:lineRule="auto"/>
              <w:jc w:val="center"/>
              <w:rPr>
                <w:color w:val="000000"/>
                <w:sz w:val="20"/>
                <w:szCs w:val="16"/>
              </w:rPr>
            </w:pPr>
            <w:r w:rsidRPr="00ED4376">
              <w:rPr>
                <w:color w:val="000000"/>
                <w:sz w:val="20"/>
                <w:szCs w:val="16"/>
              </w:rPr>
              <w:t xml:space="preserve">separator </w:t>
            </w:r>
            <w:proofErr w:type="spellStart"/>
            <w:r w:rsidRPr="00ED4376">
              <w:rPr>
                <w:color w:val="000000"/>
                <w:sz w:val="20"/>
                <w:szCs w:val="16"/>
              </w:rPr>
              <w:t>koalescencyjny</w:t>
            </w:r>
            <w:proofErr w:type="spellEnd"/>
            <w:r w:rsidRPr="00ED4376">
              <w:rPr>
                <w:color w:val="000000"/>
                <w:sz w:val="20"/>
                <w:szCs w:val="16"/>
              </w:rPr>
              <w:t xml:space="preserve"> substancji ropopochodnych z by-passem </w:t>
            </w:r>
            <w:proofErr w:type="spellStart"/>
            <w:r w:rsidRPr="00ED4376">
              <w:rPr>
                <w:color w:val="000000"/>
                <w:sz w:val="20"/>
                <w:szCs w:val="16"/>
              </w:rPr>
              <w:t>Biocent</w:t>
            </w:r>
            <w:proofErr w:type="spellEnd"/>
            <w:r w:rsidRPr="00ED4376">
              <w:rPr>
                <w:color w:val="000000"/>
                <w:sz w:val="20"/>
                <w:szCs w:val="16"/>
              </w:rPr>
              <w:t xml:space="preserve"> BIOSEPT-CB 60/600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28A29" w14:textId="77777777" w:rsidR="00CD6926" w:rsidRPr="00CC5F74" w:rsidRDefault="00CD6926" w:rsidP="00974F8B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</w:p>
        </w:tc>
      </w:tr>
      <w:tr w:rsidR="00CD6926" w:rsidRPr="00F865FF" w14:paraId="4DDB80FA" w14:textId="77777777" w:rsidTr="00ED4376">
        <w:trPr>
          <w:trHeight w:val="316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59BC9" w14:textId="77777777" w:rsidR="00CD6926" w:rsidRPr="00ED4376" w:rsidRDefault="00CD6926" w:rsidP="00974F8B">
            <w:pPr>
              <w:spacing w:after="0" w:line="240" w:lineRule="auto"/>
              <w:jc w:val="center"/>
              <w:rPr>
                <w:color w:val="000000"/>
                <w:sz w:val="20"/>
                <w:szCs w:val="16"/>
              </w:rPr>
            </w:pPr>
            <w:r w:rsidRPr="00ED4376">
              <w:rPr>
                <w:color w:val="000000"/>
                <w:sz w:val="20"/>
                <w:szCs w:val="16"/>
              </w:rPr>
              <w:t>8</w:t>
            </w: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654BF" w14:textId="77777777" w:rsidR="00CD6926" w:rsidRPr="00ED4376" w:rsidRDefault="00CD6926" w:rsidP="00974F8B">
            <w:pPr>
              <w:spacing w:after="0" w:line="24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FE6D" w14:textId="77777777" w:rsidR="00CD6926" w:rsidRPr="00ED4376" w:rsidRDefault="00CD6926" w:rsidP="00974F8B">
            <w:pPr>
              <w:spacing w:after="0" w:line="240" w:lineRule="auto"/>
              <w:jc w:val="center"/>
              <w:rPr>
                <w:color w:val="000000"/>
                <w:sz w:val="20"/>
                <w:szCs w:val="16"/>
              </w:rPr>
            </w:pPr>
            <w:r w:rsidRPr="00ED4376">
              <w:rPr>
                <w:color w:val="000000"/>
                <w:sz w:val="20"/>
                <w:szCs w:val="16"/>
              </w:rPr>
              <w:t>hala produkcyjno - magazynowa z częścią administracyjno - socjalną i techniczną - hala H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669AC" w14:textId="77777777" w:rsidR="00CD6926" w:rsidRPr="00ED4376" w:rsidRDefault="00CD6926" w:rsidP="00974F8B">
            <w:pPr>
              <w:spacing w:after="0" w:line="240" w:lineRule="auto"/>
              <w:jc w:val="center"/>
              <w:rPr>
                <w:color w:val="000000"/>
                <w:sz w:val="20"/>
                <w:szCs w:val="16"/>
              </w:rPr>
            </w:pPr>
            <w:r w:rsidRPr="00ED4376">
              <w:rPr>
                <w:color w:val="000000"/>
                <w:sz w:val="20"/>
                <w:szCs w:val="16"/>
              </w:rPr>
              <w:t xml:space="preserve">separator </w:t>
            </w:r>
            <w:proofErr w:type="spellStart"/>
            <w:r w:rsidRPr="00ED4376">
              <w:rPr>
                <w:color w:val="000000"/>
                <w:sz w:val="20"/>
                <w:szCs w:val="16"/>
              </w:rPr>
              <w:t>lamelowy</w:t>
            </w:r>
            <w:proofErr w:type="spellEnd"/>
            <w:r w:rsidRPr="00ED4376">
              <w:rPr>
                <w:color w:val="000000"/>
                <w:sz w:val="20"/>
                <w:szCs w:val="16"/>
              </w:rPr>
              <w:t xml:space="preserve"> substancji ropopochodnych z osadnikiem </w:t>
            </w:r>
            <w:proofErr w:type="spellStart"/>
            <w:r w:rsidRPr="00ED4376">
              <w:rPr>
                <w:color w:val="000000"/>
                <w:sz w:val="20"/>
                <w:szCs w:val="16"/>
              </w:rPr>
              <w:t>Ecol-Unicon</w:t>
            </w:r>
            <w:proofErr w:type="spellEnd"/>
            <w:r w:rsidRPr="00ED4376">
              <w:rPr>
                <w:color w:val="000000"/>
                <w:sz w:val="20"/>
                <w:szCs w:val="16"/>
              </w:rPr>
              <w:t xml:space="preserve"> ESL-ZH 3/30/300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0CFAA" w14:textId="77777777" w:rsidR="00CD6926" w:rsidRPr="00CC5F74" w:rsidRDefault="00CD6926" w:rsidP="00974F8B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</w:p>
        </w:tc>
      </w:tr>
      <w:tr w:rsidR="00ED4376" w:rsidRPr="00F865FF" w14:paraId="4D4E84C5" w14:textId="77777777" w:rsidTr="00ED4376">
        <w:trPr>
          <w:trHeight w:val="963"/>
          <w:jc w:val="center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1D8CA" w14:textId="584858F3" w:rsidR="00ED4376" w:rsidRPr="00ED4376" w:rsidRDefault="00ED4376" w:rsidP="00ED4376">
            <w:pPr>
              <w:spacing w:after="0" w:line="240" w:lineRule="auto"/>
              <w:jc w:val="center"/>
              <w:rPr>
                <w:color w:val="000000"/>
                <w:sz w:val="20"/>
                <w:szCs w:val="16"/>
              </w:rPr>
            </w:pPr>
            <w:r w:rsidRPr="00ED4376">
              <w:rPr>
                <w:color w:val="000000"/>
                <w:sz w:val="20"/>
                <w:szCs w:val="16"/>
              </w:rPr>
              <w:t>9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1D6943B" w14:textId="4F8B84C0" w:rsidR="00ED4376" w:rsidRPr="00ED4376" w:rsidRDefault="00ED4376" w:rsidP="00ED4376">
            <w:pPr>
              <w:spacing w:after="0" w:line="240" w:lineRule="auto"/>
              <w:jc w:val="center"/>
              <w:rPr>
                <w:color w:val="000000"/>
                <w:sz w:val="20"/>
                <w:szCs w:val="16"/>
              </w:rPr>
            </w:pPr>
            <w:r w:rsidRPr="00ED4376">
              <w:rPr>
                <w:rFonts w:cs="Calibri"/>
                <w:color w:val="000000"/>
                <w:sz w:val="20"/>
                <w:szCs w:val="16"/>
              </w:rPr>
              <w:t>Świebodzicki Park Biznesu</w:t>
            </w:r>
          </w:p>
        </w:tc>
        <w:tc>
          <w:tcPr>
            <w:tcW w:w="22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0013C8E" w14:textId="36709816" w:rsidR="00ED4376" w:rsidRPr="00ED4376" w:rsidRDefault="00ED4376" w:rsidP="00ED4376">
            <w:pPr>
              <w:spacing w:after="0" w:line="240" w:lineRule="auto"/>
              <w:jc w:val="center"/>
              <w:rPr>
                <w:color w:val="000000"/>
                <w:sz w:val="20"/>
                <w:szCs w:val="16"/>
              </w:rPr>
            </w:pPr>
            <w:r w:rsidRPr="00ED4376">
              <w:rPr>
                <w:rFonts w:cs="Calibri"/>
                <w:color w:val="000000"/>
                <w:sz w:val="20"/>
                <w:szCs w:val="16"/>
              </w:rPr>
              <w:t xml:space="preserve">hala produkcyjno - magazynowa z częścią administracyjno - socjalną </w:t>
            </w:r>
            <w:r w:rsidRPr="00ED4376">
              <w:rPr>
                <w:rFonts w:cs="Calibri"/>
                <w:color w:val="000000"/>
                <w:sz w:val="20"/>
                <w:szCs w:val="16"/>
              </w:rPr>
              <w:br/>
              <w:t>ul. Strefowa 5a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CD200" w14:textId="647D0B18" w:rsidR="00ED4376" w:rsidRPr="00ED4376" w:rsidRDefault="00ED4376" w:rsidP="00ED437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16"/>
              </w:rPr>
            </w:pPr>
            <w:r w:rsidRPr="00ED4376">
              <w:rPr>
                <w:rFonts w:asciiTheme="minorHAnsi" w:hAnsiTheme="minorHAnsi" w:cstheme="minorHAnsi"/>
                <w:color w:val="000000"/>
                <w:sz w:val="20"/>
                <w:szCs w:val="16"/>
              </w:rPr>
              <w:t xml:space="preserve">betonowy separator substancji ropopochodnych </w:t>
            </w:r>
            <w:proofErr w:type="spellStart"/>
            <w:r w:rsidRPr="00ED4376">
              <w:rPr>
                <w:rFonts w:asciiTheme="minorHAnsi" w:hAnsiTheme="minorHAnsi" w:cstheme="minorHAnsi"/>
                <w:color w:val="000000"/>
                <w:sz w:val="20"/>
                <w:szCs w:val="16"/>
              </w:rPr>
              <w:t>Aquafix</w:t>
            </w:r>
            <w:proofErr w:type="spellEnd"/>
            <w:r w:rsidRPr="00ED4376">
              <w:rPr>
                <w:rFonts w:asciiTheme="minorHAnsi" w:hAnsiTheme="minorHAnsi" w:cstheme="minorHAnsi"/>
                <w:color w:val="000000"/>
                <w:sz w:val="20"/>
                <w:szCs w:val="16"/>
              </w:rPr>
              <w:t xml:space="preserve"> SK2BP 6-10/100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1469B" w14:textId="77777777" w:rsidR="00ED4376" w:rsidRPr="00CC5F74" w:rsidRDefault="00ED4376" w:rsidP="00ED4376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</w:p>
        </w:tc>
      </w:tr>
      <w:tr w:rsidR="00ED4376" w:rsidRPr="00F865FF" w14:paraId="01171B6F" w14:textId="77777777" w:rsidTr="00ED4376">
        <w:trPr>
          <w:trHeight w:val="210"/>
          <w:jc w:val="center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BD1F0" w14:textId="77777777" w:rsidR="00ED4376" w:rsidRPr="00ED4376" w:rsidRDefault="00ED4376" w:rsidP="00ED4376">
            <w:pPr>
              <w:spacing w:after="0" w:line="240" w:lineRule="auto"/>
              <w:jc w:val="center"/>
              <w:rPr>
                <w:color w:val="000000"/>
                <w:sz w:val="20"/>
                <w:szCs w:val="16"/>
              </w:rPr>
            </w:pPr>
          </w:p>
        </w:tc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1C152" w14:textId="77777777" w:rsidR="00ED4376" w:rsidRPr="00ED4376" w:rsidRDefault="00ED4376" w:rsidP="00ED4376">
            <w:pPr>
              <w:spacing w:after="0" w:line="240" w:lineRule="auto"/>
              <w:rPr>
                <w:rFonts w:cs="Calibri"/>
                <w:color w:val="000000"/>
                <w:sz w:val="20"/>
                <w:szCs w:val="16"/>
              </w:rPr>
            </w:pPr>
          </w:p>
        </w:tc>
        <w:tc>
          <w:tcPr>
            <w:tcW w:w="22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25E86" w14:textId="77777777" w:rsidR="00ED4376" w:rsidRPr="00ED4376" w:rsidRDefault="00ED4376" w:rsidP="00ED437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16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11EB6" w14:textId="7DDC8E20" w:rsidR="00ED4376" w:rsidRPr="00ED4376" w:rsidRDefault="00ED4376" w:rsidP="00ED437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16"/>
              </w:rPr>
            </w:pPr>
            <w:r w:rsidRPr="00ED4376">
              <w:rPr>
                <w:rFonts w:asciiTheme="minorHAnsi" w:hAnsiTheme="minorHAnsi" w:cstheme="minorHAnsi"/>
                <w:color w:val="000000"/>
                <w:sz w:val="20"/>
                <w:szCs w:val="16"/>
              </w:rPr>
              <w:t xml:space="preserve">betonowy separator węglowodorów </w:t>
            </w:r>
            <w:proofErr w:type="spellStart"/>
            <w:r w:rsidRPr="00ED4376">
              <w:rPr>
                <w:rFonts w:asciiTheme="minorHAnsi" w:hAnsiTheme="minorHAnsi" w:cstheme="minorHAnsi"/>
                <w:color w:val="000000"/>
                <w:sz w:val="20"/>
                <w:szCs w:val="16"/>
              </w:rPr>
              <w:t>Aquafix</w:t>
            </w:r>
            <w:proofErr w:type="spellEnd"/>
            <w:r w:rsidRPr="00ED4376">
              <w:rPr>
                <w:rFonts w:asciiTheme="minorHAnsi" w:hAnsiTheme="minorHAnsi" w:cstheme="minorHAnsi"/>
                <w:color w:val="000000"/>
                <w:sz w:val="20"/>
                <w:szCs w:val="16"/>
              </w:rPr>
              <w:t xml:space="preserve"> SK 03/0600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3F266" w14:textId="77777777" w:rsidR="00ED4376" w:rsidRPr="00CC5F74" w:rsidRDefault="00ED4376" w:rsidP="00ED4376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</w:p>
        </w:tc>
      </w:tr>
      <w:tr w:rsidR="00D06C08" w:rsidRPr="00F865FF" w14:paraId="46A3B6F6" w14:textId="77777777" w:rsidTr="00ED4376">
        <w:trPr>
          <w:trHeight w:val="316"/>
          <w:jc w:val="center"/>
        </w:trPr>
        <w:tc>
          <w:tcPr>
            <w:tcW w:w="4543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A286E" w14:textId="77777777" w:rsidR="00D06C08" w:rsidRPr="00CC5F74" w:rsidRDefault="00D06C08" w:rsidP="00974F8B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DC719" w14:textId="5D475CA9" w:rsidR="00D06C08" w:rsidRPr="00CC5F74" w:rsidRDefault="00D06C08" w:rsidP="00ED4376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suma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CFAC5" w14:textId="77777777" w:rsidR="00D06C08" w:rsidRDefault="00D06C08" w:rsidP="00974F8B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</w:p>
          <w:p w14:paraId="6A6BDA54" w14:textId="15BA9EDB" w:rsidR="00D06C08" w:rsidRPr="00CC5F74" w:rsidRDefault="00D06C08" w:rsidP="00974F8B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</w:p>
        </w:tc>
      </w:tr>
      <w:bookmarkEnd w:id="1"/>
    </w:tbl>
    <w:p w14:paraId="3AA391D2" w14:textId="7BE7EA5B" w:rsidR="00F0424F" w:rsidRDefault="00F0424F" w:rsidP="00A21DD9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0"/>
          <w:szCs w:val="20"/>
          <w:shd w:val="clear" w:color="auto" w:fill="FFFFFF"/>
        </w:rPr>
      </w:pPr>
    </w:p>
    <w:p w14:paraId="06CFE682" w14:textId="77777777" w:rsidR="00ED4376" w:rsidRDefault="00ED4376" w:rsidP="00ED4376">
      <w:pPr>
        <w:pStyle w:val="Akapitzlist"/>
        <w:spacing w:after="160"/>
        <w:ind w:left="360"/>
        <w:jc w:val="both"/>
        <w:rPr>
          <w:rFonts w:ascii="Lato" w:hAnsi="Lato"/>
        </w:rPr>
      </w:pPr>
    </w:p>
    <w:p w14:paraId="4FF45513" w14:textId="7DC4ED48" w:rsidR="00793357" w:rsidRPr="00ED4376" w:rsidRDefault="00793357" w:rsidP="00ED4376">
      <w:pPr>
        <w:pStyle w:val="Akapitzlist"/>
        <w:spacing w:after="160"/>
        <w:ind w:left="360"/>
        <w:jc w:val="both"/>
        <w:rPr>
          <w:rFonts w:ascii="Lato" w:hAnsi="Lato"/>
        </w:rPr>
      </w:pPr>
      <w:r w:rsidRPr="00ED4376">
        <w:rPr>
          <w:rFonts w:ascii="Lato" w:hAnsi="Lato"/>
        </w:rPr>
        <w:t xml:space="preserve">Oferowana cena ryczałtowa za wykonanie zadania ………………………………………… złotych </w:t>
      </w:r>
    </w:p>
    <w:p w14:paraId="6B708BDF" w14:textId="77777777" w:rsidR="00793357" w:rsidRPr="00ED4376" w:rsidRDefault="00793357" w:rsidP="00793357">
      <w:pPr>
        <w:pStyle w:val="Akapitzlist"/>
        <w:spacing w:after="160"/>
        <w:ind w:left="360"/>
        <w:jc w:val="both"/>
        <w:rPr>
          <w:rFonts w:ascii="Lato" w:hAnsi="Lato"/>
        </w:rPr>
      </w:pPr>
    </w:p>
    <w:p w14:paraId="57B2DF46" w14:textId="77777777" w:rsidR="00793357" w:rsidRPr="00ED4376" w:rsidRDefault="00793357" w:rsidP="00793357">
      <w:pPr>
        <w:pStyle w:val="Akapitzlist"/>
        <w:spacing w:after="160"/>
        <w:ind w:left="360"/>
        <w:jc w:val="both"/>
        <w:rPr>
          <w:rFonts w:ascii="Lato" w:hAnsi="Lato"/>
        </w:rPr>
      </w:pPr>
      <w:r w:rsidRPr="00ED4376">
        <w:rPr>
          <w:rFonts w:ascii="Lato" w:hAnsi="Lato"/>
        </w:rPr>
        <w:t>netto (słownie: …………………………………………….. złotych 0/100) plus należny podatek VAT.</w:t>
      </w:r>
    </w:p>
    <w:p w14:paraId="042C649D" w14:textId="77777777" w:rsidR="00793357" w:rsidRDefault="00793357" w:rsidP="00793357">
      <w:pPr>
        <w:pStyle w:val="Akapitzlist"/>
        <w:spacing w:after="160"/>
        <w:ind w:left="360"/>
        <w:jc w:val="both"/>
        <w:rPr>
          <w:rFonts w:ascii="Lato" w:hAnsi="Lato"/>
        </w:rPr>
      </w:pPr>
    </w:p>
    <w:p w14:paraId="3ADD0BDC" w14:textId="77777777" w:rsidR="00ED4376" w:rsidRPr="00ED4376" w:rsidRDefault="00ED4376" w:rsidP="00793357">
      <w:pPr>
        <w:pStyle w:val="Akapitzlist"/>
        <w:spacing w:after="160"/>
        <w:ind w:left="360"/>
        <w:jc w:val="both"/>
        <w:rPr>
          <w:rFonts w:ascii="Lato" w:hAnsi="Lato"/>
        </w:rPr>
      </w:pPr>
    </w:p>
    <w:p w14:paraId="300F7514" w14:textId="77777777" w:rsidR="00ED4376" w:rsidRDefault="00793357" w:rsidP="00631DDD">
      <w:pPr>
        <w:pStyle w:val="NormalnyWeb"/>
        <w:shd w:val="clear" w:color="auto" w:fill="FFFFFF"/>
        <w:spacing w:before="0" w:after="158" w:line="276" w:lineRule="auto"/>
        <w:ind w:left="3540" w:firstLine="708"/>
        <w:jc w:val="center"/>
        <w:rPr>
          <w:rStyle w:val="Pogrubienie"/>
          <w:rFonts w:ascii="Lato" w:hAnsi="Lato" w:cs="Arial"/>
          <w:b w:val="0"/>
          <w:bCs w:val="0"/>
          <w:color w:val="222222"/>
          <w:sz w:val="22"/>
          <w:szCs w:val="22"/>
          <w:shd w:val="clear" w:color="auto" w:fill="FFFFFF"/>
        </w:rPr>
      </w:pPr>
      <w:r w:rsidRPr="00ED4376">
        <w:rPr>
          <w:rStyle w:val="Pogrubienie"/>
          <w:rFonts w:ascii="Lato" w:hAnsi="Lato" w:cs="Arial"/>
          <w:b w:val="0"/>
          <w:bCs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</w:t>
      </w:r>
    </w:p>
    <w:p w14:paraId="351831F4" w14:textId="64912A45" w:rsidR="00793357" w:rsidRPr="00ED4376" w:rsidRDefault="00793357" w:rsidP="00631DDD">
      <w:pPr>
        <w:pStyle w:val="NormalnyWeb"/>
        <w:shd w:val="clear" w:color="auto" w:fill="FFFFFF"/>
        <w:spacing w:before="0" w:after="158" w:line="276" w:lineRule="auto"/>
        <w:ind w:left="3540" w:firstLine="708"/>
        <w:jc w:val="center"/>
        <w:rPr>
          <w:rFonts w:ascii="Lato" w:hAnsi="Lato" w:cs="Arial"/>
          <w:b/>
          <w:bCs/>
          <w:color w:val="222222"/>
          <w:sz w:val="22"/>
          <w:szCs w:val="22"/>
          <w:shd w:val="clear" w:color="auto" w:fill="FFFFFF"/>
        </w:rPr>
      </w:pPr>
      <w:r w:rsidRPr="00ED4376">
        <w:rPr>
          <w:rFonts w:ascii="Lato" w:hAnsi="Lato"/>
          <w:b/>
          <w:bCs/>
          <w:sz w:val="18"/>
          <w:szCs w:val="18"/>
        </w:rPr>
        <w:t>Podpis składającego oświadczenie</w:t>
      </w:r>
    </w:p>
    <w:sectPr w:rsidR="00793357" w:rsidRPr="00ED4376" w:rsidSect="00F0424F">
      <w:headerReference w:type="default" r:id="rId7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CB181" w14:textId="77777777" w:rsidR="00992847" w:rsidRDefault="00992847" w:rsidP="00793357">
      <w:pPr>
        <w:spacing w:after="0" w:line="240" w:lineRule="auto"/>
      </w:pPr>
      <w:r>
        <w:separator/>
      </w:r>
    </w:p>
  </w:endnote>
  <w:endnote w:type="continuationSeparator" w:id="0">
    <w:p w14:paraId="1D401ECB" w14:textId="77777777" w:rsidR="00992847" w:rsidRDefault="00992847" w:rsidP="00793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265C4" w14:textId="77777777" w:rsidR="00992847" w:rsidRDefault="00992847" w:rsidP="00793357">
      <w:pPr>
        <w:spacing w:after="0" w:line="240" w:lineRule="auto"/>
      </w:pPr>
      <w:r>
        <w:separator/>
      </w:r>
    </w:p>
  </w:footnote>
  <w:footnote w:type="continuationSeparator" w:id="0">
    <w:p w14:paraId="1D9D7385" w14:textId="77777777" w:rsidR="00992847" w:rsidRDefault="00992847" w:rsidP="00793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9B15C" w14:textId="77777777" w:rsidR="00793357" w:rsidRPr="00ED4376" w:rsidRDefault="00793357" w:rsidP="00793357">
    <w:pPr>
      <w:jc w:val="right"/>
      <w:rPr>
        <w:rFonts w:ascii="Lato" w:hAnsi="Lato"/>
        <w:b/>
        <w:bCs/>
        <w:sz w:val="20"/>
        <w:szCs w:val="20"/>
      </w:rPr>
    </w:pPr>
    <w:r w:rsidRPr="00ED4376">
      <w:rPr>
        <w:rFonts w:ascii="Lato" w:hAnsi="Lato"/>
        <w:b/>
        <w:bCs/>
        <w:sz w:val="20"/>
        <w:szCs w:val="20"/>
      </w:rPr>
      <w:t>FORMULARZ NR 1 – FORMULARZ OFERTY</w:t>
    </w:r>
  </w:p>
  <w:p w14:paraId="5FD5F3F7" w14:textId="77777777" w:rsidR="00793357" w:rsidRDefault="007933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3F7461"/>
    <w:multiLevelType w:val="multilevel"/>
    <w:tmpl w:val="93B88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2222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2222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2222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222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222222"/>
      </w:rPr>
    </w:lvl>
  </w:abstractNum>
  <w:num w:numId="1" w16cid:durableId="2058967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34F"/>
    <w:rsid w:val="00180905"/>
    <w:rsid w:val="001B203B"/>
    <w:rsid w:val="00280C39"/>
    <w:rsid w:val="002869FF"/>
    <w:rsid w:val="002B2860"/>
    <w:rsid w:val="003A0FEF"/>
    <w:rsid w:val="003A5085"/>
    <w:rsid w:val="003C28F4"/>
    <w:rsid w:val="003D634F"/>
    <w:rsid w:val="005511CD"/>
    <w:rsid w:val="005B2F93"/>
    <w:rsid w:val="006224EC"/>
    <w:rsid w:val="00631DDD"/>
    <w:rsid w:val="00793357"/>
    <w:rsid w:val="00887799"/>
    <w:rsid w:val="008F6636"/>
    <w:rsid w:val="0092736E"/>
    <w:rsid w:val="00953C62"/>
    <w:rsid w:val="00992847"/>
    <w:rsid w:val="009C209F"/>
    <w:rsid w:val="00A21DD9"/>
    <w:rsid w:val="00B46DCA"/>
    <w:rsid w:val="00B775FD"/>
    <w:rsid w:val="00BC164E"/>
    <w:rsid w:val="00C455D6"/>
    <w:rsid w:val="00C85ACC"/>
    <w:rsid w:val="00CD6926"/>
    <w:rsid w:val="00D06C08"/>
    <w:rsid w:val="00D749CD"/>
    <w:rsid w:val="00E106B6"/>
    <w:rsid w:val="00E17219"/>
    <w:rsid w:val="00E44660"/>
    <w:rsid w:val="00EB4415"/>
    <w:rsid w:val="00ED4376"/>
    <w:rsid w:val="00F0424F"/>
    <w:rsid w:val="00F05938"/>
    <w:rsid w:val="00F60A08"/>
    <w:rsid w:val="00FD5A47"/>
    <w:rsid w:val="00FE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1EE3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634F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D634F"/>
    <w:pPr>
      <w:ind w:left="720"/>
      <w:contextualSpacing/>
    </w:pPr>
  </w:style>
  <w:style w:type="character" w:styleId="Pogrubienie">
    <w:name w:val="Strong"/>
    <w:uiPriority w:val="22"/>
    <w:qFormat/>
    <w:rsid w:val="003D634F"/>
    <w:rPr>
      <w:b/>
      <w:bCs/>
    </w:rPr>
  </w:style>
  <w:style w:type="paragraph" w:styleId="NormalnyWeb">
    <w:name w:val="Normal (Web)"/>
    <w:basedOn w:val="Normalny"/>
    <w:uiPriority w:val="99"/>
    <w:unhideWhenUsed/>
    <w:rsid w:val="003D63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4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660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8F6636"/>
    <w:rPr>
      <w:rFonts w:ascii="Calibri" w:eastAsia="Calibri" w:hAnsi="Calibri" w:cs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793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3357"/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793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3357"/>
    <w:rPr>
      <w:rFonts w:ascii="Calibri" w:eastAsia="Calibri" w:hAnsi="Calibri" w:cs="Times New Roman"/>
      <w:sz w:val="22"/>
      <w:szCs w:val="22"/>
    </w:rPr>
  </w:style>
  <w:style w:type="table" w:styleId="Tabela-Siatka">
    <w:name w:val="Table Grid"/>
    <w:basedOn w:val="Standardowy"/>
    <w:uiPriority w:val="39"/>
    <w:rsid w:val="00793357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793357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401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Dagmara Komendera</cp:lastModifiedBy>
  <cp:revision>10</cp:revision>
  <cp:lastPrinted>2021-02-19T07:53:00Z</cp:lastPrinted>
  <dcterms:created xsi:type="dcterms:W3CDTF">2019-03-05T13:05:00Z</dcterms:created>
  <dcterms:modified xsi:type="dcterms:W3CDTF">2023-05-12T08:02:00Z</dcterms:modified>
</cp:coreProperties>
</file>