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7C711" w14:textId="77777777" w:rsidR="006A6819" w:rsidRDefault="006A6819" w:rsidP="006A6819">
      <w:pPr>
        <w:spacing w:line="360" w:lineRule="auto"/>
        <w:jc w:val="right"/>
        <w:outlineLvl w:val="0"/>
      </w:pPr>
      <w:r>
        <w:rPr>
          <w:sz w:val="22"/>
          <w:szCs w:val="22"/>
        </w:rPr>
        <w:t xml:space="preserve">Załącznik nr 1 </w:t>
      </w:r>
    </w:p>
    <w:p w14:paraId="33ACB357" w14:textId="77777777" w:rsidR="006A6819" w:rsidRDefault="006A6819" w:rsidP="006A6819">
      <w:pPr>
        <w:spacing w:line="360" w:lineRule="auto"/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14:paraId="0368D41F" w14:textId="77777777" w:rsidR="006A6819" w:rsidRDefault="006A6819" w:rsidP="006A6819">
      <w:pPr>
        <w:spacing w:line="360" w:lineRule="auto"/>
        <w:ind w:right="203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679E4F9F" w14:textId="77777777" w:rsidR="006A6819" w:rsidRDefault="006A6819" w:rsidP="006A6819">
      <w:pPr>
        <w:spacing w:line="360" w:lineRule="auto"/>
        <w:outlineLvl w:val="0"/>
        <w:rPr>
          <w:sz w:val="22"/>
          <w:szCs w:val="22"/>
          <w:lang w:val="en-US"/>
        </w:rPr>
      </w:pPr>
      <w:r>
        <w:rPr>
          <w:rFonts w:cs="Century Gothic"/>
          <w:b/>
          <w:sz w:val="22"/>
          <w:szCs w:val="22"/>
          <w:lang w:val="en-US"/>
        </w:rPr>
        <w:t xml:space="preserve">INVEST-PARK DEVELOPMENT Sp. z </w:t>
      </w:r>
      <w:proofErr w:type="spellStart"/>
      <w:r>
        <w:rPr>
          <w:rFonts w:cs="Century Gothic"/>
          <w:b/>
          <w:sz w:val="22"/>
          <w:szCs w:val="22"/>
          <w:lang w:val="en-US"/>
        </w:rPr>
        <w:t>o.o</w:t>
      </w:r>
      <w:proofErr w:type="spellEnd"/>
      <w:r>
        <w:rPr>
          <w:rFonts w:cs="Century Gothic"/>
          <w:b/>
          <w:sz w:val="22"/>
          <w:szCs w:val="22"/>
          <w:lang w:val="en-US"/>
        </w:rPr>
        <w:t>.</w:t>
      </w:r>
    </w:p>
    <w:p w14:paraId="3F6186F7" w14:textId="77777777" w:rsidR="006A6819" w:rsidRDefault="006A6819" w:rsidP="006A6819">
      <w:pPr>
        <w:spacing w:line="360" w:lineRule="auto"/>
        <w:rPr>
          <w:sz w:val="22"/>
          <w:szCs w:val="22"/>
        </w:rPr>
      </w:pPr>
      <w:r>
        <w:rPr>
          <w:rFonts w:cs="Century Gothic"/>
          <w:color w:val="262626"/>
          <w:sz w:val="22"/>
          <w:szCs w:val="22"/>
        </w:rPr>
        <w:t>ul. Uczniowska 16</w:t>
      </w:r>
    </w:p>
    <w:p w14:paraId="1B838368" w14:textId="77777777" w:rsidR="006A6819" w:rsidRDefault="006A6819" w:rsidP="006A6819">
      <w:pPr>
        <w:spacing w:line="360" w:lineRule="auto"/>
        <w:rPr>
          <w:sz w:val="22"/>
          <w:szCs w:val="22"/>
        </w:rPr>
      </w:pPr>
      <w:r>
        <w:rPr>
          <w:rFonts w:cs="Century Gothic"/>
          <w:color w:val="262626"/>
          <w:sz w:val="22"/>
          <w:szCs w:val="22"/>
        </w:rPr>
        <w:t>58-306 Wałbrzych</w:t>
      </w:r>
    </w:p>
    <w:p w14:paraId="1F54DFCF" w14:textId="77777777" w:rsidR="006A6819" w:rsidRDefault="006A6819" w:rsidP="006A6819">
      <w:pPr>
        <w:spacing w:line="360" w:lineRule="auto"/>
        <w:ind w:right="203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61AD66D" w14:textId="77777777" w:rsidR="006A6819" w:rsidRDefault="006A6819" w:rsidP="006A681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</w:t>
      </w:r>
    </w:p>
    <w:p w14:paraId="1EA0DF5A" w14:textId="77777777" w:rsidR="006A6819" w:rsidRDefault="006A6819" w:rsidP="006A681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Siedziba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...................................................................................................</w:t>
      </w:r>
    </w:p>
    <w:p w14:paraId="1CA54BAD" w14:textId="77777777" w:rsidR="006A6819" w:rsidRDefault="006A6819" w:rsidP="006A681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telefonu/</w:t>
      </w:r>
      <w:r>
        <w:rPr>
          <w:b/>
          <w:sz w:val="22"/>
          <w:szCs w:val="22"/>
        </w:rPr>
        <w:t>faks</w:t>
      </w:r>
      <w:r>
        <w:rPr>
          <w:sz w:val="22"/>
          <w:szCs w:val="22"/>
        </w:rPr>
        <w:tab/>
        <w:t>......................../........................... /</w:t>
      </w:r>
      <w:r>
        <w:rPr>
          <w:b/>
          <w:sz w:val="22"/>
          <w:szCs w:val="22"/>
        </w:rPr>
        <w:t>e-mail</w:t>
      </w:r>
      <w:r>
        <w:rPr>
          <w:sz w:val="22"/>
          <w:szCs w:val="22"/>
        </w:rPr>
        <w:t>..................................</w:t>
      </w:r>
    </w:p>
    <w:p w14:paraId="0C54E65F" w14:textId="77777777" w:rsidR="006A6819" w:rsidRDefault="006A6819" w:rsidP="006A681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NIP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 nr REGON·............................................................</w:t>
      </w:r>
    </w:p>
    <w:p w14:paraId="301678AB" w14:textId="77777777" w:rsidR="006A6819" w:rsidRDefault="006A6819" w:rsidP="006A6819">
      <w:pPr>
        <w:spacing w:line="360" w:lineRule="auto"/>
        <w:ind w:right="204"/>
        <w:jc w:val="both"/>
        <w:rPr>
          <w:sz w:val="22"/>
          <w:szCs w:val="22"/>
        </w:rPr>
      </w:pPr>
    </w:p>
    <w:p w14:paraId="69200DC3" w14:textId="77777777" w:rsidR="006A6819" w:rsidRDefault="006A6819" w:rsidP="006A6819">
      <w:pPr>
        <w:spacing w:line="360" w:lineRule="auto"/>
        <w:ind w:right="2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nawiązaniu do zapytania ofertowego dotyczącego zadania pn.: </w:t>
      </w:r>
    </w:p>
    <w:p w14:paraId="0DBCE349" w14:textId="77777777" w:rsidR="006A6819" w:rsidRDefault="006A6819" w:rsidP="006A6819">
      <w:pPr>
        <w:spacing w:line="360" w:lineRule="auto"/>
        <w:ind w:right="204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opracowanie wniosku o dofinansowanie projektu i wszystkich niezbędnych załączników do wniosku wraz z zarządzaniem, doradztwem i nadzorem nad realizacją zadania w ramach poddziałania 1.3.4 Rozwój przedsiębiorczości – ZIT AW </w:t>
      </w:r>
      <w:bookmarkStart w:id="0" w:name="_GoBack"/>
      <w:bookmarkEnd w:id="0"/>
      <w:r>
        <w:rPr>
          <w:b/>
          <w:i/>
          <w:sz w:val="22"/>
          <w:szCs w:val="22"/>
        </w:rPr>
        <w:t xml:space="preserve">(Schemat C2 Doradztwo dla MŚP – projekty grantowe IOB) </w:t>
      </w:r>
    </w:p>
    <w:p w14:paraId="22681B26" w14:textId="77777777" w:rsidR="006A6819" w:rsidRDefault="006A6819" w:rsidP="006A6819">
      <w:pPr>
        <w:spacing w:line="360" w:lineRule="auto"/>
        <w:ind w:right="2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wykonanie całości ww. zamówienia na warunkach określonych w ww. zapytaniu oraz istotnych postanowieniach umowy: </w:t>
      </w:r>
      <w:r>
        <w:rPr>
          <w:b/>
          <w:sz w:val="22"/>
          <w:szCs w:val="22"/>
        </w:rPr>
        <w:t>za łączną cenę w złotych netto</w:t>
      </w:r>
      <w:r>
        <w:rPr>
          <w:sz w:val="22"/>
          <w:szCs w:val="22"/>
        </w:rPr>
        <w:t xml:space="preserve"> w wysokości: ..................... zł (</w:t>
      </w:r>
      <w:proofErr w:type="gramStart"/>
      <w:r>
        <w:rPr>
          <w:sz w:val="22"/>
          <w:szCs w:val="22"/>
        </w:rPr>
        <w:t>słownie:...............................................</w:t>
      </w:r>
      <w:proofErr w:type="gramEnd"/>
      <w:r>
        <w:rPr>
          <w:sz w:val="22"/>
          <w:szCs w:val="22"/>
        </w:rPr>
        <w:t xml:space="preserve">…) plus należny podatek </w:t>
      </w:r>
      <w:proofErr w:type="gramStart"/>
      <w:r>
        <w:rPr>
          <w:sz w:val="22"/>
          <w:szCs w:val="22"/>
        </w:rPr>
        <w:t>VAT  ...............</w:t>
      </w:r>
      <w:proofErr w:type="gramEnd"/>
      <w:r>
        <w:rPr>
          <w:sz w:val="22"/>
          <w:szCs w:val="22"/>
        </w:rPr>
        <w:t xml:space="preserve"> zł (VAT ….%) w tym:</w:t>
      </w:r>
    </w:p>
    <w:p w14:paraId="0EE63A0E" w14:textId="77777777" w:rsidR="006A6819" w:rsidRDefault="006A6819" w:rsidP="006A681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wniosku wraz z załącznikami:</w:t>
      </w:r>
    </w:p>
    <w:p w14:paraId="314DD5DF" w14:textId="77777777" w:rsidR="006A6819" w:rsidRDefault="006A6819" w:rsidP="006A6819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…………………….. zł </w:t>
      </w:r>
      <w:bookmarkStart w:id="1" w:name="__DdeLink__146_2018492319"/>
      <w:bookmarkEnd w:id="1"/>
      <w:r>
        <w:rPr>
          <w:sz w:val="22"/>
          <w:szCs w:val="22"/>
        </w:rPr>
        <w:t>netto</w:t>
      </w:r>
    </w:p>
    <w:p w14:paraId="12129AFD" w14:textId="77777777" w:rsidR="006A6819" w:rsidRDefault="006A6819" w:rsidP="006A681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studium wykonalności wraz z analizą finansową:</w:t>
      </w:r>
    </w:p>
    <w:p w14:paraId="6ED0A09E" w14:textId="77777777" w:rsidR="006A6819" w:rsidRDefault="006A6819" w:rsidP="006A6819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 zł netto</w:t>
      </w:r>
    </w:p>
    <w:p w14:paraId="54AEBCE4" w14:textId="77777777" w:rsidR="006A6819" w:rsidRDefault="006A6819" w:rsidP="006A681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Zarządzanie, doradztwo, nadzór nad realizacją i rozliczanie projektu wraz z końcowym rozliczeniem – płatne po podpisaniu przez Zamawiającego umowy o dofinansowanie projektu:</w:t>
      </w:r>
    </w:p>
    <w:p w14:paraId="4E915B75" w14:textId="77777777" w:rsidR="006A6819" w:rsidRDefault="006A6819" w:rsidP="006A6819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 zł netto</w:t>
      </w:r>
    </w:p>
    <w:p w14:paraId="396E6F2C" w14:textId="77777777" w:rsidR="006A6819" w:rsidRDefault="006A6819" w:rsidP="006A681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ABB264" w14:textId="77777777" w:rsidR="006A6819" w:rsidRDefault="006A6819" w:rsidP="006A6819">
      <w:pPr>
        <w:spacing w:line="360" w:lineRule="auto"/>
        <w:ind w:left="360" w:hanging="218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Jednocześnie oświadczam/y, że:</w:t>
      </w:r>
    </w:p>
    <w:p w14:paraId="41E78423" w14:textId="77777777" w:rsidR="006A6819" w:rsidRDefault="006A6819" w:rsidP="006A6819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oferowana cena stanowi całkowite wynagrodzenie Wykonawcy i uwzględnia cały zakres przedmiotu zamówienia zgodnie z opisem przedmiotu zamówienia w zaproszeniu, warunkach zawartych w istotnych dla stron postanowieniach, które zostaną wprowadzone do treści zawieranej umowy oraz obejmuje wszystkie koszty związane z realizacją przedmiotu zamówienia wraz z wkalkulowanym ryzykiem Wykonawcy, związanym z przyjętą formą rozliczenia,</w:t>
      </w:r>
    </w:p>
    <w:p w14:paraId="69C51C70" w14:textId="77777777" w:rsidR="006A6819" w:rsidRDefault="006A6819" w:rsidP="006A6819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wykonamy przedmiot zamówienia w terminie wyznaczonym przez Zamawiającego w zapytaniu ofertowym,</w:t>
      </w:r>
    </w:p>
    <w:p w14:paraId="49E0D9D7" w14:textId="77777777" w:rsidR="006A6819" w:rsidRDefault="006A6819" w:rsidP="006A6819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</w:pPr>
      <w:r>
        <w:rPr>
          <w:sz w:val="22"/>
          <w:szCs w:val="22"/>
        </w:rPr>
        <w:t>zapoznaliśmy się z opisem przedmiotu zamówienia, nie wnosimy do niego zastrzeżeń, akceptujemy istotne postanowienia umowy oraz uzyskaliśmy konieczne informacje potrzebne do przygotowania oferty, zobowiązujemy się, w przypadku wyboru naszej oferty, do zawarcia Umowy na przedstawionych w niniejszym zapytaniu ofertowym warunkach, w miejscu i terminie wskazanym przez zamawiającego,</w:t>
      </w:r>
    </w:p>
    <w:p w14:paraId="5211EF30" w14:textId="77777777" w:rsidR="006A6819" w:rsidRDefault="006A6819" w:rsidP="006A6819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na czas 30 dni,</w:t>
      </w:r>
    </w:p>
    <w:p w14:paraId="1511D55D" w14:textId="77777777" w:rsidR="006A6819" w:rsidRDefault="006A6819" w:rsidP="006A6819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niżej wymienione części zamówienia będą realizowane </w:t>
      </w:r>
      <w:proofErr w:type="gramStart"/>
      <w:r>
        <w:rPr>
          <w:sz w:val="22"/>
          <w:szCs w:val="22"/>
        </w:rPr>
        <w:t>przez  podwykonawców</w:t>
      </w:r>
      <w:proofErr w:type="gramEnd"/>
      <w:r>
        <w:rPr>
          <w:sz w:val="22"/>
          <w:szCs w:val="22"/>
        </w:rPr>
        <w:t xml:space="preserve"> (wypełnić jeżeli dotyczy):……………………………………………………………………………</w:t>
      </w:r>
    </w:p>
    <w:p w14:paraId="68330ADA" w14:textId="77777777" w:rsidR="006A6819" w:rsidRDefault="006A6819" w:rsidP="006A6819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oferty dołączono również (wymienić pozostałe </w:t>
      </w:r>
      <w:proofErr w:type="gramStart"/>
      <w:r>
        <w:rPr>
          <w:sz w:val="22"/>
          <w:szCs w:val="22"/>
        </w:rPr>
        <w:t>dokumenty)  …</w:t>
      </w:r>
      <w:proofErr w:type="gramEnd"/>
      <w:r>
        <w:rPr>
          <w:sz w:val="22"/>
          <w:szCs w:val="22"/>
        </w:rPr>
        <w:t>………………</w:t>
      </w:r>
    </w:p>
    <w:tbl>
      <w:tblPr>
        <w:tblW w:w="8566" w:type="dxa"/>
        <w:tblInd w:w="720" w:type="dxa"/>
        <w:tblLook w:val="04A0" w:firstRow="1" w:lastRow="0" w:firstColumn="1" w:lastColumn="0" w:noHBand="0" w:noVBand="1"/>
      </w:tblPr>
      <w:tblGrid>
        <w:gridCol w:w="4284"/>
        <w:gridCol w:w="4282"/>
      </w:tblGrid>
      <w:tr w:rsidR="006A6819" w14:paraId="3635F088" w14:textId="77777777" w:rsidTr="0083744C">
        <w:tc>
          <w:tcPr>
            <w:tcW w:w="4283" w:type="dxa"/>
            <w:shd w:val="clear" w:color="auto" w:fill="auto"/>
          </w:tcPr>
          <w:p w14:paraId="093444A2" w14:textId="77777777" w:rsidR="006A6819" w:rsidRDefault="006A6819" w:rsidP="0083744C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14:paraId="3539C2DC" w14:textId="77777777" w:rsidR="006A6819" w:rsidRDefault="006A6819" w:rsidP="0083744C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14:paraId="03F53AC2" w14:textId="77777777" w:rsidR="006A6819" w:rsidRDefault="006A6819" w:rsidP="0083744C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282" w:type="dxa"/>
            <w:shd w:val="clear" w:color="auto" w:fill="auto"/>
          </w:tcPr>
          <w:p w14:paraId="71DBC6DE" w14:textId="77777777" w:rsidR="006A6819" w:rsidRDefault="006A6819" w:rsidP="0083744C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</w:p>
          <w:p w14:paraId="17691ACD" w14:textId="77777777" w:rsidR="006A6819" w:rsidRDefault="006A6819" w:rsidP="0083744C">
            <w:pPr>
              <w:pStyle w:val="Tekstpodstawowy"/>
              <w:spacing w:before="2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6A6819" w14:paraId="7FD71BA1" w14:textId="77777777" w:rsidTr="0083744C">
        <w:tc>
          <w:tcPr>
            <w:tcW w:w="4283" w:type="dxa"/>
            <w:shd w:val="clear" w:color="auto" w:fill="auto"/>
          </w:tcPr>
          <w:p w14:paraId="4E5964E0" w14:textId="77777777" w:rsidR="006A6819" w:rsidRDefault="006A6819" w:rsidP="0083744C">
            <w:pPr>
              <w:pStyle w:val="glowny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color w:val="00000A"/>
                <w:sz w:val="22"/>
                <w:szCs w:val="22"/>
              </w:rPr>
              <w:t>(Imiona i nazwiska osób uprawnionych do reprezentowania Wykonawcy)</w:t>
            </w:r>
          </w:p>
        </w:tc>
        <w:tc>
          <w:tcPr>
            <w:tcW w:w="4282" w:type="dxa"/>
            <w:shd w:val="clear" w:color="auto" w:fill="auto"/>
          </w:tcPr>
          <w:p w14:paraId="567FCC8D" w14:textId="77777777" w:rsidR="006A6819" w:rsidRDefault="006A6819" w:rsidP="0083744C">
            <w:pPr>
              <w:pStyle w:val="Tekstpodstawowy"/>
              <w:spacing w:before="20"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(Czytelne podpisy osób uprawnionych do reprezentowania Wykonawcy)</w:t>
            </w:r>
          </w:p>
        </w:tc>
      </w:tr>
    </w:tbl>
    <w:p w14:paraId="7A4BEA98" w14:textId="77777777" w:rsidR="00731C94" w:rsidRDefault="006A6819"/>
    <w:sectPr w:rsidR="00731C9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charset w:val="01"/>
    <w:family w:val="roman"/>
    <w:pitch w:val="variable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75B7F"/>
    <w:multiLevelType w:val="multilevel"/>
    <w:tmpl w:val="A5682A4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E5087E"/>
    <w:multiLevelType w:val="multilevel"/>
    <w:tmpl w:val="EA2E854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19"/>
    <w:rsid w:val="001B203B"/>
    <w:rsid w:val="006A6819"/>
    <w:rsid w:val="00BC164E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C26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A6819"/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681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A6819"/>
    <w:rPr>
      <w:rFonts w:ascii="Liberation Serif" w:eastAsia="Noto Sans CJK SC Regular" w:hAnsi="Liberation Serif" w:cs="FreeSans"/>
      <w:color w:val="00000A"/>
      <w:lang w:eastAsia="zh-CN" w:bidi="hi-IN"/>
    </w:rPr>
  </w:style>
  <w:style w:type="paragraph" w:customStyle="1" w:styleId="glowny">
    <w:name w:val="glowny"/>
    <w:basedOn w:val="Normalny"/>
    <w:qFormat/>
    <w:rsid w:val="006A6819"/>
    <w:pPr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2527</Characters>
  <Application>Microsoft Macintosh Word</Application>
  <DocSecurity>0</DocSecurity>
  <Lines>21</Lines>
  <Paragraphs>5</Paragraphs>
  <ScaleCrop>false</ScaleCrop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1</cp:revision>
  <dcterms:created xsi:type="dcterms:W3CDTF">2017-01-05T15:12:00Z</dcterms:created>
  <dcterms:modified xsi:type="dcterms:W3CDTF">2017-01-05T15:13:00Z</dcterms:modified>
</cp:coreProperties>
</file>