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53D" w:rsidRPr="003D353D" w:rsidRDefault="003D353D" w:rsidP="003D353D">
      <w:p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D353D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Zapytanie ofertowe na przeprowadzenie przeglądów technicznych i czynności konserwacyjnych , zgodnie z Rozporządzeniem w sprawie ochrony przeciwpożarowej budynków, innych obiektów budowlanych i terenów § 3 ust. 2, 4 oraz Rozporządzeniem w sprawie przeciwpożarowego zaopatrzenia w wodę oraz dróg pożarowych § 10 ust. 13.</w:t>
      </w:r>
    </w:p>
    <w:p w:rsidR="003D353D" w:rsidRPr="003D353D" w:rsidRDefault="003D353D" w:rsidP="003D353D">
      <w:p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D353D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Spółka INVEST-PARK DEVELOPMENT Sp. z o.o. zaprasza do złożenia oferty na przeprowadzenie przeglądów technicznych i czynności konserwacyjnych , zgodnie z Rozporządzeniem w sprawie ochrony przeciwpożarowej budynków, innych obiektów budowlanych i terenów § 3 ust. 2, 4 oraz Rozporządzeniem w sprawie przeciwpożarowego zaopatrzenia w wodę oraz dróg pożarowych § 10 ust. 13.</w:t>
      </w:r>
    </w:p>
    <w:p w:rsidR="003D353D" w:rsidRPr="003D353D" w:rsidRDefault="003D353D" w:rsidP="003D353D">
      <w:p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D353D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Zakres prac zgodny z </w:t>
      </w:r>
      <w:r w:rsidRPr="003D353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§ 3 ust. 2, 4 Rozporządzenia w sprawie ochrony przeciwpożarowej budynków, innych obiektów budowlanych i terenów tj.:</w:t>
      </w:r>
    </w:p>
    <w:p w:rsidR="003D353D" w:rsidRPr="004376BB" w:rsidRDefault="003D353D" w:rsidP="00301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376B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Wykonanie przeglądów technicznych i czynności konserwacyjnych</w:t>
      </w:r>
      <w:r w:rsidR="004376B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gaśnic, hydrantów wewnętrznych</w:t>
      </w:r>
      <w:r w:rsidR="000724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, drzwi pożarowych </w:t>
      </w:r>
      <w:r w:rsidR="004376B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oraz </w:t>
      </w:r>
      <w:r w:rsidRPr="004376B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urządzeń oddymiających (klapy) Wykonawca po dokonanym przeglądzie umieści informację : o nazwie firmy dokonującej kontroli , datę wykonania , datę następnego przeglądu oraz imię i nazwisko osoby kontrolującej.</w:t>
      </w:r>
    </w:p>
    <w:p w:rsidR="003D353D" w:rsidRPr="003D353D" w:rsidRDefault="003D353D" w:rsidP="003D35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D35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Obiekt objęty kontrolą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4"/>
        <w:gridCol w:w="3856"/>
        <w:gridCol w:w="4496"/>
      </w:tblGrid>
      <w:tr w:rsidR="003D353D" w:rsidRPr="003D353D" w:rsidTr="00F0170E">
        <w:tc>
          <w:tcPr>
            <w:tcW w:w="7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53D" w:rsidRPr="003D353D" w:rsidRDefault="003D353D" w:rsidP="003D353D">
            <w:pPr>
              <w:spacing w:after="158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5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53D" w:rsidRPr="003D353D" w:rsidRDefault="003D353D" w:rsidP="003D353D">
            <w:pPr>
              <w:spacing w:after="158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Obiekt</w:t>
            </w:r>
          </w:p>
        </w:tc>
        <w:tc>
          <w:tcPr>
            <w:tcW w:w="449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53D" w:rsidRPr="003D353D" w:rsidRDefault="003D353D" w:rsidP="003D353D">
            <w:pPr>
              <w:spacing w:after="158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Zakres kontroli</w:t>
            </w:r>
          </w:p>
        </w:tc>
      </w:tr>
      <w:tr w:rsidR="003D353D" w:rsidRPr="003D353D" w:rsidTr="00F0170E">
        <w:tc>
          <w:tcPr>
            <w:tcW w:w="7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53D" w:rsidRPr="003D353D" w:rsidRDefault="003D353D" w:rsidP="003D353D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5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53D" w:rsidRPr="003D353D" w:rsidRDefault="00BE7CD8" w:rsidP="003D353D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Wałbrzych </w:t>
            </w:r>
          </w:p>
          <w:p w:rsidR="003D353D" w:rsidRPr="003D353D" w:rsidRDefault="00BE7CD8" w:rsidP="003D353D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ul. Południowa</w:t>
            </w:r>
            <w:r w:rsidR="003D353D"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49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53D" w:rsidRPr="003D353D" w:rsidRDefault="003D353D" w:rsidP="003D353D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Sprzęt przeciwpożarowy :</w:t>
            </w:r>
          </w:p>
          <w:p w:rsidR="00313C02" w:rsidRDefault="00313C02" w:rsidP="003D353D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2 hydranty wewnętrzne DN </w:t>
            </w:r>
            <w:r w:rsidR="003D353D"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2</w:t>
            </w:r>
            <w:r w:rsidR="003D353D"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 </w:t>
            </w:r>
          </w:p>
          <w:p w:rsidR="003D353D" w:rsidRDefault="00C60ECE" w:rsidP="003D353D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12 szt. </w:t>
            </w:r>
            <w:r w:rsidR="0007240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gaśnic </w:t>
            </w:r>
            <w:r w:rsidR="003D353D"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 GP-4</w:t>
            </w:r>
          </w:p>
          <w:p w:rsidR="004653B6" w:rsidRPr="003D353D" w:rsidRDefault="004653B6" w:rsidP="003D353D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1 szt. gaśnica GP-6</w:t>
            </w:r>
          </w:p>
        </w:tc>
      </w:tr>
      <w:tr w:rsidR="00F0170E" w:rsidRPr="003D353D" w:rsidTr="00F0170E">
        <w:tc>
          <w:tcPr>
            <w:tcW w:w="7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170E" w:rsidRPr="003D353D" w:rsidRDefault="00F0170E" w:rsidP="00F0170E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170E" w:rsidRDefault="00F0170E" w:rsidP="00F0170E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Wałbrzych </w:t>
            </w:r>
          </w:p>
          <w:p w:rsidR="00F0170E" w:rsidRPr="003D353D" w:rsidRDefault="00F0170E" w:rsidP="00F0170E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ul. Uczniowska 34</w:t>
            </w:r>
          </w:p>
        </w:tc>
        <w:tc>
          <w:tcPr>
            <w:tcW w:w="449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0559" w:rsidRDefault="00A639DC" w:rsidP="00F0170E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18 szt. gaśnic </w:t>
            </w:r>
          </w:p>
          <w:p w:rsidR="00F0170E" w:rsidRPr="003D353D" w:rsidRDefault="00072407" w:rsidP="00F0170E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5 szt. drzwi ppoż.</w:t>
            </w:r>
            <w:r w:rsidR="001D127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 EI30</w:t>
            </w:r>
          </w:p>
        </w:tc>
      </w:tr>
      <w:tr w:rsidR="00F0170E" w:rsidRPr="003D353D" w:rsidTr="00F0170E">
        <w:tc>
          <w:tcPr>
            <w:tcW w:w="7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0170E" w:rsidRPr="003D353D" w:rsidRDefault="00F0170E" w:rsidP="00F0170E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5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0170E" w:rsidRPr="003D353D" w:rsidRDefault="00F0170E" w:rsidP="00F0170E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Świebodzice</w:t>
            </w:r>
          </w:p>
          <w:p w:rsidR="00F0170E" w:rsidRPr="003D353D" w:rsidRDefault="00F0170E" w:rsidP="00F0170E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ul. 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Wałbrzyska </w:t>
            </w: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8 (budynek socjalny</w:t>
            </w:r>
            <w:r w:rsidR="0007240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 przy  hali G </w:t>
            </w:r>
          </w:p>
        </w:tc>
        <w:tc>
          <w:tcPr>
            <w:tcW w:w="449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0170E" w:rsidRDefault="00F0170E" w:rsidP="00F0170E">
            <w:pPr>
              <w:spacing w:after="158" w:line="330" w:lineRule="atLeast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l-PL"/>
              </w:rPr>
              <w:t>8</w:t>
            </w:r>
            <w:r w:rsidRPr="009A24E4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l-PL"/>
              </w:rPr>
              <w:t xml:space="preserve"> hydrant</w:t>
            </w: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l-PL"/>
              </w:rPr>
              <w:t>ów</w:t>
            </w:r>
            <w:r w:rsidR="0007240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l-PL"/>
              </w:rPr>
              <w:t xml:space="preserve"> wewnętrznych</w:t>
            </w: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l-PL"/>
              </w:rPr>
              <w:t xml:space="preserve"> DN 52</w:t>
            </w:r>
          </w:p>
          <w:p w:rsidR="00F0170E" w:rsidRDefault="00F0170E" w:rsidP="00F0170E">
            <w:pPr>
              <w:spacing w:after="158" w:line="330" w:lineRule="atLeast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l-PL"/>
              </w:rPr>
            </w:pPr>
          </w:p>
          <w:p w:rsidR="00F0170E" w:rsidRPr="003D353D" w:rsidRDefault="00F0170E" w:rsidP="00F0170E">
            <w:pPr>
              <w:spacing w:after="158" w:line="330" w:lineRule="atLeast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l-PL"/>
              </w:rPr>
              <w:t>3 klapy oddymiające</w:t>
            </w:r>
          </w:p>
        </w:tc>
      </w:tr>
      <w:tr w:rsidR="00DC7687" w:rsidRPr="003D353D" w:rsidTr="00F0170E">
        <w:tc>
          <w:tcPr>
            <w:tcW w:w="7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7687" w:rsidRPr="003D353D" w:rsidRDefault="00C4745F" w:rsidP="00F0170E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5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7687" w:rsidRDefault="00C4745F" w:rsidP="00F0170E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Świebodzice</w:t>
            </w:r>
          </w:p>
          <w:p w:rsidR="00C4745F" w:rsidRDefault="002E5CD6" w:rsidP="00F0170E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u</w:t>
            </w:r>
            <w:r w:rsidR="00C4745F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l. Wałbrzyska 38 – budynek A</w:t>
            </w:r>
          </w:p>
        </w:tc>
        <w:tc>
          <w:tcPr>
            <w:tcW w:w="449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7687" w:rsidRDefault="00C4745F" w:rsidP="00F0170E">
            <w:pPr>
              <w:spacing w:after="158" w:line="330" w:lineRule="atLeast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l-PL"/>
              </w:rPr>
              <w:t xml:space="preserve">2 szt. drzwi ppoż. </w:t>
            </w:r>
            <w:r w:rsidR="001D1271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l-PL"/>
              </w:rPr>
              <w:t>EI30</w:t>
            </w:r>
          </w:p>
        </w:tc>
      </w:tr>
      <w:tr w:rsidR="00F0170E" w:rsidRPr="003D353D" w:rsidTr="00F0170E">
        <w:tc>
          <w:tcPr>
            <w:tcW w:w="7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0170E" w:rsidRPr="003D353D" w:rsidRDefault="00F0170E" w:rsidP="00F0170E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385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0170E" w:rsidRPr="003D353D" w:rsidRDefault="00F0170E" w:rsidP="00F0170E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Dzierżoniów</w:t>
            </w:r>
          </w:p>
          <w:p w:rsidR="00F0170E" w:rsidRPr="003D353D" w:rsidRDefault="00F0170E" w:rsidP="00F0170E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Ul. Strefowa 15-17</w:t>
            </w:r>
          </w:p>
        </w:tc>
        <w:tc>
          <w:tcPr>
            <w:tcW w:w="449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0170E" w:rsidRDefault="00F0170E" w:rsidP="00F0170E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4 hydranty wewnętrzne DN 52 wraz z wężami płasko składanymi</w:t>
            </w:r>
          </w:p>
          <w:p w:rsidR="00F0170E" w:rsidRPr="003D353D" w:rsidRDefault="00F0170E" w:rsidP="00F0170E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4 szt. drzwi ppoż. EI30</w:t>
            </w:r>
          </w:p>
        </w:tc>
      </w:tr>
      <w:tr w:rsidR="00F0170E" w:rsidRPr="003D353D" w:rsidTr="00F0170E">
        <w:tc>
          <w:tcPr>
            <w:tcW w:w="7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170E" w:rsidRPr="003D353D" w:rsidRDefault="00F0170E" w:rsidP="00F0170E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5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170E" w:rsidRPr="003D353D" w:rsidRDefault="00F0170E" w:rsidP="00F0170E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Dzierżoniów</w:t>
            </w:r>
          </w:p>
          <w:p w:rsidR="00F0170E" w:rsidRPr="003D353D" w:rsidRDefault="00F0170E" w:rsidP="00F0170E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Ul. Strefowa 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49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170E" w:rsidRPr="003D353D" w:rsidRDefault="00BB26C0" w:rsidP="00F0170E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6 szt. drzwi ppoż. EI30</w:t>
            </w:r>
          </w:p>
        </w:tc>
      </w:tr>
      <w:tr w:rsidR="00F0170E" w:rsidRPr="003D353D" w:rsidTr="00F0170E">
        <w:tc>
          <w:tcPr>
            <w:tcW w:w="7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170E" w:rsidRDefault="00F0170E" w:rsidP="00F0170E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5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170E" w:rsidRDefault="00F0170E" w:rsidP="00F0170E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Świdnica</w:t>
            </w:r>
          </w:p>
          <w:p w:rsidR="00F0170E" w:rsidRDefault="00F0170E" w:rsidP="00F0170E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ul. Towarowa 28A </w:t>
            </w:r>
          </w:p>
        </w:tc>
        <w:tc>
          <w:tcPr>
            <w:tcW w:w="449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170E" w:rsidRDefault="00F0170E" w:rsidP="00F0170E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4 szt. drzwi ppoż. </w:t>
            </w:r>
            <w:r w:rsidR="001D127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EI30</w:t>
            </w:r>
          </w:p>
        </w:tc>
      </w:tr>
      <w:tr w:rsidR="00F0170E" w:rsidRPr="003D353D" w:rsidTr="00F0170E">
        <w:tc>
          <w:tcPr>
            <w:tcW w:w="7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170E" w:rsidRDefault="00F0170E" w:rsidP="00F0170E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5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170E" w:rsidRDefault="00F0170E" w:rsidP="00F0170E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Świdnica </w:t>
            </w:r>
          </w:p>
          <w:p w:rsidR="00F0170E" w:rsidRDefault="00F0170E" w:rsidP="00F0170E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Ul. Towarowa 30</w:t>
            </w:r>
          </w:p>
        </w:tc>
        <w:tc>
          <w:tcPr>
            <w:tcW w:w="449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0170E" w:rsidRDefault="001D1271" w:rsidP="00F0170E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3</w:t>
            </w:r>
            <w:r w:rsidR="00F0170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 szt. drzwi ppoż. EI30</w:t>
            </w:r>
          </w:p>
        </w:tc>
      </w:tr>
    </w:tbl>
    <w:p w:rsidR="003D353D" w:rsidRDefault="003D353D" w:rsidP="003D353D">
      <w:pPr>
        <w:shd w:val="clear" w:color="auto" w:fill="FFFFFF"/>
        <w:spacing w:after="158" w:line="330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3D353D" w:rsidRPr="003D353D" w:rsidRDefault="003D353D" w:rsidP="003D353D">
      <w:p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D353D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Zakres prac zgodny z </w:t>
      </w:r>
      <w:r w:rsidRPr="003D353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§ 10 ust. 13 Rozporządzenia w sprawie przeciwpożarowego zaopatrzenia w wodę oraz dróg pożarowych tj.:</w:t>
      </w:r>
    </w:p>
    <w:p w:rsidR="003D353D" w:rsidRPr="003D353D" w:rsidRDefault="003D353D" w:rsidP="003D35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D35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Wykonanie rocznych przeglądów hydrantów zewnętrznych</w:t>
      </w:r>
    </w:p>
    <w:p w:rsidR="003D353D" w:rsidRPr="003D353D" w:rsidRDefault="003D353D" w:rsidP="003D35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D35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Wykonawca po dokonanym przeglądzie umieści informację : o nazwie firmy dokonującej kontroli , datę wykonania , datę następnego przeglądu oraz imię i nazwisko osoby kontrolującej.</w:t>
      </w:r>
    </w:p>
    <w:p w:rsidR="003D353D" w:rsidRPr="003D353D" w:rsidRDefault="003D353D" w:rsidP="003D35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D35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Obiekt objęty kontrolą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7"/>
        <w:gridCol w:w="3846"/>
        <w:gridCol w:w="4483"/>
      </w:tblGrid>
      <w:tr w:rsidR="003D353D" w:rsidRPr="003D353D" w:rsidTr="008C3525">
        <w:tc>
          <w:tcPr>
            <w:tcW w:w="7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53D" w:rsidRPr="003D353D" w:rsidRDefault="003D353D" w:rsidP="003D353D">
            <w:pPr>
              <w:spacing w:after="158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t> </w:t>
            </w: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5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53D" w:rsidRPr="003D353D" w:rsidRDefault="003D353D" w:rsidP="003D353D">
            <w:pPr>
              <w:spacing w:after="158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Obiekt</w:t>
            </w:r>
          </w:p>
        </w:tc>
        <w:tc>
          <w:tcPr>
            <w:tcW w:w="449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53D" w:rsidRPr="003D353D" w:rsidRDefault="003D353D" w:rsidP="003D353D">
            <w:pPr>
              <w:spacing w:after="158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Zakres kontroli</w:t>
            </w:r>
          </w:p>
        </w:tc>
      </w:tr>
      <w:tr w:rsidR="003D353D" w:rsidRPr="003D353D" w:rsidTr="008C3525">
        <w:tc>
          <w:tcPr>
            <w:tcW w:w="7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53D" w:rsidRPr="003D353D" w:rsidRDefault="003D353D" w:rsidP="003D353D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5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53D" w:rsidRPr="003D353D" w:rsidRDefault="003D353D" w:rsidP="003D353D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Świdnica</w:t>
            </w:r>
          </w:p>
          <w:p w:rsidR="003D353D" w:rsidRPr="003D353D" w:rsidRDefault="003D353D" w:rsidP="003D353D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ul. Towarowa 30</w:t>
            </w:r>
          </w:p>
        </w:tc>
        <w:tc>
          <w:tcPr>
            <w:tcW w:w="449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53D" w:rsidRPr="003D353D" w:rsidRDefault="003D353D" w:rsidP="003D353D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4</w:t>
            </w: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 hydranty zewnętrzne DN 80</w:t>
            </w:r>
          </w:p>
        </w:tc>
      </w:tr>
      <w:tr w:rsidR="003D353D" w:rsidRPr="003D353D" w:rsidTr="008C3525">
        <w:tc>
          <w:tcPr>
            <w:tcW w:w="7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53D" w:rsidRPr="003D353D" w:rsidRDefault="003D353D" w:rsidP="003D353D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5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856EE" w:rsidRPr="003D353D" w:rsidRDefault="00F856EE" w:rsidP="00F856EE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Świdnica</w:t>
            </w:r>
          </w:p>
          <w:p w:rsidR="003D353D" w:rsidRPr="003D353D" w:rsidRDefault="00F856EE" w:rsidP="00F856EE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ul. Towarowa 28A</w:t>
            </w:r>
          </w:p>
        </w:tc>
        <w:tc>
          <w:tcPr>
            <w:tcW w:w="449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353D" w:rsidRPr="003D353D" w:rsidRDefault="00F856EE" w:rsidP="003D353D">
            <w:pPr>
              <w:spacing w:after="158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1</w:t>
            </w:r>
            <w:r w:rsidR="003D353D"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 hydrant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 </w:t>
            </w:r>
            <w:r w:rsidR="002874CC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zewnętrzny</w:t>
            </w:r>
            <w:r w:rsidR="003D353D" w:rsidRPr="003D353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 DN 80</w:t>
            </w:r>
          </w:p>
        </w:tc>
      </w:tr>
      <w:tr w:rsidR="002874CC" w:rsidRPr="003D353D" w:rsidTr="008C3525">
        <w:tc>
          <w:tcPr>
            <w:tcW w:w="7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874CC" w:rsidRPr="003D353D" w:rsidRDefault="002874CC" w:rsidP="003D353D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5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874CC" w:rsidRDefault="002874CC" w:rsidP="00F856EE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Dzierżoniów</w:t>
            </w:r>
          </w:p>
          <w:p w:rsidR="002874CC" w:rsidRDefault="002874CC" w:rsidP="00F856EE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ul. Strefowa 15-17</w:t>
            </w:r>
          </w:p>
        </w:tc>
        <w:tc>
          <w:tcPr>
            <w:tcW w:w="449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874CC" w:rsidRDefault="000B5E0E" w:rsidP="003D353D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4 hydranty zewnętrzne DN80</w:t>
            </w:r>
          </w:p>
        </w:tc>
      </w:tr>
      <w:tr w:rsidR="00A149FF" w:rsidRPr="003D353D" w:rsidTr="008C3525">
        <w:tc>
          <w:tcPr>
            <w:tcW w:w="7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149FF" w:rsidRDefault="00A149FF" w:rsidP="003D353D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bookmarkStart w:id="0" w:name="_Hlk484780001"/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5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149FF" w:rsidRDefault="00A149FF" w:rsidP="00F856EE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Wałbrzych </w:t>
            </w:r>
          </w:p>
          <w:p w:rsidR="00A149FF" w:rsidRDefault="00A149FF" w:rsidP="00F856EE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ul. Uczniowska 34</w:t>
            </w:r>
          </w:p>
        </w:tc>
        <w:tc>
          <w:tcPr>
            <w:tcW w:w="449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149FF" w:rsidRDefault="00A149FF" w:rsidP="003D353D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4 hydranty zewnętrzne DN80</w:t>
            </w:r>
          </w:p>
        </w:tc>
      </w:tr>
      <w:bookmarkEnd w:id="0"/>
      <w:tr w:rsidR="001D50B3" w:rsidRPr="003D353D" w:rsidTr="008C3525">
        <w:tc>
          <w:tcPr>
            <w:tcW w:w="70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D50B3" w:rsidRDefault="001D50B3" w:rsidP="001D50B3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5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D50B3" w:rsidRDefault="001D50B3" w:rsidP="001D50B3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 xml:space="preserve">Świebodzice </w:t>
            </w:r>
          </w:p>
          <w:p w:rsidR="001D50B3" w:rsidRDefault="001D50B3" w:rsidP="001D50B3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lastRenderedPageBreak/>
              <w:t>ul. Wałbrzyska 38</w:t>
            </w:r>
          </w:p>
        </w:tc>
        <w:tc>
          <w:tcPr>
            <w:tcW w:w="449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D50B3" w:rsidRDefault="001D50B3" w:rsidP="001D50B3">
            <w:pPr>
              <w:spacing w:after="158" w:line="330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lastRenderedPageBreak/>
              <w:t>4 hydranty zewnętrzne DN80</w:t>
            </w:r>
          </w:p>
        </w:tc>
      </w:tr>
    </w:tbl>
    <w:p w:rsidR="003D353D" w:rsidRPr="003D353D" w:rsidRDefault="003D353D" w:rsidP="003D353D">
      <w:p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D353D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Termin wykonania zamówienia</w:t>
      </w:r>
      <w:r w:rsidRPr="003D353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:</w:t>
      </w:r>
    </w:p>
    <w:p w:rsidR="003D353D" w:rsidRPr="003D353D" w:rsidRDefault="003D353D" w:rsidP="003D353D">
      <w:pPr>
        <w:numPr>
          <w:ilvl w:val="0"/>
          <w:numId w:val="3"/>
        </w:num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D353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rozpoczęcie realizacji: – od dnia przekazania zlecenia</w:t>
      </w:r>
    </w:p>
    <w:p w:rsidR="003D353D" w:rsidRPr="003D353D" w:rsidRDefault="003D353D" w:rsidP="003D353D">
      <w:pPr>
        <w:numPr>
          <w:ilvl w:val="0"/>
          <w:numId w:val="3"/>
        </w:num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D353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zakończenie realizacji – do ustal</w:t>
      </w:r>
      <w:r w:rsidR="0087141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e</w:t>
      </w:r>
      <w:r w:rsidR="00BE282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nia jednak nie później niż do 16</w:t>
      </w:r>
      <w:r w:rsidR="0087141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lipca</w:t>
      </w:r>
      <w:r w:rsidRPr="003D353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2017r.</w:t>
      </w:r>
    </w:p>
    <w:p w:rsidR="003D353D" w:rsidRPr="003D353D" w:rsidRDefault="003D353D" w:rsidP="003D353D">
      <w:p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D353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przypadku stwierdzenia, że któryś z przedmiotów kontroli nie odpowiada warunkom Polskich Norm, zgłasza powyższy fakt zamawiającemu pisemnie w protokole o konieczności naprawy.</w:t>
      </w:r>
    </w:p>
    <w:p w:rsidR="003D353D" w:rsidRPr="003D353D" w:rsidRDefault="003D353D" w:rsidP="003D353D">
      <w:p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D353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przypadku stwierdzenia, że dana gaśnica straciła okres legalizacji jest zobowiązany do jej aktualizacji.</w:t>
      </w:r>
    </w:p>
    <w:p w:rsidR="003D353D" w:rsidRPr="003D353D" w:rsidRDefault="003D353D" w:rsidP="003D353D">
      <w:p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D353D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Czynności wykraczające poza zakres zapytania ofertowego (naprawa, modernizacja, wymiana proszku w gaśnicach) będą rozpatrywane indywidualnie.</w:t>
      </w:r>
    </w:p>
    <w:p w:rsidR="003D353D" w:rsidRPr="003D353D" w:rsidRDefault="003D353D" w:rsidP="003D353D">
      <w:p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D353D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W przypadku jakichkolwiek pytań proszę o kontakt z Panem </w:t>
      </w:r>
      <w:r w:rsidR="00B83366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Robertem Strzeleckim</w:t>
      </w:r>
      <w:r w:rsidR="00072407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</w:t>
      </w:r>
      <w:bookmarkStart w:id="1" w:name="_GoBack"/>
      <w:bookmarkEnd w:id="1"/>
      <w:r w:rsidRPr="003D353D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pod nr telefonu 74 646 25 76.</w:t>
      </w:r>
    </w:p>
    <w:p w:rsidR="003D353D" w:rsidRPr="003D353D" w:rsidRDefault="003D353D" w:rsidP="003D353D">
      <w:p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D353D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Podpisaną ofertę  należy przesłać na adres email: </w:t>
      </w:r>
      <w:r w:rsidR="00C05D7B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robert.strzelecki</w:t>
      </w:r>
      <w:r w:rsidRPr="003D353D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@ipdevelopment.pl w terminie do </w:t>
      </w:r>
      <w:r w:rsidR="00C05D7B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28</w:t>
      </w:r>
      <w:r w:rsidRPr="003D353D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.0</w:t>
      </w:r>
      <w:r w:rsidR="00C05D7B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6</w:t>
      </w:r>
      <w:r w:rsidRPr="003D353D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.2017 r. do godziny 12.00 lub złożyć osobiście lub za pośrednictwem poczty w sekretariacie Spółki przy ul. Uczniowskiej 16 w Wałbrzychu.</w:t>
      </w:r>
    </w:p>
    <w:p w:rsidR="003D353D" w:rsidRPr="003D353D" w:rsidRDefault="003D353D" w:rsidP="003D353D">
      <w:pPr>
        <w:shd w:val="clear" w:color="auto" w:fill="FFFFFF"/>
        <w:spacing w:after="158" w:line="330" w:lineRule="atLeas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D353D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Oferta powinna uwzględniać cenę netto za wykonanie wszystkich przeglądów.</w:t>
      </w:r>
    </w:p>
    <w:p w:rsidR="00573914" w:rsidRDefault="00573914"/>
    <w:sectPr w:rsidR="00573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D32F1"/>
    <w:multiLevelType w:val="multilevel"/>
    <w:tmpl w:val="069CC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E533C"/>
    <w:multiLevelType w:val="multilevel"/>
    <w:tmpl w:val="E6CC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A72479"/>
    <w:multiLevelType w:val="multilevel"/>
    <w:tmpl w:val="E1A62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3D"/>
    <w:rsid w:val="000224CA"/>
    <w:rsid w:val="00072407"/>
    <w:rsid w:val="000A2B12"/>
    <w:rsid w:val="000B5E0E"/>
    <w:rsid w:val="001D1271"/>
    <w:rsid w:val="001D50B3"/>
    <w:rsid w:val="002874CC"/>
    <w:rsid w:val="002E5CD6"/>
    <w:rsid w:val="00313C02"/>
    <w:rsid w:val="00336FC3"/>
    <w:rsid w:val="003D353D"/>
    <w:rsid w:val="003E7F86"/>
    <w:rsid w:val="003F0E51"/>
    <w:rsid w:val="00400FCF"/>
    <w:rsid w:val="004376BB"/>
    <w:rsid w:val="004653B6"/>
    <w:rsid w:val="00536CDF"/>
    <w:rsid w:val="00555895"/>
    <w:rsid w:val="00573914"/>
    <w:rsid w:val="00600775"/>
    <w:rsid w:val="00736088"/>
    <w:rsid w:val="007974A4"/>
    <w:rsid w:val="0087141C"/>
    <w:rsid w:val="008764F7"/>
    <w:rsid w:val="008C3525"/>
    <w:rsid w:val="009A24E4"/>
    <w:rsid w:val="00A149FF"/>
    <w:rsid w:val="00A16DB6"/>
    <w:rsid w:val="00A639DC"/>
    <w:rsid w:val="00A922FD"/>
    <w:rsid w:val="00AA15F1"/>
    <w:rsid w:val="00B83366"/>
    <w:rsid w:val="00BB26C0"/>
    <w:rsid w:val="00BC43EB"/>
    <w:rsid w:val="00BE2828"/>
    <w:rsid w:val="00BE7CD8"/>
    <w:rsid w:val="00C029BC"/>
    <w:rsid w:val="00C05D7B"/>
    <w:rsid w:val="00C4745F"/>
    <w:rsid w:val="00C60ECE"/>
    <w:rsid w:val="00CF5020"/>
    <w:rsid w:val="00DC0559"/>
    <w:rsid w:val="00DC7687"/>
    <w:rsid w:val="00DE0841"/>
    <w:rsid w:val="00F0170E"/>
    <w:rsid w:val="00F33199"/>
    <w:rsid w:val="00F37EA9"/>
    <w:rsid w:val="00F50B37"/>
    <w:rsid w:val="00F8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2842E-F1CA-4DBA-937A-92DC5273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D353D"/>
  </w:style>
  <w:style w:type="character" w:styleId="Pogrubienie">
    <w:name w:val="Strong"/>
    <w:basedOn w:val="Domylnaczcionkaakapitu"/>
    <w:uiPriority w:val="22"/>
    <w:qFormat/>
    <w:rsid w:val="003D3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7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2017-06-14T05:57:00Z</dcterms:created>
  <dcterms:modified xsi:type="dcterms:W3CDTF">2017-06-14T08:23:00Z</dcterms:modified>
</cp:coreProperties>
</file>