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16" w:rsidRPr="00CB60CB" w:rsidRDefault="00CB60CB" w:rsidP="004F5E16">
      <w:pPr>
        <w:pStyle w:val="Default"/>
        <w:spacing w:line="3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 </w:t>
      </w:r>
      <w:r w:rsidR="004F5E16" w:rsidRPr="00CB60CB">
        <w:rPr>
          <w:rFonts w:ascii="Arial" w:hAnsi="Arial" w:cs="Arial"/>
          <w:sz w:val="28"/>
          <w:szCs w:val="28"/>
        </w:rPr>
        <w:t xml:space="preserve">lipca 2017 r. </w:t>
      </w:r>
    </w:p>
    <w:p w:rsidR="004F5E16" w:rsidRPr="00CB60CB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</w:rPr>
      </w:pPr>
    </w:p>
    <w:p w:rsidR="004F5E16" w:rsidRPr="00CB60CB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</w:rPr>
      </w:pPr>
      <w:r w:rsidRPr="00CB60CB">
        <w:rPr>
          <w:rFonts w:ascii="Arial" w:hAnsi="Arial" w:cs="Arial"/>
          <w:sz w:val="28"/>
          <w:szCs w:val="28"/>
        </w:rPr>
        <w:t xml:space="preserve">„INVEST – PARK DEVELOPMENT” Sp. z o. o. </w:t>
      </w:r>
    </w:p>
    <w:p w:rsidR="004F5E16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</w:rPr>
      </w:pPr>
      <w:r w:rsidRPr="0037010B">
        <w:rPr>
          <w:rFonts w:ascii="Arial" w:hAnsi="Arial" w:cs="Arial"/>
          <w:sz w:val="28"/>
          <w:szCs w:val="28"/>
        </w:rPr>
        <w:t xml:space="preserve">ul. Uczniowska 16, 58-306 WAŁBRZYCH </w:t>
      </w:r>
    </w:p>
    <w:p w:rsidR="004F5E16" w:rsidRPr="00AD3537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b/>
          <w:sz w:val="28"/>
          <w:szCs w:val="28"/>
        </w:rPr>
      </w:pPr>
      <w:r w:rsidRPr="00AD3537">
        <w:rPr>
          <w:rFonts w:ascii="Arial" w:hAnsi="Arial" w:cs="Arial"/>
          <w:b/>
          <w:sz w:val="28"/>
          <w:szCs w:val="28"/>
        </w:rPr>
        <w:t xml:space="preserve">OGŁASZA </w:t>
      </w:r>
    </w:p>
    <w:p w:rsidR="004F5E16" w:rsidRPr="00AD3537" w:rsidRDefault="004F5E16" w:rsidP="004F5E16">
      <w:pPr>
        <w:pStyle w:val="Default"/>
        <w:spacing w:line="326" w:lineRule="atLeast"/>
        <w:jc w:val="center"/>
        <w:rPr>
          <w:b/>
          <w:sz w:val="28"/>
          <w:szCs w:val="28"/>
        </w:rPr>
      </w:pPr>
    </w:p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</w:p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  <w:r w:rsidRPr="008470C8">
        <w:rPr>
          <w:noProof/>
        </w:rPr>
        <w:drawing>
          <wp:inline distT="0" distB="0" distL="0" distR="0" wp14:anchorId="44C15B79" wp14:editId="48DEFAFC">
            <wp:extent cx="2415540" cy="1554480"/>
            <wp:effectExtent l="0" t="0" r="3810" b="7620"/>
            <wp:docPr id="1" name="Obraz 1" descr="Logotyp - Invest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- Invest Pa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</w:p>
    <w:p w:rsidR="004F5E16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</w:pP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I  P</w:t>
      </w:r>
      <w:r w:rsidRPr="006650B8"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is</w:t>
      </w: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emny</w:t>
      </w:r>
      <w:r w:rsidR="00A22C23"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 xml:space="preserve"> przetarg  nieograniczony </w:t>
      </w: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 xml:space="preserve"> jednostopniowy</w:t>
      </w:r>
    </w:p>
    <w:p w:rsidR="00C473A8" w:rsidRDefault="004F5E16" w:rsidP="00C473A8">
      <w:pPr>
        <w:pStyle w:val="Default"/>
        <w:spacing w:line="326" w:lineRule="atLeast"/>
        <w:jc w:val="center"/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</w:pP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 xml:space="preserve"> </w:t>
      </w:r>
      <w:r w:rsidRPr="006650B8"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dotyczący spr</w:t>
      </w:r>
      <w:r w:rsidR="00C473A8"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zedaży nieruchomości:</w:t>
      </w:r>
    </w:p>
    <w:p w:rsidR="00A22C23" w:rsidRDefault="00A22C23" w:rsidP="00A22C23">
      <w:pPr>
        <w:pStyle w:val="Default"/>
        <w:spacing w:line="326" w:lineRule="atLeast"/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</w:pPr>
    </w:p>
    <w:p w:rsidR="00A22C23" w:rsidRDefault="00A22C23" w:rsidP="00A22C23">
      <w:pPr>
        <w:pStyle w:val="Default"/>
        <w:spacing w:line="508" w:lineRule="atLeast"/>
        <w:ind w:left="993" w:hanging="285"/>
        <w:jc w:val="both"/>
        <w:rPr>
          <w:rFonts w:ascii="Arial" w:eastAsia="Arial,Bold" w:hAnsi="Arial" w:cs="Arial"/>
          <w:b/>
          <w:bCs/>
          <w:sz w:val="22"/>
          <w:szCs w:val="22"/>
        </w:rPr>
      </w:pPr>
      <w:bookmarkStart w:id="0" w:name="_Hlk487465686"/>
      <w:bookmarkStart w:id="1" w:name="_Hlk487618641"/>
      <w:r>
        <w:rPr>
          <w:rFonts w:ascii="Arial" w:hAnsi="Arial" w:cs="Arial"/>
          <w:b/>
          <w:bCs/>
          <w:sz w:val="22"/>
          <w:szCs w:val="22"/>
        </w:rPr>
        <w:t xml:space="preserve">1/ </w:t>
      </w:r>
      <w:r>
        <w:rPr>
          <w:rFonts w:ascii="Arial" w:eastAsia="Arial,Bold" w:hAnsi="Arial" w:cs="Arial"/>
          <w:b/>
          <w:bCs/>
          <w:sz w:val="22"/>
          <w:szCs w:val="22"/>
        </w:rPr>
        <w:t>działki gruntu nr 676/21, o powierzchni 0,0873 ha, położonej w Świebodzicach, Obręb 0004 Ciernie, dla której Sąd Rejonowy w Świdnicy V Wydział Ksiąg Wieczystych, prowadzi księgę wieczystą o nr SW1S/00024111/1,stanowiącej własność Spółki;</w:t>
      </w:r>
    </w:p>
    <w:p w:rsidR="00A22C23" w:rsidRDefault="00A22C23" w:rsidP="00A22C23">
      <w:pPr>
        <w:pStyle w:val="Default"/>
        <w:spacing w:line="508" w:lineRule="atLeast"/>
        <w:ind w:left="993" w:hanging="28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2/ Udziału wynoszącego 1938/100000, o powierzchni 0,0052 ha, </w:t>
      </w:r>
      <w:r w:rsidRPr="00C12051">
        <w:rPr>
          <w:rFonts w:ascii="Arial" w:hAnsi="Arial" w:cs="Arial"/>
          <w:b/>
          <w:bCs/>
          <w:sz w:val="22"/>
          <w:szCs w:val="22"/>
        </w:rPr>
        <w:t>we współwłasności nieruchomości, obejmującej Działkę Drogową nr 676/15 o powierzchni 0,2706 ha na której „INVEST -PARK DEVELOPMENT” sp. Z o.o. posiada udział wynoszący 67</w:t>
      </w:r>
      <w:r w:rsidR="003820FF">
        <w:rPr>
          <w:rFonts w:ascii="Arial" w:hAnsi="Arial" w:cs="Arial"/>
          <w:b/>
          <w:bCs/>
          <w:sz w:val="22"/>
          <w:szCs w:val="22"/>
        </w:rPr>
        <w:t>00</w:t>
      </w:r>
      <w:r w:rsidRPr="00C12051">
        <w:rPr>
          <w:rFonts w:ascii="Arial" w:hAnsi="Arial" w:cs="Arial"/>
          <w:b/>
          <w:bCs/>
          <w:sz w:val="22"/>
          <w:szCs w:val="22"/>
        </w:rPr>
        <w:t>/100000, obręb Ciernie-4, Położoną w Świebodzicach przy ul. Świdnickiej 57, dla której Sąd Rejonowy w Świdnicy V Wydział Ksiąg wieczystych prowadzi księgę wieczystą nr SW1S/00</w:t>
      </w:r>
      <w:r w:rsidR="003820FF">
        <w:rPr>
          <w:rFonts w:ascii="Arial" w:hAnsi="Arial" w:cs="Arial"/>
          <w:b/>
          <w:bCs/>
          <w:sz w:val="22"/>
          <w:szCs w:val="22"/>
        </w:rPr>
        <w:t>0</w:t>
      </w:r>
      <w:r w:rsidRPr="00C12051">
        <w:rPr>
          <w:rFonts w:ascii="Arial" w:hAnsi="Arial" w:cs="Arial"/>
          <w:b/>
          <w:bCs/>
          <w:sz w:val="22"/>
          <w:szCs w:val="22"/>
        </w:rPr>
        <w:t>6824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C12051">
        <w:rPr>
          <w:rFonts w:ascii="Arial" w:hAnsi="Arial" w:cs="Arial"/>
          <w:b/>
          <w:bCs/>
          <w:sz w:val="22"/>
          <w:szCs w:val="22"/>
        </w:rPr>
        <w:t>/3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CB60CB" w:rsidRDefault="00CB60CB" w:rsidP="00CB60C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bookmarkStart w:id="2" w:name="_Hlk488045757"/>
    </w:p>
    <w:p w:rsidR="00CB60CB" w:rsidRPr="00CB60CB" w:rsidRDefault="00CB60CB" w:rsidP="00CB60C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B60CB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Wraz z przynależnymi udziałami w</w:t>
      </w:r>
      <w:r w:rsidRPr="00CB60CB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:rsidR="00CB60CB" w:rsidRPr="00CB60CB" w:rsidRDefault="00CB60CB" w:rsidP="00CB60C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B60CB">
        <w:rPr>
          <w:rFonts w:ascii="Arial" w:eastAsia="Calibri" w:hAnsi="Arial" w:cs="Arial"/>
          <w:b/>
          <w:bCs/>
        </w:rPr>
        <w:t xml:space="preserve"> sieci wodociągowej, sieci energetycznej, sieci kanalizacyjnej, ogrodzeniu terenu, moście żelbetonowym, drogach transportu wewnętrz</w:t>
      </w:r>
      <w:r>
        <w:rPr>
          <w:rFonts w:ascii="Arial" w:eastAsia="Calibri" w:hAnsi="Arial" w:cs="Arial"/>
          <w:b/>
          <w:bCs/>
        </w:rPr>
        <w:t>nego – w udziale wynoszącym 1,94</w:t>
      </w:r>
      <w:r w:rsidRPr="00CB60CB">
        <w:rPr>
          <w:rFonts w:ascii="Arial" w:eastAsia="Calibri" w:hAnsi="Arial" w:cs="Arial"/>
          <w:b/>
          <w:bCs/>
        </w:rPr>
        <w:t>% oraz placach utwardzonych i chodni</w:t>
      </w:r>
      <w:r>
        <w:rPr>
          <w:rFonts w:ascii="Arial" w:eastAsia="Calibri" w:hAnsi="Arial" w:cs="Arial"/>
          <w:b/>
          <w:bCs/>
        </w:rPr>
        <w:t>kach - w udziale wynoszącym 1,34</w:t>
      </w:r>
      <w:r w:rsidRPr="00CB60CB">
        <w:rPr>
          <w:rFonts w:ascii="Arial" w:eastAsia="Calibri" w:hAnsi="Arial" w:cs="Arial"/>
          <w:b/>
          <w:bCs/>
        </w:rPr>
        <w:t>%</w:t>
      </w:r>
    </w:p>
    <w:bookmarkEnd w:id="2"/>
    <w:p w:rsidR="00CB60CB" w:rsidRDefault="00CB60CB" w:rsidP="00A22C23">
      <w:pPr>
        <w:pStyle w:val="Default"/>
        <w:spacing w:line="508" w:lineRule="atLeast"/>
        <w:ind w:left="993" w:hanging="285"/>
        <w:jc w:val="both"/>
        <w:rPr>
          <w:rFonts w:ascii="Arial" w:eastAsia="Arial,Bold" w:hAnsi="Arial" w:cs="Arial"/>
          <w:b/>
          <w:bCs/>
          <w:sz w:val="22"/>
          <w:szCs w:val="22"/>
        </w:rPr>
      </w:pPr>
    </w:p>
    <w:bookmarkEnd w:id="0"/>
    <w:bookmarkEnd w:id="1"/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</w:p>
    <w:p w:rsidR="004F5E16" w:rsidRDefault="00CB60CB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Data rozpoczęcia: 2017-07-17</w:t>
      </w:r>
      <w:r w:rsidR="00E12AE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 xml:space="preserve">Data zakończenia: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2017-08-04</w:t>
      </w:r>
    </w:p>
    <w:p w:rsidR="004F5E16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4F5E16" w:rsidRPr="006650B8" w:rsidRDefault="004F5E16" w:rsidP="00C473A8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„INVEST-PARK DEVELOPMENT” Sp. z o.o. z siedzibą w Wałbrzychu ,</w:t>
      </w:r>
    </w:p>
    <w:p w:rsidR="004F5E16" w:rsidRPr="006650B8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58-306 Wałbrzych ,ul. Uczniowska 16 ,</w:t>
      </w:r>
    </w:p>
    <w:p w:rsidR="004F5E16" w:rsidRPr="006650B8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Tel. ( +48) 74 664-25-70; fax ( + 48) 74 646-25-74, email: </w:t>
      </w:r>
      <w:hyperlink r:id="rId5" w:history="1">
        <w:r w:rsidRPr="006650B8">
          <w:rPr>
            <w:rFonts w:ascii="Arial" w:eastAsia="Times New Roman" w:hAnsi="Arial" w:cs="Arial"/>
            <w:b/>
            <w:bCs/>
            <w:color w:val="1FA7DA"/>
            <w:sz w:val="24"/>
            <w:szCs w:val="24"/>
            <w:u w:val="single"/>
            <w:lang w:eastAsia="pl-PL"/>
          </w:rPr>
          <w:t>ipd@ipdevelopment.pl</w:t>
        </w:r>
      </w:hyperlink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, www.ipdevelopment.pl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zaprasza do uczestniczenia w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I pisemnym przetargu </w:t>
      </w: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nieograniczonym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– jednostopniowym, </w:t>
      </w: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dotyczącym spr</w:t>
      </w:r>
      <w:r w:rsidR="00C473A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zedaży nieruchomości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wyżej wymienionych, stanowiących własność Spółki, zwanych dalej „nieruchomość”.</w:t>
      </w:r>
    </w:p>
    <w:p w:rsidR="004F5E16" w:rsidRDefault="00C473A8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1/ OPIS</w:t>
      </w:r>
      <w:r w:rsidR="004F5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NIERUCHOMOŚCI</w:t>
      </w:r>
    </w:p>
    <w:p w:rsidR="00A22C23" w:rsidRDefault="00C473A8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1/ Nieruchomość </w:t>
      </w:r>
      <w:r w:rsidR="00E0259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niezabudowana 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. </w:t>
      </w:r>
      <w:r w:rsidR="00E0259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Zakup nieruchomości </w:t>
      </w:r>
      <w:r w:rsidR="00223D4C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jest trwale związany z zakupem częś</w:t>
      </w:r>
      <w:r w:rsidR="00CA4F05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ci działki drogowej nr 676/15, </w:t>
      </w:r>
      <w:r w:rsidR="00223D4C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powierzchnia przeliczona na podstawie  udziałów prz</w:t>
      </w:r>
      <w:r w:rsidR="00A22C2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y</w:t>
      </w:r>
      <w:r w:rsidR="00CA4F05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padających do działki Nr 676/21- 0,0052 ha.</w:t>
      </w:r>
    </w:p>
    <w:p w:rsidR="004F5E16" w:rsidRDefault="009517D3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3" w:name="_Hlk487198318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2/ </w:t>
      </w:r>
      <w:r w:rsidR="004F5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PRZEZNACZENIE NIERUCHOMOŚCI</w:t>
      </w:r>
    </w:p>
    <w:p w:rsidR="009517D3" w:rsidRPr="009517D3" w:rsidRDefault="009517D3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1/ </w:t>
      </w:r>
      <w:r w:rsidRPr="009517D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Nieruchomość położona jest na obszarze, na którym nie obowiązuje miejscowy plan zagospodarowania przestrzennego. Studium uwarunkowań i kierunków zagospodarowania przestrzennego miasta Świebodzice , zatwierdzone Uchwałą Nr XX/111/2012 Rady Miejskiej w Świebodzicach a dnia 16 lutego 2012 r., dla niniejszej nieruchomości przewiduje: tereny zabudowy produkcyjno-usługowej.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4" w:name="_Hlk487198932"/>
      <w:bookmarkEnd w:id="3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3/ CENA WYWOŁAWCZA </w:t>
      </w:r>
    </w:p>
    <w:p w:rsidR="00681A2D" w:rsidRDefault="00681A2D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1/ </w:t>
      </w:r>
      <w:r w:rsidRPr="00681A2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Cena wywoławcza Nieruchomości wynosi; 20 951,25 zł  (słownie: dwadzieścia tysięcy dziewięćset pięćdziesiąt jeden złotych i dwadzieścia pięć groszy), netto plus podatek VAT według stawki obowiązującej w dniu zawarcia umowy sprzedaży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5" w:name="_Hlk487199525"/>
      <w:bookmarkEnd w:id="4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4/ VADIUM</w:t>
      </w:r>
    </w:p>
    <w:bookmarkEnd w:id="5"/>
    <w:p w:rsidR="004F5E16" w:rsidRPr="00234AA3" w:rsidRDefault="004F5E16" w:rsidP="004F5E16">
      <w:pPr>
        <w:spacing w:after="200" w:line="276" w:lineRule="auto"/>
        <w:jc w:val="both"/>
        <w:rPr>
          <w:rFonts w:ascii="Arial" w:eastAsia="Arial,Bold" w:hAnsi="Arial" w:cs="Arial"/>
          <w:b/>
          <w:bCs/>
          <w:i/>
          <w:sz w:val="24"/>
          <w:szCs w:val="24"/>
        </w:rPr>
      </w:pPr>
      <w:r w:rsidRPr="006F31D5">
        <w:rPr>
          <w:rFonts w:ascii="Arial" w:eastAsia="Arial,Bold" w:hAnsi="Arial" w:cs="Arial"/>
          <w:b/>
          <w:bCs/>
          <w:i/>
        </w:rPr>
        <w:t xml:space="preserve">1/ </w:t>
      </w:r>
      <w:r w:rsidRPr="00234AA3">
        <w:rPr>
          <w:rFonts w:ascii="Arial" w:eastAsia="Arial,Bold" w:hAnsi="Arial" w:cs="Arial"/>
          <w:b/>
          <w:bCs/>
          <w:i/>
          <w:sz w:val="24"/>
          <w:szCs w:val="24"/>
        </w:rPr>
        <w:t>Warunkiem udziału w niniejszym przetargu jest wpłacenie wadium na rzecz „INVEST-PARK DEVELOPMENT” Sp. z o.o. w wysokości 5 % ceny wywoławczej netto</w:t>
      </w:r>
      <w:r w:rsidR="00681A2D">
        <w:rPr>
          <w:rFonts w:ascii="Arial" w:eastAsia="Arial,Bold" w:hAnsi="Arial" w:cs="Arial"/>
          <w:b/>
          <w:bCs/>
          <w:i/>
          <w:sz w:val="24"/>
          <w:szCs w:val="24"/>
        </w:rPr>
        <w:t xml:space="preserve">, </w:t>
      </w:r>
      <w:r w:rsidRPr="00234AA3">
        <w:rPr>
          <w:rFonts w:ascii="Arial" w:eastAsia="Arial,Bold" w:hAnsi="Arial" w:cs="Arial"/>
          <w:b/>
          <w:bCs/>
          <w:i/>
          <w:sz w:val="24"/>
          <w:szCs w:val="24"/>
        </w:rPr>
        <w:t xml:space="preserve">  </w:t>
      </w:r>
      <w:r w:rsidR="00E0259B">
        <w:rPr>
          <w:rFonts w:ascii="Arial" w:eastAsia="Arial,Bold" w:hAnsi="Arial" w:cs="Arial"/>
          <w:b/>
          <w:bCs/>
          <w:i/>
          <w:sz w:val="24"/>
          <w:szCs w:val="24"/>
        </w:rPr>
        <w:t xml:space="preserve">tj. 1 048 ,00 zł </w:t>
      </w:r>
      <w:r w:rsidR="00681A2D" w:rsidRPr="00681A2D">
        <w:rPr>
          <w:rFonts w:ascii="Arial" w:eastAsia="Arial,Bold" w:hAnsi="Arial" w:cs="Arial"/>
          <w:b/>
          <w:bCs/>
          <w:i/>
          <w:sz w:val="24"/>
          <w:szCs w:val="24"/>
        </w:rPr>
        <w:t xml:space="preserve"> ( słownie; jeden tysiąc czterdzieści osiem złotych ,00 groszy)</w:t>
      </w:r>
    </w:p>
    <w:p w:rsidR="004F5E16" w:rsidRPr="00701D78" w:rsidRDefault="004F5E16" w:rsidP="004F5E16">
      <w:pPr>
        <w:spacing w:after="200" w:line="276" w:lineRule="auto"/>
        <w:jc w:val="both"/>
        <w:rPr>
          <w:rFonts w:ascii="Arial" w:eastAsia="Arial,Bold" w:hAnsi="Arial" w:cs="Arial"/>
          <w:b/>
          <w:bCs/>
          <w:i/>
          <w:sz w:val="24"/>
          <w:szCs w:val="24"/>
        </w:rPr>
      </w:pPr>
      <w:r w:rsidRPr="00234AA3">
        <w:rPr>
          <w:rFonts w:ascii="Arial" w:eastAsia="Arial,Bold" w:hAnsi="Arial" w:cs="Arial"/>
          <w:b/>
          <w:bCs/>
          <w:i/>
          <w:sz w:val="24"/>
          <w:szCs w:val="24"/>
        </w:rPr>
        <w:lastRenderedPageBreak/>
        <w:t xml:space="preserve"> </w:t>
      </w:r>
      <w:r>
        <w:rPr>
          <w:rFonts w:ascii="Arial" w:eastAsia="Arial,Bold" w:hAnsi="Arial" w:cs="Arial"/>
          <w:b/>
          <w:bCs/>
          <w:i/>
        </w:rPr>
        <w:t>2</w:t>
      </w:r>
      <w:r w:rsidRPr="00701D78">
        <w:rPr>
          <w:rFonts w:ascii="Arial" w:eastAsia="Arial,Bold" w:hAnsi="Arial" w:cs="Arial"/>
          <w:b/>
          <w:bCs/>
          <w:i/>
          <w:sz w:val="24"/>
          <w:szCs w:val="24"/>
        </w:rPr>
        <w:t>/ Wadium powinno być</w:t>
      </w:r>
      <w:r w:rsidR="00CB60CB">
        <w:rPr>
          <w:rFonts w:ascii="Arial" w:eastAsia="Arial,Bold" w:hAnsi="Arial" w:cs="Arial"/>
          <w:b/>
          <w:bCs/>
          <w:i/>
          <w:sz w:val="24"/>
          <w:szCs w:val="24"/>
        </w:rPr>
        <w:t xml:space="preserve"> wpłacone najpóźniej do dnia 04 SIERPNIA</w:t>
      </w:r>
      <w:r w:rsidRPr="00701D78">
        <w:rPr>
          <w:rFonts w:ascii="Arial" w:eastAsia="Arial,Bold" w:hAnsi="Arial" w:cs="Arial"/>
          <w:b/>
          <w:bCs/>
          <w:i/>
          <w:sz w:val="24"/>
          <w:szCs w:val="24"/>
        </w:rPr>
        <w:t xml:space="preserve"> 2017 r.  na rachunek bankowy Spółki w Banku PKO BP S.A. Oddział Wałbrzych  nr  02 1020 5095 0000 5902 0102 5840, przy czym liczy się data wpływu na konto Spółki.</w:t>
      </w:r>
    </w:p>
    <w:p w:rsidR="004F5E16" w:rsidRPr="00701D78" w:rsidRDefault="004F5E16" w:rsidP="004F5E16">
      <w:pPr>
        <w:spacing w:after="200" w:line="276" w:lineRule="auto"/>
        <w:jc w:val="both"/>
        <w:rPr>
          <w:rFonts w:ascii="Arial" w:eastAsia="Arial,Bold" w:hAnsi="Arial" w:cs="Arial"/>
          <w:b/>
          <w:bCs/>
          <w:i/>
          <w:sz w:val="24"/>
          <w:szCs w:val="24"/>
        </w:rPr>
      </w:pPr>
      <w:r w:rsidRPr="00701D78">
        <w:rPr>
          <w:rFonts w:ascii="Arial" w:eastAsia="Arial,Bold" w:hAnsi="Arial" w:cs="Arial"/>
          <w:b/>
          <w:bCs/>
          <w:i/>
          <w:sz w:val="24"/>
          <w:szCs w:val="24"/>
        </w:rPr>
        <w:t>3/ W tytule wpłaty proszę wpisać: DOTYCZY: PRZETARG</w:t>
      </w:r>
      <w:r w:rsidR="009517D3">
        <w:rPr>
          <w:rFonts w:ascii="Arial" w:eastAsia="Arial,Bold" w:hAnsi="Arial" w:cs="Arial"/>
          <w:b/>
          <w:bCs/>
          <w:i/>
          <w:sz w:val="24"/>
          <w:szCs w:val="24"/>
        </w:rPr>
        <w:t xml:space="preserve"> </w:t>
      </w:r>
      <w:r w:rsidR="0027019A">
        <w:rPr>
          <w:rFonts w:ascii="Arial" w:eastAsia="Arial,Bold" w:hAnsi="Arial" w:cs="Arial"/>
          <w:b/>
          <w:bCs/>
          <w:i/>
          <w:sz w:val="24"/>
          <w:szCs w:val="24"/>
        </w:rPr>
        <w:t xml:space="preserve">NA NIERUCHOMOŚĆ </w:t>
      </w:r>
      <w:r w:rsidR="009517D3">
        <w:rPr>
          <w:rFonts w:ascii="Arial" w:eastAsia="Arial,Bold" w:hAnsi="Arial" w:cs="Arial"/>
          <w:b/>
          <w:bCs/>
          <w:i/>
          <w:sz w:val="24"/>
          <w:szCs w:val="24"/>
        </w:rPr>
        <w:t xml:space="preserve"> W ŚWIEBO</w:t>
      </w:r>
      <w:r w:rsidR="00681A2D">
        <w:rPr>
          <w:rFonts w:ascii="Arial" w:eastAsia="Arial,Bold" w:hAnsi="Arial" w:cs="Arial"/>
          <w:b/>
          <w:bCs/>
          <w:i/>
          <w:sz w:val="24"/>
          <w:szCs w:val="24"/>
        </w:rPr>
        <w:t xml:space="preserve">DZICACH </w:t>
      </w:r>
      <w:r w:rsidR="0027019A">
        <w:rPr>
          <w:rFonts w:ascii="Arial" w:eastAsia="Arial,Bold" w:hAnsi="Arial" w:cs="Arial"/>
          <w:b/>
          <w:bCs/>
          <w:i/>
          <w:sz w:val="24"/>
          <w:szCs w:val="24"/>
        </w:rPr>
        <w:t>-</w:t>
      </w:r>
      <w:r w:rsidR="00E86D0C">
        <w:rPr>
          <w:rFonts w:ascii="Arial" w:eastAsia="Arial,Bold" w:hAnsi="Arial" w:cs="Arial"/>
          <w:b/>
          <w:bCs/>
          <w:i/>
          <w:sz w:val="24"/>
          <w:szCs w:val="24"/>
        </w:rPr>
        <w:t xml:space="preserve">04 </w:t>
      </w:r>
      <w:r w:rsidR="00FB553F">
        <w:rPr>
          <w:rFonts w:ascii="Arial" w:eastAsia="Arial,Bold" w:hAnsi="Arial" w:cs="Arial"/>
          <w:b/>
          <w:bCs/>
          <w:i/>
          <w:sz w:val="24"/>
          <w:szCs w:val="24"/>
        </w:rPr>
        <w:t xml:space="preserve">sierpnia </w:t>
      </w:r>
      <w:r w:rsidRPr="00701D78">
        <w:rPr>
          <w:rFonts w:ascii="Arial" w:eastAsia="Arial,Bold" w:hAnsi="Arial" w:cs="Arial"/>
          <w:b/>
          <w:bCs/>
          <w:i/>
          <w:sz w:val="24"/>
          <w:szCs w:val="24"/>
        </w:rPr>
        <w:t xml:space="preserve"> 2017. </w:t>
      </w:r>
    </w:p>
    <w:p w:rsidR="004F5E16" w:rsidRDefault="009517D3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6" w:name="_Hlk487199763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5</w:t>
      </w:r>
      <w:r w:rsidR="004F5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/ SPECYFIKACJA ISTOTNYCH WARUNKÓW PRZETARGU (SIWP)</w:t>
      </w:r>
    </w:p>
    <w:bookmarkEnd w:id="6"/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</w:pPr>
      <w:r w:rsidRPr="006F31D5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1/ Specyfikację oraz szczegółowe informacje dotyczące powyższej sprawy można uzyskać codziennie oprócz sobót, niedziel i świąt w siedzibie „INVEST-PARK DEVELOPMENT” Sp. z o.o. w godzinach 8:00 – 15:00; ponadto treść Specyfikacji dostępna jest na stronie internetowej www.ipdeve</w:t>
      </w:r>
      <w:r w:rsidR="00FB2471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lopment.pl w zakładce Ogłoszenia- Ogłoszenia sprzedażowe.</w:t>
      </w:r>
    </w:p>
    <w:p w:rsidR="004F5E16" w:rsidRDefault="009517D3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7" w:name="_Hlk487199871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6</w:t>
      </w:r>
      <w:r w:rsidR="004F5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/ UCZESTNICTWO W PRZETARGU</w:t>
      </w:r>
    </w:p>
    <w:bookmarkEnd w:id="7"/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</w:pPr>
      <w:r w:rsidRPr="00402B61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 xml:space="preserve">1/ </w:t>
      </w:r>
      <w:r w:rsidRPr="006650B8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W przetargu mogą uczestniczyć osoby fizyczne , prawne i cudzoziemcy na zasadach określonych w ustawie z dnia 24 marca</w:t>
      </w:r>
      <w:r w:rsidR="00253C41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 xml:space="preserve"> </w:t>
      </w:r>
      <w:r w:rsidRPr="006650B8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1920 roku o nabywaniu nieruchomości przez cudzoziemców ( tekst jednolity Dz. U. z 2004 r. nr 167,poz. 1758). Pełnomocnik działający w przetargu w imieniu mocodawcy winien wylegitymować się pełnomocnictwem w formie aktu notarialnego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.</w:t>
      </w:r>
    </w:p>
    <w:p w:rsidR="004F5E16" w:rsidRDefault="00223D4C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8" w:name="_Hlk487400256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7</w:t>
      </w:r>
      <w:r w:rsidR="004F5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/ SPOSÓB I TERMIN SKŁADANIA OFERTY </w:t>
      </w:r>
    </w:p>
    <w:bookmarkEnd w:id="8"/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/</w:t>
      </w:r>
      <w:r w:rsidRPr="00234AA3">
        <w:rPr>
          <w:i/>
        </w:rPr>
        <w:t xml:space="preserve"> </w:t>
      </w:r>
      <w:r>
        <w:rPr>
          <w:i/>
        </w:rPr>
        <w:t xml:space="preserve"> 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Pisemną ofertę należy składać w trwale zamkniętej kopercie w siedzibie „INVEST-PARK DEVELOPMENT” Sp. z o.o. (58-306 Wałbrzych, ul. Uczniowska 16</w:t>
      </w:r>
      <w:r w:rsidR="00E86D0C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- I piętro)w terminie do dnia 04 sierpnia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2017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r. do godz.15:00.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2/ Oznaczenie koperty: </w:t>
      </w:r>
      <w:r w:rsidR="00223D4C"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  <w:t>I</w:t>
      </w:r>
      <w:r w:rsidRPr="00701D78"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  <w:t xml:space="preserve"> pisemny przetarg nieograniczo</w:t>
      </w:r>
      <w:r w:rsidR="0027019A"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  <w:t xml:space="preserve">ny, </w:t>
      </w:r>
      <w:r w:rsidR="00E86D0C"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  <w:t>- jednostopniowy -  07 sierpnia</w:t>
      </w:r>
      <w:r w:rsidRPr="00701D78"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  <w:t xml:space="preserve"> 2017r.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3/  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Sposób przygotowa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nia oferty określa SIWP.</w:t>
      </w:r>
    </w:p>
    <w:p w:rsidR="004F5E16" w:rsidRDefault="00223D4C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9" w:name="_Hlk487401736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8</w:t>
      </w:r>
      <w:r w:rsidR="004F5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/ KRYTERIUM OCENY I WYBORU NAJKORZYSTNIEJSZEJ OFERTY.</w:t>
      </w:r>
      <w:bookmarkEnd w:id="9"/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1/ Przy wyborze oferty Komisja bierze pod uwagę zaoferowaną cenę, wyższą od ceny wywoławczej. 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8/ TERMIN CZĘŚCI JAWNEJ PRZETARGU.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</w:p>
    <w:p w:rsidR="004F5E16" w:rsidRPr="00F64EDA" w:rsidRDefault="004F5E16" w:rsidP="004F5E16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PRZETARG O</w:t>
      </w:r>
      <w:r w:rsidR="00E86D0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DBĘDZIE SIĘ W DNIU 07 sierpnia</w:t>
      </w:r>
      <w:bookmarkStart w:id="10" w:name="_GoBack"/>
      <w:bookmarkEnd w:id="10"/>
      <w:r w:rsidR="000C111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2017</w:t>
      </w: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r w SIEDZIBIE SPÓŁKI</w:t>
      </w:r>
    </w:p>
    <w:p w:rsidR="004F5E16" w:rsidRPr="00F64EDA" w:rsidRDefault="004F5E16" w:rsidP="004F5E16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 w:eastAsia="pl-PL"/>
        </w:rPr>
        <w:t xml:space="preserve">„INVEST-PARK DEVELOPMENT „ W WAŁBRZYCHU, UL. </w:t>
      </w: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UCZNIOWSKA 16,</w:t>
      </w:r>
    </w:p>
    <w:p w:rsidR="004F5E16" w:rsidRPr="00F64EDA" w:rsidRDefault="004F5E16" w:rsidP="004F5E16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</w:pP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O GODZ. 10,00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9/ ODSTĄPIENIE OD PRZETARGU.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 w:rsidRPr="00041510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lastRenderedPageBreak/>
        <w:t>1/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Pr="00AF387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„</w:t>
      </w:r>
      <w:r w:rsidRPr="00AF387E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INVEST-PARK DEVELOPMENT” Sp. z o.o. może odstąpić od przetargu, w przypadku, gdy wystąpi istotna zmiana okoliczności powodująca, że prowadzenie postępowania nie leży w interesie „INVEST-PARK DEVELOPMENT” Sp. z o.o. , czego nie można było wcześniej przewidzieć. O odwołaniu lub unieważnieniu przetargu „INVEST-PARK DEVELOPMENT” Sp. z o.o. zawiadomi pisemnie równocześnie wszystkich oferentów. W tych przypadkach nie przysługują jakiekolwiek roszczenia w odniesieniu do „INVEST-PARK DEVELOPMENT” Sp. z o.o. lub Komisji Przetargowej,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poza zwrotem wpłaconego wadium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9/ ZAŁĄCZNIKI.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1/ Ogłoszenie o przetargu;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2/ Specyfikacja istotnych warunków przetargu </w:t>
      </w:r>
    </w:p>
    <w:p w:rsidR="00253C41" w:rsidRPr="00041510" w:rsidRDefault="00253C41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3/ </w:t>
      </w:r>
      <w:r w:rsidRPr="00253C41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Załącznik nr 1 - Wzór oferty</w:t>
      </w:r>
    </w:p>
    <w:p w:rsidR="004F5E16" w:rsidRPr="00F64EDA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</w:pPr>
    </w:p>
    <w:p w:rsidR="0030277B" w:rsidRDefault="00E86D0C"/>
    <w:sectPr w:rsidR="0030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6"/>
    <w:rsid w:val="000465A9"/>
    <w:rsid w:val="000C1115"/>
    <w:rsid w:val="00223D4C"/>
    <w:rsid w:val="002518E6"/>
    <w:rsid w:val="00253C41"/>
    <w:rsid w:val="0027019A"/>
    <w:rsid w:val="003820FF"/>
    <w:rsid w:val="004F3DD3"/>
    <w:rsid w:val="004F5E16"/>
    <w:rsid w:val="006678BC"/>
    <w:rsid w:val="00681A2D"/>
    <w:rsid w:val="009517D3"/>
    <w:rsid w:val="00A22C23"/>
    <w:rsid w:val="00AB4798"/>
    <w:rsid w:val="00AF6202"/>
    <w:rsid w:val="00C473A8"/>
    <w:rsid w:val="00CA4F05"/>
    <w:rsid w:val="00CB60CB"/>
    <w:rsid w:val="00E0259B"/>
    <w:rsid w:val="00E12AE3"/>
    <w:rsid w:val="00E53251"/>
    <w:rsid w:val="00E86D0C"/>
    <w:rsid w:val="00F5394D"/>
    <w:rsid w:val="00FB2471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3F56"/>
  <w15:chartTrackingRefBased/>
  <w15:docId w15:val="{BE0D7C7E-D9FB-4294-A450-4B5353B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5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d@ipdevelopmen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 ipd</dc:creator>
  <cp:keywords/>
  <dc:description/>
  <cp:lastModifiedBy>ipd ipd</cp:lastModifiedBy>
  <cp:revision>7</cp:revision>
  <cp:lastPrinted>2017-07-17T08:01:00Z</cp:lastPrinted>
  <dcterms:created xsi:type="dcterms:W3CDTF">2017-07-12T09:04:00Z</dcterms:created>
  <dcterms:modified xsi:type="dcterms:W3CDTF">2017-07-17T08:01:00Z</dcterms:modified>
</cp:coreProperties>
</file>