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Zapytanie ofertowe dotyczące wykonania czynności konserwacyjnych systemu detekcji gazu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Spółka „INVEST-PARK DEVELOPMENT” Sp. z o.o. zaprasza do złożenia oferty cenowej na wykonanie czynność związanych z okresowym przeglądem systemu detekcji gazu na halach produkcyjno – magazynowych będących własnością IPD zgodnie z Rozporządzeniem w sprawie ochrony przeciwpożarowej budynków paragraf 3 ust. 2:</w:t>
      </w:r>
    </w:p>
    <w:tbl>
      <w:tblPr>
        <w:tblW w:w="10470" w:type="dxa"/>
        <w:tblInd w:w="-7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316"/>
        <w:gridCol w:w="1998"/>
        <w:gridCol w:w="3488"/>
        <w:gridCol w:w="1007"/>
      </w:tblGrid>
      <w:tr w:rsidR="00676D08" w:rsidRPr="00676D08" w:rsidTr="00676D08">
        <w:tc>
          <w:tcPr>
            <w:tcW w:w="5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3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pl-PL"/>
              </w:rPr>
              <w:t>TYP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pl-PL"/>
              </w:rPr>
              <w:t>ILOŚĆ</w:t>
            </w:r>
          </w:p>
        </w:tc>
        <w:tc>
          <w:tcPr>
            <w:tcW w:w="10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pl-PL"/>
              </w:rPr>
              <w:t>SUMA</w:t>
            </w:r>
          </w:p>
        </w:tc>
      </w:tr>
      <w:tr w:rsidR="00676D08" w:rsidRPr="00676D08" w:rsidTr="00676D08">
        <w:tc>
          <w:tcPr>
            <w:tcW w:w="58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6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Centrala:</w:t>
            </w: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MD2Z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7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24</w:t>
            </w: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MD4Z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MD8Z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CS4X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CS8X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WGT-06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46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Sygnalizator:</w:t>
            </w: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SL-32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07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22</w:t>
            </w: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SL-21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SOA-08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46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Detektor:</w:t>
            </w: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DEX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007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78</w:t>
            </w: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DEM-08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2328D6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GP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46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Zawór:</w:t>
            </w: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ZBK-50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757E27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07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757E27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ZBK-100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ZB-65K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MAG-2000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76D08" w:rsidRPr="00676D08" w:rsidTr="00676D08">
        <w:tc>
          <w:tcPr>
            <w:tcW w:w="58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46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Koncentrator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757E27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757E27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</w:tr>
      <w:tr w:rsidR="00676D08" w:rsidRPr="00676D08" w:rsidTr="00676D0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STZ-8</w:t>
            </w:r>
          </w:p>
        </w:tc>
        <w:tc>
          <w:tcPr>
            <w:tcW w:w="3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76D0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76D08" w:rsidRPr="00676D08" w:rsidRDefault="00676D08" w:rsidP="00676D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 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Systemy detekcji gazu zlokalizowane są na obiektach: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a) Świdnicki Park Przemysłowy: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– hala przy ul. Towarowej 28A w Świdnicy;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– hala przy ul. Towarowej 30 w Świdnicy.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b) Dzierżoniowski Park Przemysłowy:</w:t>
      </w:r>
    </w:p>
    <w:p w:rsidR="00676D08" w:rsidRPr="00676D08" w:rsidRDefault="00757E27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– hala przy ul. Strefowej </w:t>
      </w:r>
      <w:r w:rsidR="00676D08"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17 w Dzierżoniowie;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– hala przy ul. Strefowej 19 w Dzierżoniowie.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c) Wałbrzyski Park Przemysłowy: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– hala przy ul. Uczniowskiej 30 w Wałbrzychu.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d) Świebodzicki Park Przemysłowy przy ul. Wałbrzyskiej 38 w Świebodzicach: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– </w:t>
      </w:r>
      <w:r w:rsidR="0029550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budynek socjalno-biurowy G</w:t>
      </w: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;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– hala i budynek A;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Zakres Prac obejmuje:</w:t>
      </w:r>
    </w:p>
    <w:p w:rsidR="00676D08" w:rsidRPr="00676D08" w:rsidRDefault="00676D08" w:rsidP="0029550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Wykonanie czynności konserwacyjnych systemu detekcji gazu wraz z całym układem zasilania zgodnie z Rozporządzeniem  sprawie ochrony przeciwpożarowej budynków paragraf 3 ust. 2: </w:t>
      </w:r>
      <w:r w:rsidRPr="00676D08">
        <w:rPr>
          <w:rFonts w:ascii="Arial" w:eastAsia="Times New Roman" w:hAnsi="Arial" w:cs="Arial"/>
          <w:i/>
          <w:iCs/>
          <w:color w:val="222222"/>
          <w:sz w:val="24"/>
          <w:szCs w:val="24"/>
          <w:lang w:eastAsia="pl-PL"/>
        </w:rPr>
        <w:t>„ Urządzenia przeciwpożarowe oraz gaśnice przenośne i przewoźne, zwane dalej “gaśnicami”, powinny być poddawane przeglądom technicznym i czynnościom konserwacyjnym, zgodnie z zasadami i w sposób określony w Polskich Normach dotyczących urządzeń przeciwpożarowych i gaśnic, w dokumentacji techniczno-ruchowej oraz w instrukcjach obsługi, opracowanych przez ich producentów.”.</w:t>
      </w:r>
    </w:p>
    <w:p w:rsidR="00676D08" w:rsidRPr="00676D08" w:rsidRDefault="00676D08" w:rsidP="0029550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Termin wykonania w/w prac do </w:t>
      </w:r>
      <w:r w:rsidR="00B103E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17.11.2017</w:t>
      </w: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r.</w:t>
      </w:r>
    </w:p>
    <w:p w:rsidR="00676D08" w:rsidRPr="00676D08" w:rsidRDefault="00676D08" w:rsidP="0029550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Podpisaną ofertę  należy przesłać na adres email: wojciech.kloc@i</w:t>
      </w:r>
      <w:r w:rsidR="0049143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pdevelopment.pl w terminie do 06.11.2017</w:t>
      </w:r>
      <w:bookmarkStart w:id="0" w:name="_GoBack"/>
      <w:bookmarkEnd w:id="0"/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r. do godziny 10.00 lub złożyć osobiście lub za pośrednictwem poczty w sekretariacie Spółki przy ul. Uczniowskiej 16 w Wałbrzychu.</w:t>
      </w:r>
    </w:p>
    <w:p w:rsidR="00676D08" w:rsidRPr="00676D08" w:rsidRDefault="00676D08" w:rsidP="0029550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Oferta powinna uwzględniać cenę netto za komplet.</w:t>
      </w:r>
    </w:p>
    <w:p w:rsidR="00676D08" w:rsidRPr="00676D08" w:rsidRDefault="00676D08" w:rsidP="0029550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Przed złożeniem oferty wymagane jest przeprowadzenie wizji lokalnej w miejscu wykonywania czynności konserwacyjnych systemu detekcji gazu. W tym celu proszę o kontakt pod numerem telefonu tel. 74 646 25 77.</w:t>
      </w:r>
    </w:p>
    <w:p w:rsidR="00676D08" w:rsidRPr="00676D08" w:rsidRDefault="00676D08" w:rsidP="00676D08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76D0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1D53CA" w:rsidRDefault="001D53CA"/>
    <w:sectPr w:rsidR="001D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8"/>
    <w:rsid w:val="001D53CA"/>
    <w:rsid w:val="002328D6"/>
    <w:rsid w:val="00295506"/>
    <w:rsid w:val="00491438"/>
    <w:rsid w:val="00676D08"/>
    <w:rsid w:val="00757E27"/>
    <w:rsid w:val="00B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756F-C338-4D8A-ACD7-2BADFB0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2017-10-20T06:43:00Z</dcterms:created>
  <dcterms:modified xsi:type="dcterms:W3CDTF">2017-10-20T06:53:00Z</dcterms:modified>
</cp:coreProperties>
</file>