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Załącznik 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990382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CC7E267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B454AE7" w14:textId="4949E3ED" w:rsidR="003D634F" w:rsidRPr="001B562F" w:rsidRDefault="003D634F" w:rsidP="003D634F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="00167F06" w:rsidRPr="00167F06">
        <w:rPr>
          <w:rFonts w:ascii="Arial" w:hAnsi="Arial" w:cs="Arial"/>
        </w:rPr>
        <w:t xml:space="preserve">wykonanie przeglądu bram segmentowych </w:t>
      </w:r>
      <w:r w:rsidR="008442A0" w:rsidRPr="00167F06">
        <w:rPr>
          <w:rFonts w:ascii="Arial" w:hAnsi="Arial" w:cs="Arial"/>
        </w:rPr>
        <w:t>zewnętrznych</w:t>
      </w:r>
      <w:bookmarkStart w:id="0" w:name="_GoBack"/>
      <w:bookmarkEnd w:id="0"/>
      <w:r w:rsidR="00167F06" w:rsidRPr="00167F06">
        <w:rPr>
          <w:rFonts w:ascii="Arial" w:hAnsi="Arial" w:cs="Arial"/>
        </w:rPr>
        <w:t xml:space="preserve"> firmy </w:t>
      </w:r>
      <w:proofErr w:type="spellStart"/>
      <w:r w:rsidR="00167F06" w:rsidRPr="00167F06">
        <w:rPr>
          <w:rFonts w:ascii="Arial" w:hAnsi="Arial" w:cs="Arial"/>
        </w:rPr>
        <w:t>Hormann</w:t>
      </w:r>
      <w:proofErr w:type="spellEnd"/>
      <w:r w:rsidR="00167F06" w:rsidRPr="00167F06">
        <w:rPr>
          <w:rFonts w:ascii="Arial" w:hAnsi="Arial" w:cs="Arial"/>
        </w:rPr>
        <w:t xml:space="preserve"> (kurierskich, dokowych) zamontowanych na obiekcie będącym własnością „INVEST-PARK DEVELOPMENT” Sp. z o.o. w Wałbrzychu przy ul. Uczniowskiej 34</w:t>
      </w:r>
      <w:r w:rsidR="00167F06">
        <w:rPr>
          <w:rFonts w:ascii="Arial" w:hAnsi="Arial" w:cs="Arial"/>
        </w:rPr>
        <w:t>.</w:t>
      </w:r>
    </w:p>
    <w:p w14:paraId="7858E53E" w14:textId="12D2C385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AA391D2" w14:textId="206F1304" w:rsidR="00F0424F" w:rsidRPr="00167F06" w:rsidRDefault="00167F06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Kwota oferty netto za wykonanie całości zakresu zapytania ofertowego: </w:t>
      </w:r>
      <w:r w:rsidRPr="00167F06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………………………………………………………………………. zł</w:t>
      </w:r>
    </w:p>
    <w:p w14:paraId="60394B88" w14:textId="11137A66" w:rsidR="00167F06" w:rsidRDefault="00167F06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34B544D" w14:textId="22CCFDAA" w:rsidR="00167F06" w:rsidRDefault="00167F06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(słownie:…………………………………………………………………………………….)</w:t>
      </w:r>
    </w:p>
    <w:sectPr w:rsidR="00167F06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67F06"/>
    <w:rsid w:val="001B203B"/>
    <w:rsid w:val="003A774F"/>
    <w:rsid w:val="003D634F"/>
    <w:rsid w:val="00594804"/>
    <w:rsid w:val="008442A0"/>
    <w:rsid w:val="00883747"/>
    <w:rsid w:val="00BC164E"/>
    <w:rsid w:val="00E106B6"/>
    <w:rsid w:val="00E17219"/>
    <w:rsid w:val="00EB4415"/>
    <w:rsid w:val="00F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admin</cp:lastModifiedBy>
  <cp:revision>3</cp:revision>
  <dcterms:created xsi:type="dcterms:W3CDTF">2018-01-15T10:05:00Z</dcterms:created>
  <dcterms:modified xsi:type="dcterms:W3CDTF">2018-01-15T10:05:00Z</dcterms:modified>
</cp:coreProperties>
</file>