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415EE1D4" w:rsidR="003D634F" w:rsidRPr="001B562F" w:rsidRDefault="003D634F" w:rsidP="003D634F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</w:t>
      </w:r>
      <w:r w:rsidR="003A774F" w:rsidRPr="003A774F">
        <w:rPr>
          <w:rFonts w:ascii="Arial" w:hAnsi="Arial" w:cs="Arial"/>
        </w:rPr>
        <w:t xml:space="preserve">kalibracji detektorów gazu na halach </w:t>
      </w:r>
      <w:proofErr w:type="spellStart"/>
      <w:r w:rsidR="003A774F" w:rsidRPr="003A774F">
        <w:rPr>
          <w:rFonts w:ascii="Arial" w:hAnsi="Arial" w:cs="Arial"/>
        </w:rPr>
        <w:t>produkcyjno</w:t>
      </w:r>
      <w:proofErr w:type="spellEnd"/>
      <w:r w:rsidR="003A774F" w:rsidRPr="003A774F">
        <w:rPr>
          <w:rFonts w:ascii="Arial" w:hAnsi="Arial" w:cs="Arial"/>
        </w:rPr>
        <w:t xml:space="preserve"> – magazynowych będących własnością IPD sp. z o.o. zgodnie z Rozporządzeniem w sprawie ochrony przeciwpożarowej budynków paragraf 3 ust. 2.</w:t>
      </w:r>
    </w:p>
    <w:p w14:paraId="7858E53E" w14:textId="12D2C385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3853"/>
        <w:gridCol w:w="4493"/>
      </w:tblGrid>
      <w:tr w:rsidR="00F0424F" w:rsidRPr="003D353D" w14:paraId="0676C460" w14:textId="77777777" w:rsidTr="003A774F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30433A" w14:textId="77777777" w:rsidR="00F0424F" w:rsidRPr="003D353D" w:rsidRDefault="00F0424F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8FF4B7" w14:textId="77777777" w:rsidR="00F0424F" w:rsidRPr="003D353D" w:rsidRDefault="00F0424F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4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ABF8DB" w14:textId="3BF56AEF" w:rsidR="00F0424F" w:rsidRPr="003D353D" w:rsidRDefault="003A774F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Kwota ofert</w:t>
            </w:r>
          </w:p>
        </w:tc>
      </w:tr>
      <w:tr w:rsidR="00F0424F" w:rsidRPr="003D353D" w14:paraId="73560816" w14:textId="77777777" w:rsidTr="003A774F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58500C" w14:textId="77777777" w:rsidR="00F0424F" w:rsidRPr="003D353D" w:rsidRDefault="00F0424F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03A689" w14:textId="6B31B88D" w:rsidR="00F0424F" w:rsidRPr="003D353D" w:rsidRDefault="00F0424F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</w:t>
            </w:r>
            <w:r w:rsidR="003A774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ki Park Przemysłowy</w:t>
            </w:r>
          </w:p>
          <w:p w14:paraId="3F18CF3B" w14:textId="77777777" w:rsidR="00F0424F" w:rsidRPr="003D353D" w:rsidRDefault="00F0424F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4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D2CED8" w14:textId="6D81F4C7" w:rsidR="00F0424F" w:rsidRPr="003D353D" w:rsidRDefault="00F0424F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tr w:rsidR="00F0424F" w:rsidRPr="003D353D" w14:paraId="295FD71C" w14:textId="77777777" w:rsidTr="003A774F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81291B" w14:textId="027589FA" w:rsidR="00F0424F" w:rsidRPr="00883747" w:rsidRDefault="003A774F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bookmarkStart w:id="0" w:name="_GoBack" w:colFirst="0" w:colLast="1"/>
            <w:r w:rsidRPr="008837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5B65CB" w14:textId="77777777" w:rsidR="00F0424F" w:rsidRPr="00883747" w:rsidRDefault="003A774F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 w:rsidRPr="008837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Wałbrzyski Park Przemysłowy</w:t>
            </w:r>
          </w:p>
          <w:p w14:paraId="3F6B1A2F" w14:textId="6D7E4A33" w:rsidR="003A774F" w:rsidRPr="00883747" w:rsidRDefault="003A774F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 w:rsidRPr="008837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44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D85C76" w14:textId="6DCB365D" w:rsidR="00F0424F" w:rsidRPr="003D353D" w:rsidRDefault="00F0424F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bookmarkEnd w:id="0"/>
    </w:tbl>
    <w:p w14:paraId="3AA391D2" w14:textId="77777777" w:rsidR="00F0424F" w:rsidRDefault="00F0424F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F0424F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B203B"/>
    <w:rsid w:val="003A774F"/>
    <w:rsid w:val="003D634F"/>
    <w:rsid w:val="00594804"/>
    <w:rsid w:val="00883747"/>
    <w:rsid w:val="00BC164E"/>
    <w:rsid w:val="00E106B6"/>
    <w:rsid w:val="00E17219"/>
    <w:rsid w:val="00EB4415"/>
    <w:rsid w:val="00F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4</cp:revision>
  <dcterms:created xsi:type="dcterms:W3CDTF">2018-01-09T11:00:00Z</dcterms:created>
  <dcterms:modified xsi:type="dcterms:W3CDTF">2018-01-09T12:04:00Z</dcterms:modified>
</cp:coreProperties>
</file>