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C7" w:rsidRDefault="00BC60FD" w:rsidP="00BC60FD">
      <w:pPr>
        <w:jc w:val="center"/>
        <w:rPr>
          <w:b/>
        </w:rPr>
      </w:pPr>
      <w:r w:rsidRPr="00BC60FD">
        <w:rPr>
          <w:b/>
        </w:rPr>
        <w:t>PRZEDMIAR PRAC BUDOWLANYCH</w:t>
      </w:r>
    </w:p>
    <w:p w:rsidR="00BC60FD" w:rsidRPr="00BC60FD" w:rsidRDefault="00BC60FD" w:rsidP="00BC60FD">
      <w:pPr>
        <w:jc w:val="center"/>
        <w:rPr>
          <w:b/>
        </w:rPr>
      </w:pPr>
    </w:p>
    <w:p w:rsidR="00BC60FD" w:rsidRDefault="00BC60FD" w:rsidP="00BC60FD">
      <w:pPr>
        <w:jc w:val="center"/>
        <w:rPr>
          <w:b/>
        </w:rPr>
      </w:pPr>
      <w:r w:rsidRPr="00BC60FD">
        <w:rPr>
          <w:b/>
        </w:rPr>
        <w:t>ROZBUDOWA HALI MAGAZYNOWEJ W SWIDNICY UL. TOWAROWA</w:t>
      </w:r>
    </w:p>
    <w:p w:rsidR="00BC60FD" w:rsidRDefault="00BC60FD" w:rsidP="00BC60FD">
      <w:pPr>
        <w:jc w:val="center"/>
        <w:rPr>
          <w:b/>
        </w:rPr>
      </w:pPr>
    </w:p>
    <w:p w:rsidR="00860FFE" w:rsidRDefault="00860FFE" w:rsidP="00BC60FD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BC60FD" w:rsidTr="00BC60FD">
        <w:tc>
          <w:tcPr>
            <w:tcW w:w="675" w:type="dxa"/>
            <w:shd w:val="clear" w:color="auto" w:fill="BFBFBF" w:themeFill="background1" w:themeFillShade="BF"/>
          </w:tcPr>
          <w:p w:rsidR="00BC60FD" w:rsidRDefault="00BC60FD" w:rsidP="00BC60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BFBFBF" w:themeFill="background1" w:themeFillShade="BF"/>
          </w:tcPr>
          <w:p w:rsidR="00BC60FD" w:rsidRDefault="00BC60FD" w:rsidP="00BC60FD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</w:t>
            </w:r>
          </w:p>
          <w:p w:rsidR="00BC60FD" w:rsidRDefault="00BC60FD" w:rsidP="00BC60FD">
            <w:pPr>
              <w:jc w:val="center"/>
              <w:rPr>
                <w:b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BC60FD" w:rsidRDefault="00BC60FD" w:rsidP="00BC60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BC60FD" w:rsidRDefault="00BC60FD" w:rsidP="00BC60FD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</w:tr>
      <w:tr w:rsidR="00BC60FD" w:rsidTr="00BC60FD">
        <w:tc>
          <w:tcPr>
            <w:tcW w:w="675" w:type="dxa"/>
            <w:shd w:val="clear" w:color="auto" w:fill="9BBB59" w:themeFill="accent3"/>
          </w:tcPr>
          <w:p w:rsidR="00BC60FD" w:rsidRDefault="00BC60FD" w:rsidP="00BC60F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7" w:type="dxa"/>
            <w:gridSpan w:val="3"/>
            <w:shd w:val="clear" w:color="auto" w:fill="9BBB59" w:themeFill="accent3"/>
          </w:tcPr>
          <w:p w:rsidR="00BC60FD" w:rsidRDefault="00BC60FD" w:rsidP="00BC60FD">
            <w:pPr>
              <w:rPr>
                <w:b/>
              </w:rPr>
            </w:pPr>
            <w:r>
              <w:rPr>
                <w:b/>
              </w:rPr>
              <w:t>Zagospodarowanie terenu</w:t>
            </w:r>
          </w:p>
          <w:p w:rsidR="00BC60FD" w:rsidRDefault="00BC60FD" w:rsidP="00BC60FD">
            <w:pPr>
              <w:rPr>
                <w:b/>
              </w:rPr>
            </w:pPr>
          </w:p>
        </w:tc>
      </w:tr>
      <w:tr w:rsidR="00BC60FD" w:rsidTr="00BC60FD">
        <w:tc>
          <w:tcPr>
            <w:tcW w:w="675" w:type="dxa"/>
          </w:tcPr>
          <w:p w:rsidR="00BC60FD" w:rsidRPr="00BC60FD" w:rsidRDefault="008E682F" w:rsidP="00BC60FD">
            <w:pPr>
              <w:jc w:val="center"/>
            </w:pPr>
            <w:r>
              <w:t>1.1.</w:t>
            </w:r>
          </w:p>
        </w:tc>
        <w:tc>
          <w:tcPr>
            <w:tcW w:w="3931" w:type="dxa"/>
          </w:tcPr>
          <w:p w:rsidR="00BC60FD" w:rsidRPr="00BC60FD" w:rsidRDefault="008E682F" w:rsidP="008E682F">
            <w:r>
              <w:t>Prace ziemne – wykopy pod nowe instalacje zewnętrzne</w:t>
            </w:r>
            <w:r w:rsidR="002E2F14">
              <w:t xml:space="preserve">, zbiornik, instalacje przeznaczone </w:t>
            </w:r>
            <w:r w:rsidR="005D05D6">
              <w:t>do demontażu</w:t>
            </w:r>
          </w:p>
        </w:tc>
        <w:tc>
          <w:tcPr>
            <w:tcW w:w="2303" w:type="dxa"/>
          </w:tcPr>
          <w:p w:rsidR="00BC60FD" w:rsidRPr="008E682F" w:rsidRDefault="002E2F14" w:rsidP="00BC60FD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BC60FD" w:rsidRDefault="00BD6BEE" w:rsidP="00BC60FD">
            <w:pPr>
              <w:jc w:val="center"/>
            </w:pPr>
            <w:r>
              <w:t>447,30</w:t>
            </w:r>
          </w:p>
        </w:tc>
      </w:tr>
      <w:tr w:rsidR="002E2F14" w:rsidTr="00BC60FD">
        <w:tc>
          <w:tcPr>
            <w:tcW w:w="675" w:type="dxa"/>
          </w:tcPr>
          <w:p w:rsidR="002E2F14" w:rsidRDefault="002E2F14" w:rsidP="00BC60FD">
            <w:pPr>
              <w:jc w:val="center"/>
            </w:pPr>
            <w:r>
              <w:t>1.2.</w:t>
            </w:r>
          </w:p>
        </w:tc>
        <w:tc>
          <w:tcPr>
            <w:tcW w:w="3931" w:type="dxa"/>
          </w:tcPr>
          <w:p w:rsidR="002E2F14" w:rsidRDefault="002E2F14" w:rsidP="008E682F">
            <w:r>
              <w:t>Podsypka piaskowa pod instalacje zewnętrzne</w:t>
            </w:r>
          </w:p>
        </w:tc>
        <w:tc>
          <w:tcPr>
            <w:tcW w:w="2303" w:type="dxa"/>
          </w:tcPr>
          <w:p w:rsidR="002E2F14" w:rsidRPr="00BD6BEE" w:rsidRDefault="00BD6BEE" w:rsidP="00BC60FD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2E2F14" w:rsidRDefault="00BD6BEE" w:rsidP="00BC60FD">
            <w:pPr>
              <w:jc w:val="center"/>
            </w:pPr>
            <w:r>
              <w:t>54,70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2E2F14" w:rsidP="00BC60FD">
            <w:pPr>
              <w:jc w:val="center"/>
            </w:pPr>
            <w:r>
              <w:t>1.3</w:t>
            </w:r>
            <w:r w:rsidR="00BC60FD" w:rsidRPr="00BC60FD">
              <w:t>.</w:t>
            </w:r>
          </w:p>
        </w:tc>
        <w:tc>
          <w:tcPr>
            <w:tcW w:w="3931" w:type="dxa"/>
          </w:tcPr>
          <w:p w:rsidR="00BC60FD" w:rsidRPr="00BC60FD" w:rsidRDefault="00BC60FD" w:rsidP="00BC60FD">
            <w:r w:rsidRPr="00BC60FD">
              <w:t>Instalacja gazowa zewnętrzna – rura de 90 PE</w:t>
            </w:r>
          </w:p>
        </w:tc>
        <w:tc>
          <w:tcPr>
            <w:tcW w:w="2303" w:type="dxa"/>
          </w:tcPr>
          <w:p w:rsidR="00BC60FD" w:rsidRPr="00BC60FD" w:rsidRDefault="00BC60FD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C60FD" w:rsidRPr="00BC60FD" w:rsidRDefault="00325DF7" w:rsidP="00BC60FD">
            <w:pPr>
              <w:jc w:val="center"/>
            </w:pPr>
            <w:r>
              <w:t>79,8</w:t>
            </w:r>
            <w:r w:rsidR="00BC60FD">
              <w:t>0</w:t>
            </w:r>
          </w:p>
        </w:tc>
      </w:tr>
      <w:tr w:rsidR="00325DF7" w:rsidTr="00BC60FD">
        <w:tc>
          <w:tcPr>
            <w:tcW w:w="675" w:type="dxa"/>
          </w:tcPr>
          <w:p w:rsidR="00325DF7" w:rsidRDefault="00325DF7" w:rsidP="00BC60FD">
            <w:pPr>
              <w:jc w:val="center"/>
            </w:pPr>
            <w:r>
              <w:t>1.4.</w:t>
            </w:r>
          </w:p>
        </w:tc>
        <w:tc>
          <w:tcPr>
            <w:tcW w:w="3931" w:type="dxa"/>
          </w:tcPr>
          <w:p w:rsidR="00325DF7" w:rsidRPr="00BC60FD" w:rsidRDefault="00325DF7" w:rsidP="00BC60FD">
            <w:r w:rsidRPr="00BC60FD">
              <w:t xml:space="preserve">Instalacja gazowa zewnętrzna – rura </w:t>
            </w:r>
            <w:proofErr w:type="spellStart"/>
            <w:r>
              <w:t>stalowade</w:t>
            </w:r>
            <w:proofErr w:type="spellEnd"/>
            <w:r>
              <w:t xml:space="preserve"> 80 </w:t>
            </w:r>
          </w:p>
        </w:tc>
        <w:tc>
          <w:tcPr>
            <w:tcW w:w="2303" w:type="dxa"/>
          </w:tcPr>
          <w:p w:rsidR="00325DF7" w:rsidRDefault="00325DF7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25DF7" w:rsidRDefault="00325DF7" w:rsidP="00BC60FD">
            <w:pPr>
              <w:jc w:val="center"/>
            </w:pPr>
            <w:r>
              <w:t>3,00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325DF7" w:rsidP="00BC60FD">
            <w:pPr>
              <w:jc w:val="center"/>
            </w:pPr>
            <w:r>
              <w:t>1.5</w:t>
            </w:r>
            <w:r w:rsidR="00BC60FD">
              <w:t>.</w:t>
            </w:r>
          </w:p>
        </w:tc>
        <w:tc>
          <w:tcPr>
            <w:tcW w:w="3931" w:type="dxa"/>
          </w:tcPr>
          <w:p w:rsidR="00BC60FD" w:rsidRPr="00BC60FD" w:rsidRDefault="00BC60FD" w:rsidP="00BC60FD">
            <w:r>
              <w:t>Stalowa rura ochronna na instalację gazową DN 125</w:t>
            </w:r>
            <w:r w:rsidR="00325DF7">
              <w:t xml:space="preserve"> z sączkiem węchowym</w:t>
            </w:r>
          </w:p>
        </w:tc>
        <w:tc>
          <w:tcPr>
            <w:tcW w:w="2303" w:type="dxa"/>
          </w:tcPr>
          <w:p w:rsidR="00BC60FD" w:rsidRPr="00BC60FD" w:rsidRDefault="00BC60FD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C60FD" w:rsidRPr="00BC60FD" w:rsidRDefault="00BC60FD" w:rsidP="00BC60FD">
            <w:pPr>
              <w:jc w:val="center"/>
            </w:pPr>
            <w:r>
              <w:t>17,00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325DF7" w:rsidP="00BC60FD">
            <w:pPr>
              <w:jc w:val="center"/>
            </w:pPr>
            <w:r>
              <w:t>1.6</w:t>
            </w:r>
            <w:r w:rsidR="002E2F14">
              <w:t>.</w:t>
            </w:r>
          </w:p>
        </w:tc>
        <w:tc>
          <w:tcPr>
            <w:tcW w:w="3931" w:type="dxa"/>
          </w:tcPr>
          <w:p w:rsidR="00BC60FD" w:rsidRPr="00BC60FD" w:rsidRDefault="002E2F14" w:rsidP="00BC60FD">
            <w:r>
              <w:t>Skrzynka gazowa</w:t>
            </w:r>
          </w:p>
        </w:tc>
        <w:tc>
          <w:tcPr>
            <w:tcW w:w="2303" w:type="dxa"/>
          </w:tcPr>
          <w:p w:rsidR="00BC60FD" w:rsidRPr="00BC60FD" w:rsidRDefault="002E2F14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BC60FD" w:rsidRPr="00BC60FD" w:rsidRDefault="002E2F14" w:rsidP="00BC60FD">
            <w:pPr>
              <w:jc w:val="center"/>
            </w:pPr>
            <w:r>
              <w:t>1,00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325DF7" w:rsidP="00BC60FD">
            <w:pPr>
              <w:jc w:val="center"/>
            </w:pPr>
            <w:r>
              <w:t>1.7</w:t>
            </w:r>
            <w:r w:rsidR="002E2F14">
              <w:t>.</w:t>
            </w:r>
          </w:p>
        </w:tc>
        <w:tc>
          <w:tcPr>
            <w:tcW w:w="3931" w:type="dxa"/>
          </w:tcPr>
          <w:p w:rsidR="00BC60FD" w:rsidRPr="00BC60FD" w:rsidRDefault="00BD6BEE" w:rsidP="00BC60FD">
            <w:r>
              <w:t>Instalacja wodociągowa do demontażu DN 160</w:t>
            </w:r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r>
              <w:t>90,00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325DF7" w:rsidP="00BC60FD">
            <w:pPr>
              <w:jc w:val="center"/>
            </w:pPr>
            <w:r>
              <w:t>1.8</w:t>
            </w:r>
            <w:r w:rsidR="00BD6BEE">
              <w:t>.</w:t>
            </w:r>
          </w:p>
        </w:tc>
        <w:tc>
          <w:tcPr>
            <w:tcW w:w="3931" w:type="dxa"/>
          </w:tcPr>
          <w:p w:rsidR="00BC60FD" w:rsidRPr="00BC60FD" w:rsidRDefault="00BD6BEE" w:rsidP="00BC60FD">
            <w:r>
              <w:t>Instalacja wodociągowa zewnętrzna – rura DN 160</w:t>
            </w:r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r>
              <w:t>122,00</w:t>
            </w:r>
          </w:p>
        </w:tc>
      </w:tr>
      <w:tr w:rsidR="00BC60FD" w:rsidTr="00BC60FD">
        <w:tc>
          <w:tcPr>
            <w:tcW w:w="675" w:type="dxa"/>
          </w:tcPr>
          <w:p w:rsidR="00BC60FD" w:rsidRPr="00BC60FD" w:rsidRDefault="00325DF7" w:rsidP="00BC60FD">
            <w:pPr>
              <w:jc w:val="center"/>
            </w:pPr>
            <w:r>
              <w:t>1.9</w:t>
            </w:r>
            <w:r w:rsidR="00BD6BEE">
              <w:t>.</w:t>
            </w:r>
          </w:p>
        </w:tc>
        <w:tc>
          <w:tcPr>
            <w:tcW w:w="3931" w:type="dxa"/>
          </w:tcPr>
          <w:p w:rsidR="00BC60FD" w:rsidRPr="00BC60FD" w:rsidRDefault="00BD6BEE" w:rsidP="00BC60FD">
            <w:r>
              <w:t xml:space="preserve">Rura PCV </w:t>
            </w:r>
            <w:r>
              <w:rPr>
                <w:rFonts w:cstheme="minorHAnsi"/>
              </w:rPr>
              <w:t>Ø</w:t>
            </w:r>
            <w:r>
              <w:t xml:space="preserve"> 315 – kanalizacja deszczowa</w:t>
            </w:r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C60FD" w:rsidRPr="00BC60FD" w:rsidRDefault="00BD6BEE" w:rsidP="00BC60FD">
            <w:pPr>
              <w:jc w:val="center"/>
            </w:pPr>
            <w:r>
              <w:t>24,00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1.10</w:t>
            </w:r>
            <w:r w:rsidR="00BD6BEE">
              <w:t>.</w:t>
            </w:r>
          </w:p>
        </w:tc>
        <w:tc>
          <w:tcPr>
            <w:tcW w:w="3931" w:type="dxa"/>
          </w:tcPr>
          <w:p w:rsidR="00BD6BEE" w:rsidRPr="00BC60FD" w:rsidRDefault="00BD6BEE" w:rsidP="00BC60FD">
            <w:r>
              <w:t xml:space="preserve">Studzienka kanalizacyjna rozprężna </w:t>
            </w:r>
            <w:r>
              <w:rPr>
                <w:rFonts w:cstheme="minorHAnsi"/>
              </w:rPr>
              <w:t>Ø</w:t>
            </w:r>
            <w:r>
              <w:t xml:space="preserve"> 1000</w:t>
            </w:r>
          </w:p>
        </w:tc>
        <w:tc>
          <w:tcPr>
            <w:tcW w:w="2303" w:type="dxa"/>
          </w:tcPr>
          <w:p w:rsidR="00BD6BEE" w:rsidRPr="00BC60FD" w:rsidRDefault="00BD6BEE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BD6BEE" w:rsidRPr="00BC60FD" w:rsidRDefault="00BD6BEE" w:rsidP="00BC60FD">
            <w:pPr>
              <w:jc w:val="center"/>
            </w:pPr>
            <w:r>
              <w:t>1,00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1.11</w:t>
            </w:r>
            <w:r w:rsidR="00BD6BEE">
              <w:t>.</w:t>
            </w:r>
          </w:p>
        </w:tc>
        <w:tc>
          <w:tcPr>
            <w:tcW w:w="3931" w:type="dxa"/>
          </w:tcPr>
          <w:p w:rsidR="00BD6BEE" w:rsidRPr="00BC60FD" w:rsidRDefault="005D05D6" w:rsidP="005D05D6">
            <w:proofErr w:type="spellStart"/>
            <w:r>
              <w:t>Geomembrana</w:t>
            </w:r>
            <w:proofErr w:type="spellEnd"/>
            <w:r>
              <w:t xml:space="preserve"> tłoczona PEHD 2mm – zbiornik n</w:t>
            </w:r>
            <w:r w:rsidR="00BD6BEE">
              <w:t>a wody deszczowe</w:t>
            </w:r>
          </w:p>
        </w:tc>
        <w:tc>
          <w:tcPr>
            <w:tcW w:w="2303" w:type="dxa"/>
          </w:tcPr>
          <w:p w:rsidR="00BD6BEE" w:rsidRPr="00BD6BEE" w:rsidRDefault="00BD6BEE" w:rsidP="00BC60FD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r>
              <w:t>227</w:t>
            </w:r>
            <w:r w:rsidR="00BD6BEE">
              <w:t>,50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1.12</w:t>
            </w:r>
            <w:r w:rsidR="00BD6BEE">
              <w:t>.</w:t>
            </w:r>
          </w:p>
        </w:tc>
        <w:tc>
          <w:tcPr>
            <w:tcW w:w="3931" w:type="dxa"/>
          </w:tcPr>
          <w:p w:rsidR="00BD6BEE" w:rsidRPr="005D05D6" w:rsidRDefault="005D05D6" w:rsidP="00BC60FD">
            <w:r>
              <w:t>Geowłóknina min.500g/m</w:t>
            </w:r>
            <w:r>
              <w:rPr>
                <w:vertAlign w:val="superscript"/>
              </w:rPr>
              <w:t>2</w:t>
            </w:r>
            <w:r>
              <w:t xml:space="preserve"> – zbiornik na wody deszczowe</w:t>
            </w:r>
          </w:p>
        </w:tc>
        <w:tc>
          <w:tcPr>
            <w:tcW w:w="2303" w:type="dxa"/>
          </w:tcPr>
          <w:p w:rsidR="00BD6BEE" w:rsidRPr="005D05D6" w:rsidRDefault="005D05D6" w:rsidP="00BC60FD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r>
              <w:t>227,50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1.13</w:t>
            </w:r>
            <w:r w:rsidR="005D05D6">
              <w:t>.</w:t>
            </w:r>
          </w:p>
        </w:tc>
        <w:tc>
          <w:tcPr>
            <w:tcW w:w="3931" w:type="dxa"/>
          </w:tcPr>
          <w:p w:rsidR="00BD6BEE" w:rsidRPr="00BC60FD" w:rsidRDefault="005D05D6" w:rsidP="00BC60FD">
            <w:r>
              <w:t>Demontaż lamp ulicznych</w:t>
            </w:r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r>
              <w:t>2,00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1.14</w:t>
            </w:r>
            <w:r w:rsidR="005D05D6">
              <w:t>.</w:t>
            </w:r>
          </w:p>
        </w:tc>
        <w:tc>
          <w:tcPr>
            <w:tcW w:w="3931" w:type="dxa"/>
          </w:tcPr>
          <w:p w:rsidR="00BD6BEE" w:rsidRPr="00BC60FD" w:rsidRDefault="005D05D6" w:rsidP="00BC60FD">
            <w:r>
              <w:t>Demontaż  kabla elektrycznego</w:t>
            </w:r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BD6BEE" w:rsidRPr="00BC60FD" w:rsidRDefault="005D05D6" w:rsidP="00BC60FD">
            <w:pPr>
              <w:jc w:val="center"/>
            </w:pPr>
            <w:r>
              <w:t>9,60</w:t>
            </w:r>
          </w:p>
        </w:tc>
      </w:tr>
      <w:tr w:rsidR="00BD6BEE" w:rsidTr="00BC60FD">
        <w:tc>
          <w:tcPr>
            <w:tcW w:w="675" w:type="dxa"/>
          </w:tcPr>
          <w:p w:rsidR="00BD6BEE" w:rsidRPr="00BC60FD" w:rsidRDefault="00325DF7" w:rsidP="00BC60FD">
            <w:pPr>
              <w:jc w:val="center"/>
            </w:pPr>
            <w:r>
              <w:t>1.15</w:t>
            </w:r>
            <w:r w:rsidR="00671DF1">
              <w:t>.</w:t>
            </w:r>
          </w:p>
        </w:tc>
        <w:tc>
          <w:tcPr>
            <w:tcW w:w="3931" w:type="dxa"/>
          </w:tcPr>
          <w:p w:rsidR="00BD6BEE" w:rsidRPr="00671DF1" w:rsidRDefault="00671DF1" w:rsidP="00BC60FD">
            <w:r>
              <w:t>Przełożenie wiaty – demontaż wraz z ponownym montażem o pow. 5,3m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BD6BEE" w:rsidRPr="00BC60FD" w:rsidRDefault="00671DF1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BD6BEE" w:rsidRPr="00BC60FD" w:rsidRDefault="00671DF1" w:rsidP="00BC60FD">
            <w:pPr>
              <w:jc w:val="center"/>
            </w:pPr>
            <w:r>
              <w:t>1,00</w:t>
            </w:r>
          </w:p>
        </w:tc>
      </w:tr>
      <w:tr w:rsidR="00671DF1" w:rsidTr="00117A4B">
        <w:tc>
          <w:tcPr>
            <w:tcW w:w="675" w:type="dxa"/>
            <w:shd w:val="clear" w:color="auto" w:fill="9BBB59" w:themeFill="accent3"/>
          </w:tcPr>
          <w:p w:rsidR="00671DF1" w:rsidRDefault="00671DF1" w:rsidP="00BC60FD">
            <w:pPr>
              <w:jc w:val="center"/>
            </w:pPr>
            <w:r>
              <w:t>2.</w:t>
            </w:r>
          </w:p>
        </w:tc>
        <w:tc>
          <w:tcPr>
            <w:tcW w:w="3931" w:type="dxa"/>
            <w:shd w:val="clear" w:color="auto" w:fill="9BBB59" w:themeFill="accent3"/>
          </w:tcPr>
          <w:p w:rsidR="00671DF1" w:rsidRDefault="00671DF1" w:rsidP="00BC60FD">
            <w:r>
              <w:t>Hala magazynowa – konstrukcja i architektura</w:t>
            </w:r>
          </w:p>
        </w:tc>
        <w:tc>
          <w:tcPr>
            <w:tcW w:w="2303" w:type="dxa"/>
            <w:shd w:val="clear" w:color="auto" w:fill="9BBB59" w:themeFill="accent3"/>
          </w:tcPr>
          <w:p w:rsidR="00671DF1" w:rsidRDefault="00671DF1" w:rsidP="00BC60FD">
            <w:pPr>
              <w:jc w:val="center"/>
            </w:pPr>
          </w:p>
        </w:tc>
        <w:tc>
          <w:tcPr>
            <w:tcW w:w="2303" w:type="dxa"/>
            <w:shd w:val="clear" w:color="auto" w:fill="9BBB59" w:themeFill="accent3"/>
          </w:tcPr>
          <w:p w:rsidR="00671DF1" w:rsidRDefault="00671DF1" w:rsidP="00BC60FD">
            <w:pPr>
              <w:jc w:val="center"/>
            </w:pPr>
          </w:p>
        </w:tc>
      </w:tr>
      <w:tr w:rsidR="00E10643" w:rsidTr="00BC60FD">
        <w:tc>
          <w:tcPr>
            <w:tcW w:w="675" w:type="dxa"/>
          </w:tcPr>
          <w:p w:rsidR="00E10643" w:rsidRDefault="00E10643" w:rsidP="00BC60FD">
            <w:pPr>
              <w:jc w:val="center"/>
            </w:pPr>
            <w:r>
              <w:t>2.1.</w:t>
            </w:r>
          </w:p>
        </w:tc>
        <w:tc>
          <w:tcPr>
            <w:tcW w:w="3931" w:type="dxa"/>
          </w:tcPr>
          <w:p w:rsidR="00E10643" w:rsidRDefault="00E10643" w:rsidP="00BC60FD">
            <w:r>
              <w:t>Wykopy pod fundamenty</w:t>
            </w:r>
          </w:p>
        </w:tc>
        <w:tc>
          <w:tcPr>
            <w:tcW w:w="2303" w:type="dxa"/>
          </w:tcPr>
          <w:p w:rsidR="00E10643" w:rsidRPr="00E10643" w:rsidRDefault="00E10643" w:rsidP="00943AEB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E10643" w:rsidRDefault="00E10643" w:rsidP="00943AEB">
            <w:pPr>
              <w:jc w:val="center"/>
            </w:pPr>
            <w:r>
              <w:t>55,70</w:t>
            </w:r>
          </w:p>
        </w:tc>
      </w:tr>
      <w:tr w:rsidR="00117A4B" w:rsidTr="00BC60FD">
        <w:tc>
          <w:tcPr>
            <w:tcW w:w="675" w:type="dxa"/>
          </w:tcPr>
          <w:p w:rsidR="00117A4B" w:rsidRDefault="00E10643" w:rsidP="00BC60FD">
            <w:pPr>
              <w:jc w:val="center"/>
            </w:pPr>
            <w:r>
              <w:t>2.2</w:t>
            </w:r>
            <w:r w:rsidR="00D07AD7">
              <w:t>.</w:t>
            </w:r>
          </w:p>
        </w:tc>
        <w:tc>
          <w:tcPr>
            <w:tcW w:w="3931" w:type="dxa"/>
          </w:tcPr>
          <w:p w:rsidR="00117A4B" w:rsidRDefault="00E10643" w:rsidP="00BC60FD">
            <w:r>
              <w:t>Fundamenty (stopy, ławy, podwalina)</w:t>
            </w:r>
          </w:p>
        </w:tc>
        <w:tc>
          <w:tcPr>
            <w:tcW w:w="2303" w:type="dxa"/>
          </w:tcPr>
          <w:p w:rsidR="00117A4B" w:rsidRPr="00E10643" w:rsidRDefault="00E10643" w:rsidP="00BC60FD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117A4B" w:rsidRDefault="00E10643" w:rsidP="00BC60FD">
            <w:pPr>
              <w:jc w:val="center"/>
            </w:pPr>
            <w:r>
              <w:t>55,70</w:t>
            </w:r>
          </w:p>
        </w:tc>
      </w:tr>
      <w:tr w:rsidR="0059685F" w:rsidTr="00BC60FD">
        <w:tc>
          <w:tcPr>
            <w:tcW w:w="675" w:type="dxa"/>
          </w:tcPr>
          <w:p w:rsidR="0059685F" w:rsidRDefault="0059685F" w:rsidP="00BC60FD">
            <w:pPr>
              <w:jc w:val="center"/>
            </w:pPr>
            <w:r>
              <w:t>2.3.</w:t>
            </w:r>
          </w:p>
        </w:tc>
        <w:tc>
          <w:tcPr>
            <w:tcW w:w="3931" w:type="dxa"/>
          </w:tcPr>
          <w:p w:rsidR="0059685F" w:rsidRDefault="0059685F" w:rsidP="00BC60FD">
            <w:r>
              <w:t>Docieplenie podwaliny wełną mineralną gr.12cm</w:t>
            </w:r>
          </w:p>
        </w:tc>
        <w:tc>
          <w:tcPr>
            <w:tcW w:w="2303" w:type="dxa"/>
          </w:tcPr>
          <w:p w:rsidR="0059685F" w:rsidRPr="005D05D6" w:rsidRDefault="0059685F" w:rsidP="00943AEB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59685F" w:rsidRDefault="0059685F" w:rsidP="00BC60FD">
            <w:pPr>
              <w:jc w:val="center"/>
            </w:pPr>
            <w:r>
              <w:t>103,68</w:t>
            </w:r>
          </w:p>
        </w:tc>
      </w:tr>
      <w:tr w:rsidR="0059685F" w:rsidTr="00BC60FD">
        <w:tc>
          <w:tcPr>
            <w:tcW w:w="675" w:type="dxa"/>
          </w:tcPr>
          <w:p w:rsidR="0059685F" w:rsidRDefault="0059685F" w:rsidP="00BC60FD">
            <w:pPr>
              <w:jc w:val="center"/>
            </w:pPr>
            <w:r>
              <w:t>2.4.</w:t>
            </w:r>
          </w:p>
        </w:tc>
        <w:tc>
          <w:tcPr>
            <w:tcW w:w="3931" w:type="dxa"/>
          </w:tcPr>
          <w:p w:rsidR="0059685F" w:rsidRDefault="0059685F" w:rsidP="00BC60FD">
            <w:r>
              <w:t>Konstrukcja żelbetowa (słupy i dźwigary)</w:t>
            </w:r>
          </w:p>
        </w:tc>
        <w:tc>
          <w:tcPr>
            <w:tcW w:w="2303" w:type="dxa"/>
          </w:tcPr>
          <w:p w:rsidR="0059685F" w:rsidRDefault="0059685F" w:rsidP="00BC60FD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59685F" w:rsidRDefault="0059685F" w:rsidP="00BC60FD">
            <w:pPr>
              <w:jc w:val="center"/>
            </w:pPr>
            <w:r>
              <w:t>80,40</w:t>
            </w:r>
          </w:p>
        </w:tc>
      </w:tr>
      <w:tr w:rsidR="0059685F" w:rsidTr="00BC60FD">
        <w:tc>
          <w:tcPr>
            <w:tcW w:w="675" w:type="dxa"/>
          </w:tcPr>
          <w:p w:rsidR="0059685F" w:rsidRDefault="0059685F" w:rsidP="00BC60FD">
            <w:pPr>
              <w:jc w:val="center"/>
            </w:pPr>
            <w:r>
              <w:t>2.5.</w:t>
            </w:r>
          </w:p>
        </w:tc>
        <w:tc>
          <w:tcPr>
            <w:tcW w:w="3931" w:type="dxa"/>
          </w:tcPr>
          <w:p w:rsidR="0059685F" w:rsidRDefault="0059685F" w:rsidP="00BC60FD">
            <w:r>
              <w:t>Konstrukcja stalowa (dach, rygle pod ściany osłonowe, kątowniki przy podwalinie, słupki pod drzwi i bramy)</w:t>
            </w:r>
          </w:p>
        </w:tc>
        <w:tc>
          <w:tcPr>
            <w:tcW w:w="2303" w:type="dxa"/>
          </w:tcPr>
          <w:p w:rsidR="0059685F" w:rsidRDefault="00B42766" w:rsidP="00BC60FD">
            <w:pPr>
              <w:jc w:val="center"/>
            </w:pPr>
            <w:r>
              <w:t>t</w:t>
            </w:r>
          </w:p>
        </w:tc>
        <w:tc>
          <w:tcPr>
            <w:tcW w:w="2303" w:type="dxa"/>
          </w:tcPr>
          <w:p w:rsidR="0059685F" w:rsidRDefault="00B42766" w:rsidP="00BC60FD">
            <w:pPr>
              <w:jc w:val="center"/>
            </w:pPr>
            <w:r>
              <w:t>28,50</w:t>
            </w:r>
          </w:p>
        </w:tc>
      </w:tr>
      <w:tr w:rsidR="0059685F" w:rsidTr="00BC60FD">
        <w:tc>
          <w:tcPr>
            <w:tcW w:w="675" w:type="dxa"/>
          </w:tcPr>
          <w:p w:rsidR="0059685F" w:rsidRDefault="0059685F" w:rsidP="00BC60FD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3931" w:type="dxa"/>
          </w:tcPr>
          <w:p w:rsidR="0059685F" w:rsidRDefault="0059685F" w:rsidP="00BC60FD">
            <w:r>
              <w:t>Ściana  murowana zewnętrzna p/</w:t>
            </w:r>
            <w:proofErr w:type="spellStart"/>
            <w:r>
              <w:t>poż</w:t>
            </w:r>
            <w:proofErr w:type="spellEnd"/>
            <w:r>
              <w:t xml:space="preserve"> gr.24 – z gazobetonu z konstrukcją żelbetową słupów i rygli</w:t>
            </w:r>
          </w:p>
        </w:tc>
        <w:tc>
          <w:tcPr>
            <w:tcW w:w="2303" w:type="dxa"/>
          </w:tcPr>
          <w:p w:rsidR="0059685F" w:rsidRPr="0059685F" w:rsidRDefault="0059685F" w:rsidP="00BC60FD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59685F" w:rsidRDefault="00B42766" w:rsidP="00BC60FD">
            <w:pPr>
              <w:jc w:val="center"/>
            </w:pPr>
            <w:r>
              <w:t>1812,31</w:t>
            </w:r>
          </w:p>
        </w:tc>
      </w:tr>
      <w:tr w:rsidR="00B42766" w:rsidTr="00BC60FD">
        <w:tc>
          <w:tcPr>
            <w:tcW w:w="675" w:type="dxa"/>
          </w:tcPr>
          <w:p w:rsidR="00B42766" w:rsidRDefault="00B42766" w:rsidP="00BC60FD">
            <w:pPr>
              <w:jc w:val="center"/>
            </w:pPr>
            <w:r>
              <w:t>2.7.</w:t>
            </w:r>
          </w:p>
        </w:tc>
        <w:tc>
          <w:tcPr>
            <w:tcW w:w="3931" w:type="dxa"/>
          </w:tcPr>
          <w:p w:rsidR="00B42766" w:rsidRDefault="00B42766" w:rsidP="00BC60FD">
            <w:r>
              <w:t>Zewnętrzna ściana osłonowa z rdzeniem z wełny mineralnej gr. 18cm</w:t>
            </w:r>
          </w:p>
        </w:tc>
        <w:tc>
          <w:tcPr>
            <w:tcW w:w="2303" w:type="dxa"/>
          </w:tcPr>
          <w:p w:rsidR="00B42766" w:rsidRPr="0059685F" w:rsidRDefault="00B42766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B42766" w:rsidRDefault="00B42766" w:rsidP="00BC60FD">
            <w:pPr>
              <w:jc w:val="center"/>
            </w:pPr>
            <w:r>
              <w:t>483,30</w:t>
            </w:r>
          </w:p>
        </w:tc>
      </w:tr>
      <w:tr w:rsidR="00B42766" w:rsidTr="00BC60FD">
        <w:tc>
          <w:tcPr>
            <w:tcW w:w="675" w:type="dxa"/>
          </w:tcPr>
          <w:p w:rsidR="00B42766" w:rsidRDefault="00B42766" w:rsidP="00BC60FD">
            <w:pPr>
              <w:jc w:val="center"/>
            </w:pPr>
            <w:r>
              <w:t>2.8.</w:t>
            </w:r>
          </w:p>
        </w:tc>
        <w:tc>
          <w:tcPr>
            <w:tcW w:w="3931" w:type="dxa"/>
          </w:tcPr>
          <w:p w:rsidR="00B42766" w:rsidRDefault="00B42766" w:rsidP="00BC60FD">
            <w:r>
              <w:t>Zewnętrzna ściana osłonowa z rdzeniem z wełny mineralnej gr. 8cm</w:t>
            </w:r>
          </w:p>
        </w:tc>
        <w:tc>
          <w:tcPr>
            <w:tcW w:w="2303" w:type="dxa"/>
          </w:tcPr>
          <w:p w:rsidR="00B42766" w:rsidRPr="0059685F" w:rsidRDefault="00B42766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B42766" w:rsidRDefault="00B42766" w:rsidP="00BC60FD">
            <w:pPr>
              <w:jc w:val="center"/>
            </w:pPr>
            <w:r>
              <w:t>14,08</w:t>
            </w:r>
          </w:p>
        </w:tc>
      </w:tr>
      <w:tr w:rsidR="00376B05" w:rsidTr="00BC60FD">
        <w:tc>
          <w:tcPr>
            <w:tcW w:w="675" w:type="dxa"/>
          </w:tcPr>
          <w:p w:rsidR="00376B05" w:rsidRDefault="00376B05" w:rsidP="00BC60FD">
            <w:pPr>
              <w:jc w:val="center"/>
            </w:pPr>
            <w:r>
              <w:t>2.9.</w:t>
            </w:r>
          </w:p>
        </w:tc>
        <w:tc>
          <w:tcPr>
            <w:tcW w:w="3931" w:type="dxa"/>
          </w:tcPr>
          <w:p w:rsidR="00376B05" w:rsidRDefault="00376B05" w:rsidP="00BC60FD">
            <w:r>
              <w:t>Demontaż istniejącej wewnętrznej ściany wraz z oknami</w:t>
            </w:r>
          </w:p>
        </w:tc>
        <w:tc>
          <w:tcPr>
            <w:tcW w:w="2303" w:type="dxa"/>
          </w:tcPr>
          <w:p w:rsidR="00376B05" w:rsidRPr="0059685F" w:rsidRDefault="00376B05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76B05" w:rsidRDefault="00376B05" w:rsidP="00BC60FD">
            <w:pPr>
              <w:jc w:val="center"/>
            </w:pPr>
            <w:r>
              <w:t>420,90</w:t>
            </w:r>
          </w:p>
        </w:tc>
      </w:tr>
      <w:tr w:rsidR="00376B05" w:rsidTr="00BC60FD">
        <w:tc>
          <w:tcPr>
            <w:tcW w:w="675" w:type="dxa"/>
          </w:tcPr>
          <w:p w:rsidR="00376B05" w:rsidRDefault="00376B05" w:rsidP="00BC60FD">
            <w:pPr>
              <w:jc w:val="center"/>
            </w:pPr>
            <w:r>
              <w:t>2.10.</w:t>
            </w:r>
          </w:p>
        </w:tc>
        <w:tc>
          <w:tcPr>
            <w:tcW w:w="3931" w:type="dxa"/>
          </w:tcPr>
          <w:p w:rsidR="00376B05" w:rsidRDefault="00376B05" w:rsidP="00BC60FD">
            <w:r>
              <w:t>Nowa ściana  osłonowa  wewnętrzna gr.8cm</w:t>
            </w:r>
          </w:p>
        </w:tc>
        <w:tc>
          <w:tcPr>
            <w:tcW w:w="2303" w:type="dxa"/>
          </w:tcPr>
          <w:p w:rsidR="00376B05" w:rsidRPr="0059685F" w:rsidRDefault="00376B05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76B05" w:rsidRDefault="00376B05" w:rsidP="00BC60FD">
            <w:pPr>
              <w:jc w:val="center"/>
            </w:pPr>
            <w:r>
              <w:t>394,60</w:t>
            </w:r>
          </w:p>
        </w:tc>
      </w:tr>
      <w:tr w:rsidR="00376B05" w:rsidTr="00BC60FD">
        <w:tc>
          <w:tcPr>
            <w:tcW w:w="675" w:type="dxa"/>
          </w:tcPr>
          <w:p w:rsidR="00376B05" w:rsidRDefault="00376B05" w:rsidP="00BC60FD">
            <w:pPr>
              <w:jc w:val="center"/>
            </w:pPr>
            <w:r>
              <w:t>2.11.</w:t>
            </w:r>
          </w:p>
        </w:tc>
        <w:tc>
          <w:tcPr>
            <w:tcW w:w="3931" w:type="dxa"/>
          </w:tcPr>
          <w:p w:rsidR="00376B05" w:rsidRDefault="00376B05" w:rsidP="00BC60FD">
            <w:r>
              <w:t>Okna PVC 340 x 120</w:t>
            </w:r>
          </w:p>
        </w:tc>
        <w:tc>
          <w:tcPr>
            <w:tcW w:w="2303" w:type="dxa"/>
          </w:tcPr>
          <w:p w:rsidR="00376B05" w:rsidRDefault="00376B05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76B05" w:rsidRDefault="00376B05" w:rsidP="00BC60FD">
            <w:pPr>
              <w:jc w:val="center"/>
            </w:pPr>
            <w:r>
              <w:t>3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2.12.</w:t>
            </w:r>
          </w:p>
        </w:tc>
        <w:tc>
          <w:tcPr>
            <w:tcW w:w="3931" w:type="dxa"/>
          </w:tcPr>
          <w:p w:rsidR="00A14269" w:rsidRDefault="00A14269" w:rsidP="00943AEB">
            <w:r>
              <w:t>Okna PVC 670 x 120</w:t>
            </w:r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r>
              <w:t>4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2.13.</w:t>
            </w:r>
          </w:p>
        </w:tc>
        <w:tc>
          <w:tcPr>
            <w:tcW w:w="3931" w:type="dxa"/>
          </w:tcPr>
          <w:p w:rsidR="00A14269" w:rsidRDefault="00A14269" w:rsidP="00943AEB">
            <w:r>
              <w:t>Drzwi  PVC  90 x 200</w:t>
            </w:r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r>
              <w:t>3</w:t>
            </w:r>
          </w:p>
        </w:tc>
      </w:tr>
      <w:tr w:rsidR="00376B05" w:rsidTr="00BC60FD">
        <w:tc>
          <w:tcPr>
            <w:tcW w:w="675" w:type="dxa"/>
          </w:tcPr>
          <w:p w:rsidR="00376B05" w:rsidRDefault="00A14269" w:rsidP="00BC60FD">
            <w:pPr>
              <w:jc w:val="center"/>
            </w:pPr>
            <w:r>
              <w:t>2.14.</w:t>
            </w:r>
          </w:p>
        </w:tc>
        <w:tc>
          <w:tcPr>
            <w:tcW w:w="3931" w:type="dxa"/>
          </w:tcPr>
          <w:p w:rsidR="00376B05" w:rsidRDefault="00A14269" w:rsidP="00BC60FD">
            <w:r>
              <w:t>Bramy podnoszone (do przewietrzania) 350 x 350</w:t>
            </w:r>
          </w:p>
        </w:tc>
        <w:tc>
          <w:tcPr>
            <w:tcW w:w="2303" w:type="dxa"/>
          </w:tcPr>
          <w:p w:rsidR="00376B05" w:rsidRDefault="00A14269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76B05" w:rsidRDefault="00A14269" w:rsidP="00BC60FD">
            <w:pPr>
              <w:jc w:val="center"/>
            </w:pPr>
            <w:r>
              <w:t>2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2.15.</w:t>
            </w:r>
          </w:p>
        </w:tc>
        <w:tc>
          <w:tcPr>
            <w:tcW w:w="3931" w:type="dxa"/>
          </w:tcPr>
          <w:p w:rsidR="00A14269" w:rsidRDefault="00A14269" w:rsidP="00BC60FD">
            <w:r>
              <w:t xml:space="preserve">Demontaż istniejącego okna i drzwi  w elewacji  wraz z wypełnieniem płytą elewacyjną </w:t>
            </w:r>
          </w:p>
        </w:tc>
        <w:tc>
          <w:tcPr>
            <w:tcW w:w="2303" w:type="dxa"/>
          </w:tcPr>
          <w:p w:rsidR="00A14269" w:rsidRPr="0059685F" w:rsidRDefault="00A14269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r>
              <w:t>2,5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2.16.</w:t>
            </w:r>
          </w:p>
        </w:tc>
        <w:tc>
          <w:tcPr>
            <w:tcW w:w="3931" w:type="dxa"/>
          </w:tcPr>
          <w:p w:rsidR="00A14269" w:rsidRDefault="00A14269" w:rsidP="00BC60FD">
            <w:r>
              <w:t>Usunięcie części podwaliny pomiędzy halami do poziomu 0,00 na dł.58,23m</w:t>
            </w:r>
          </w:p>
        </w:tc>
        <w:tc>
          <w:tcPr>
            <w:tcW w:w="2303" w:type="dxa"/>
          </w:tcPr>
          <w:p w:rsidR="00A14269" w:rsidRPr="0059685F" w:rsidRDefault="00A14269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A14269" w:rsidRDefault="00A14269" w:rsidP="00943AEB">
            <w:pPr>
              <w:jc w:val="center"/>
            </w:pPr>
            <w:r>
              <w:t>4,02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2.17.</w:t>
            </w:r>
          </w:p>
        </w:tc>
        <w:tc>
          <w:tcPr>
            <w:tcW w:w="3931" w:type="dxa"/>
          </w:tcPr>
          <w:p w:rsidR="00A14269" w:rsidRDefault="00A14269" w:rsidP="00BC60FD">
            <w:r>
              <w:t xml:space="preserve">Świetliki dachowe </w:t>
            </w:r>
            <w:r w:rsidR="003E02A2">
              <w:t xml:space="preserve"> 622 x 214</w:t>
            </w:r>
          </w:p>
        </w:tc>
        <w:tc>
          <w:tcPr>
            <w:tcW w:w="2303" w:type="dxa"/>
          </w:tcPr>
          <w:p w:rsidR="00A14269" w:rsidRPr="003E02A2" w:rsidRDefault="003E02A2" w:rsidP="003E02A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A14269" w:rsidRDefault="003E02A2" w:rsidP="003E02A2">
            <w:pPr>
              <w:jc w:val="center"/>
            </w:pPr>
            <w:r>
              <w:t>6,00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2.18.</w:t>
            </w:r>
          </w:p>
        </w:tc>
        <w:tc>
          <w:tcPr>
            <w:tcW w:w="3931" w:type="dxa"/>
          </w:tcPr>
          <w:p w:rsidR="00A14269" w:rsidRDefault="003E02A2" w:rsidP="00BC60FD">
            <w:r>
              <w:t>Świetliki dachowe 726 x 214</w:t>
            </w:r>
          </w:p>
        </w:tc>
        <w:tc>
          <w:tcPr>
            <w:tcW w:w="2303" w:type="dxa"/>
          </w:tcPr>
          <w:p w:rsidR="00A14269" w:rsidRDefault="003E02A2" w:rsidP="003E02A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A14269" w:rsidRDefault="003E02A2" w:rsidP="003E02A2">
            <w:pPr>
              <w:jc w:val="center"/>
            </w:pPr>
            <w:r>
              <w:t>1,00</w:t>
            </w:r>
          </w:p>
        </w:tc>
      </w:tr>
      <w:tr w:rsidR="00A14269" w:rsidTr="00BC60FD">
        <w:tc>
          <w:tcPr>
            <w:tcW w:w="675" w:type="dxa"/>
          </w:tcPr>
          <w:p w:rsidR="00A14269" w:rsidRDefault="00A14269" w:rsidP="00BC60FD">
            <w:pPr>
              <w:jc w:val="center"/>
            </w:pPr>
            <w:r>
              <w:t>2.19.</w:t>
            </w:r>
          </w:p>
        </w:tc>
        <w:tc>
          <w:tcPr>
            <w:tcW w:w="3931" w:type="dxa"/>
          </w:tcPr>
          <w:p w:rsidR="00A14269" w:rsidRDefault="003E02A2" w:rsidP="00BC60FD">
            <w:r>
              <w:t xml:space="preserve">Klapy dymowe  104 x 214 </w:t>
            </w:r>
          </w:p>
        </w:tc>
        <w:tc>
          <w:tcPr>
            <w:tcW w:w="2303" w:type="dxa"/>
          </w:tcPr>
          <w:p w:rsidR="00A14269" w:rsidRDefault="003E02A2" w:rsidP="003E02A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A14269" w:rsidRDefault="003E02A2" w:rsidP="003E02A2">
            <w:pPr>
              <w:jc w:val="center"/>
            </w:pPr>
            <w:r>
              <w:t>6,00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2.20.</w:t>
            </w:r>
          </w:p>
        </w:tc>
        <w:tc>
          <w:tcPr>
            <w:tcW w:w="3931" w:type="dxa"/>
          </w:tcPr>
          <w:p w:rsidR="003E02A2" w:rsidRDefault="003E02A2" w:rsidP="00BC60FD">
            <w:r>
              <w:t>Dach - membrana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1068,52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2.21.</w:t>
            </w:r>
          </w:p>
        </w:tc>
        <w:tc>
          <w:tcPr>
            <w:tcW w:w="3931" w:type="dxa"/>
          </w:tcPr>
          <w:p w:rsidR="003E02A2" w:rsidRDefault="003E02A2" w:rsidP="00BC60FD">
            <w:r>
              <w:t>Membrana na  owinięcie rynny i attyki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104,81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2.22.</w:t>
            </w:r>
          </w:p>
        </w:tc>
        <w:tc>
          <w:tcPr>
            <w:tcW w:w="3931" w:type="dxa"/>
          </w:tcPr>
          <w:p w:rsidR="003E02A2" w:rsidRDefault="003E02A2" w:rsidP="00BC60FD">
            <w:r>
              <w:t>Dach - Płyta izolacyjna z wełną mineralną gr. 15 cm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1068,52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2.23.</w:t>
            </w:r>
          </w:p>
        </w:tc>
        <w:tc>
          <w:tcPr>
            <w:tcW w:w="3931" w:type="dxa"/>
          </w:tcPr>
          <w:p w:rsidR="003E02A2" w:rsidRDefault="003E02A2" w:rsidP="00BC60FD">
            <w:r>
              <w:t>Dach - Blacha trapezowa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1068,52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2.24.</w:t>
            </w:r>
          </w:p>
        </w:tc>
        <w:tc>
          <w:tcPr>
            <w:tcW w:w="3931" w:type="dxa"/>
          </w:tcPr>
          <w:p w:rsidR="003E02A2" w:rsidRDefault="003E02A2" w:rsidP="00BC60FD">
            <w:r>
              <w:t>Wełna mineralna pod rynnę gr. 10cm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62,60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2.25.</w:t>
            </w:r>
          </w:p>
        </w:tc>
        <w:tc>
          <w:tcPr>
            <w:tcW w:w="3931" w:type="dxa"/>
          </w:tcPr>
          <w:p w:rsidR="003E02A2" w:rsidRDefault="003E02A2" w:rsidP="00BC60FD">
            <w:r>
              <w:t>Posadzka przemysłowa o gr. 48,5 cm</w:t>
            </w:r>
          </w:p>
        </w:tc>
        <w:tc>
          <w:tcPr>
            <w:tcW w:w="2303" w:type="dxa"/>
          </w:tcPr>
          <w:p w:rsidR="003E02A2" w:rsidRPr="0059685F" w:rsidRDefault="003E02A2" w:rsidP="00943AEB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E02A2" w:rsidRDefault="003E02A2" w:rsidP="00943AEB">
            <w:pPr>
              <w:jc w:val="center"/>
            </w:pPr>
            <w:r>
              <w:t>1083,30</w:t>
            </w:r>
          </w:p>
        </w:tc>
      </w:tr>
      <w:tr w:rsidR="003E02A2" w:rsidTr="00BC60FD">
        <w:tc>
          <w:tcPr>
            <w:tcW w:w="675" w:type="dxa"/>
          </w:tcPr>
          <w:p w:rsidR="003E02A2" w:rsidRDefault="003E02A2" w:rsidP="00BC60FD">
            <w:pPr>
              <w:jc w:val="center"/>
            </w:pPr>
            <w:r>
              <w:t>2.26.</w:t>
            </w:r>
          </w:p>
        </w:tc>
        <w:tc>
          <w:tcPr>
            <w:tcW w:w="3931" w:type="dxa"/>
          </w:tcPr>
          <w:p w:rsidR="003E02A2" w:rsidRDefault="003E02A2" w:rsidP="00BC60FD">
            <w:r>
              <w:t xml:space="preserve">Obróbki blacharskie </w:t>
            </w:r>
          </w:p>
        </w:tc>
        <w:tc>
          <w:tcPr>
            <w:tcW w:w="2303" w:type="dxa"/>
          </w:tcPr>
          <w:p w:rsidR="003E02A2" w:rsidRDefault="003E02A2" w:rsidP="003E02A2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3E02A2">
            <w:pPr>
              <w:jc w:val="center"/>
            </w:pPr>
            <w:r>
              <w:t>102,00</w:t>
            </w:r>
          </w:p>
        </w:tc>
      </w:tr>
      <w:tr w:rsidR="003E02A2" w:rsidTr="00E3713D">
        <w:tc>
          <w:tcPr>
            <w:tcW w:w="675" w:type="dxa"/>
            <w:shd w:val="clear" w:color="auto" w:fill="9BBB59" w:themeFill="accent3"/>
          </w:tcPr>
          <w:p w:rsidR="003E02A2" w:rsidRDefault="003E02A2" w:rsidP="00BC60FD">
            <w:pPr>
              <w:jc w:val="center"/>
            </w:pPr>
            <w:r>
              <w:t>3.</w:t>
            </w:r>
          </w:p>
        </w:tc>
        <w:tc>
          <w:tcPr>
            <w:tcW w:w="8537" w:type="dxa"/>
            <w:gridSpan w:val="3"/>
            <w:shd w:val="clear" w:color="auto" w:fill="9BBB59" w:themeFill="accent3"/>
          </w:tcPr>
          <w:p w:rsidR="003E02A2" w:rsidRDefault="003E02A2" w:rsidP="00671DF1">
            <w:r>
              <w:t>Hala magazynowa – instalacje wewnętrzne</w:t>
            </w:r>
          </w:p>
          <w:p w:rsidR="003E02A2" w:rsidRDefault="003E02A2" w:rsidP="00671DF1"/>
        </w:tc>
      </w:tr>
      <w:tr w:rsidR="003E02A2" w:rsidTr="00B8547A">
        <w:tc>
          <w:tcPr>
            <w:tcW w:w="675" w:type="dxa"/>
            <w:vMerge w:val="restart"/>
          </w:tcPr>
          <w:p w:rsidR="003E02A2" w:rsidRDefault="003E02A2" w:rsidP="00BC60FD">
            <w:pPr>
              <w:jc w:val="center"/>
            </w:pPr>
            <w:r>
              <w:t>3.1.</w:t>
            </w:r>
          </w:p>
        </w:tc>
        <w:tc>
          <w:tcPr>
            <w:tcW w:w="8537" w:type="dxa"/>
            <w:gridSpan w:val="3"/>
          </w:tcPr>
          <w:p w:rsidR="003E02A2" w:rsidRDefault="003E02A2" w:rsidP="00BC60FD">
            <w:pPr>
              <w:jc w:val="center"/>
            </w:pPr>
            <w:r>
              <w:t>Kanalizacja deszczowa – instalacja podciśnieniowa: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Podciśnieniowe wpusty dachowe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3,00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Rury HDPE </w:t>
            </w:r>
            <w:r>
              <w:rPr>
                <w:rFonts w:cstheme="minorHAnsi"/>
              </w:rPr>
              <w:t>Ø</w:t>
            </w:r>
            <w:r>
              <w:t xml:space="preserve"> 50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1,24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Rury HDPE </w:t>
            </w:r>
            <w:r>
              <w:rPr>
                <w:rFonts w:cstheme="minorHAnsi"/>
              </w:rPr>
              <w:t>Ø</w:t>
            </w:r>
            <w:r>
              <w:t xml:space="preserve"> 56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1,24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Rury HDPE </w:t>
            </w:r>
            <w:r>
              <w:rPr>
                <w:rFonts w:cstheme="minorHAnsi"/>
              </w:rPr>
              <w:t>Ø</w:t>
            </w:r>
            <w:r>
              <w:t xml:space="preserve"> 75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20,64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Rury HDPE </w:t>
            </w:r>
            <w:r>
              <w:rPr>
                <w:rFonts w:cstheme="minorHAnsi"/>
              </w:rPr>
              <w:t>Ø</w:t>
            </w:r>
            <w:r>
              <w:t xml:space="preserve"> 90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1,40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Rury HDPE </w:t>
            </w:r>
            <w:r>
              <w:rPr>
                <w:rFonts w:cstheme="minorHAnsi"/>
              </w:rPr>
              <w:t>Ø</w:t>
            </w:r>
            <w:r>
              <w:t xml:space="preserve"> 110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14,65</w:t>
            </w:r>
          </w:p>
        </w:tc>
      </w:tr>
      <w:tr w:rsidR="003E02A2" w:rsidTr="00B52AF4">
        <w:tc>
          <w:tcPr>
            <w:tcW w:w="675" w:type="dxa"/>
            <w:vMerge w:val="restart"/>
          </w:tcPr>
          <w:p w:rsidR="003E02A2" w:rsidRDefault="003E02A2" w:rsidP="00BC60FD">
            <w:pPr>
              <w:jc w:val="center"/>
            </w:pPr>
            <w:r>
              <w:t>3.2.</w:t>
            </w:r>
          </w:p>
        </w:tc>
        <w:tc>
          <w:tcPr>
            <w:tcW w:w="8537" w:type="dxa"/>
            <w:gridSpan w:val="3"/>
          </w:tcPr>
          <w:p w:rsidR="003E02A2" w:rsidRDefault="003E02A2" w:rsidP="00BC60FD">
            <w:pPr>
              <w:jc w:val="center"/>
            </w:pPr>
            <w:r>
              <w:t>Instalacja gazowa i grzewcza: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Rura stalowa DN 25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23,90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Rura stalowa DN 32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14,50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Rura stalowa DN 40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12,30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Rura stalowa DN 50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40,60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Nagrzewnica gazowa , Q=34,9 kW z systemem odprowadzania spalin  (</w:t>
            </w:r>
            <w:proofErr w:type="spellStart"/>
            <w:r>
              <w:t>monokombi</w:t>
            </w:r>
            <w:proofErr w:type="spellEnd"/>
            <w:r>
              <w:t xml:space="preserve"> dachowe </w:t>
            </w:r>
            <w:r>
              <w:rPr>
                <w:rFonts w:cstheme="minorHAnsi"/>
              </w:rPr>
              <w:t>Ø</w:t>
            </w:r>
            <w:r>
              <w:t>80/130mm)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5,00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Zawór kulowy przed nagrzewnicą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5,00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Filtr siatkowy przed nagrzewnicą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5,00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E46539">
            <w:r>
              <w:t xml:space="preserve">Wąż elastyczny do gazu (podłączenie zaworu kulowego i filtru siatkowego do nagrzewnicy) 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5,00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proofErr w:type="spellStart"/>
            <w:r>
              <w:t>Destryfikator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3,00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 xml:space="preserve">Centrala systemu bezpieczeństwa gazowego </w:t>
            </w:r>
            <w:proofErr w:type="spellStart"/>
            <w:r>
              <w:t>Gazex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1,00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Czujnik detekcji gazu DEX-12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5,00</w:t>
            </w:r>
          </w:p>
        </w:tc>
      </w:tr>
      <w:tr w:rsidR="003E02A2" w:rsidTr="001857B9">
        <w:tc>
          <w:tcPr>
            <w:tcW w:w="675" w:type="dxa"/>
            <w:vMerge w:val="restart"/>
          </w:tcPr>
          <w:p w:rsidR="003E02A2" w:rsidRDefault="003E02A2" w:rsidP="00BC60FD">
            <w:pPr>
              <w:jc w:val="center"/>
            </w:pPr>
            <w:r>
              <w:t>3.3.</w:t>
            </w:r>
          </w:p>
        </w:tc>
        <w:tc>
          <w:tcPr>
            <w:tcW w:w="8537" w:type="dxa"/>
            <w:gridSpan w:val="3"/>
          </w:tcPr>
          <w:p w:rsidR="003E02A2" w:rsidRDefault="003E02A2" w:rsidP="00BC60FD">
            <w:pPr>
              <w:jc w:val="center"/>
            </w:pPr>
            <w:r>
              <w:t>Instalacja wentylacyjna:</w:t>
            </w:r>
          </w:p>
        </w:tc>
      </w:tr>
      <w:tr w:rsidR="003E02A2" w:rsidTr="00BC60FD">
        <w:tc>
          <w:tcPr>
            <w:tcW w:w="675" w:type="dxa"/>
            <w:vMerge/>
          </w:tcPr>
          <w:p w:rsidR="003E02A2" w:rsidRDefault="003E02A2" w:rsidP="00BC60FD">
            <w:pPr>
              <w:jc w:val="center"/>
            </w:pPr>
          </w:p>
        </w:tc>
        <w:tc>
          <w:tcPr>
            <w:tcW w:w="3931" w:type="dxa"/>
          </w:tcPr>
          <w:p w:rsidR="003E02A2" w:rsidRDefault="003E02A2" w:rsidP="00BC60FD">
            <w:r>
              <w:t>Wywietrzak dachowy typ A</w:t>
            </w:r>
            <w:r>
              <w:rPr>
                <w:rFonts w:cstheme="minorHAnsi"/>
              </w:rPr>
              <w:t>Ø</w:t>
            </w:r>
            <w:r>
              <w:t xml:space="preserve"> 500 z przepustnicą</w:t>
            </w:r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3E02A2" w:rsidRDefault="003E02A2" w:rsidP="00BC60FD">
            <w:pPr>
              <w:jc w:val="center"/>
            </w:pPr>
            <w:r>
              <w:t>7,00</w:t>
            </w:r>
          </w:p>
        </w:tc>
      </w:tr>
      <w:tr w:rsidR="0097125C" w:rsidTr="0076370B">
        <w:tc>
          <w:tcPr>
            <w:tcW w:w="675" w:type="dxa"/>
            <w:vMerge w:val="restart"/>
          </w:tcPr>
          <w:p w:rsidR="0097125C" w:rsidRDefault="0097125C" w:rsidP="00BC60FD">
            <w:pPr>
              <w:jc w:val="center"/>
            </w:pPr>
            <w:r>
              <w:t>3.4.</w:t>
            </w:r>
          </w:p>
        </w:tc>
        <w:tc>
          <w:tcPr>
            <w:tcW w:w="8537" w:type="dxa"/>
            <w:gridSpan w:val="3"/>
          </w:tcPr>
          <w:p w:rsidR="0097125C" w:rsidRDefault="0097125C" w:rsidP="00BC60FD">
            <w:pPr>
              <w:jc w:val="center"/>
            </w:pPr>
            <w:r>
              <w:t>Instalacja elektryczna: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Montaż  lamp zewnętrznych elewacyjnych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2,00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 xml:space="preserve">Rozdzielnica naścienna IP-44 RHM 0,4 </w:t>
            </w:r>
            <w:proofErr w:type="spellStart"/>
            <w:r>
              <w:t>kV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 xml:space="preserve">Rozdzielnica naścienna IP-44  1R 0,4 </w:t>
            </w:r>
            <w:proofErr w:type="spellStart"/>
            <w:r>
              <w:t>kV</w:t>
            </w:r>
            <w:proofErr w:type="spellEnd"/>
            <w:r>
              <w:t xml:space="preserve"> – zestaw remontowy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4,00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Kabel YKY 5x95mm2 RG/20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108,50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Kabel YKY 5x16mm2 RG/5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71,70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 xml:space="preserve">Kabel </w:t>
            </w:r>
            <w:proofErr w:type="spellStart"/>
            <w:r>
              <w:t>YDYżo</w:t>
            </w:r>
            <w:proofErr w:type="spellEnd"/>
            <w:r>
              <w:t xml:space="preserve"> 3x1,5mm2 - nagrzewnice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181,80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 xml:space="preserve">Kabel </w:t>
            </w:r>
            <w:proofErr w:type="spellStart"/>
            <w:r>
              <w:t>YDYżo</w:t>
            </w:r>
            <w:proofErr w:type="spellEnd"/>
            <w:r>
              <w:t xml:space="preserve"> 5x1,5mm2 - bramy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40,00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Oprawy  oświetlenia ogólnego LED , 112W, 4000K IP65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32,00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Oprawy oświetlenia ewakuacyjnego 1h, 1x3W IP65 - wewnętrze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4,00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Oprawy oświetlenia ewakuacyjnego 1h, 1x8W IP65 - zewnętrzne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4,00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Oprawy oświetlenia awaryjnego 1x3 W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10,00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 xml:space="preserve">Kabel </w:t>
            </w:r>
            <w:proofErr w:type="spellStart"/>
            <w:r>
              <w:t>YDYżo</w:t>
            </w:r>
            <w:proofErr w:type="spellEnd"/>
            <w:r>
              <w:t xml:space="preserve"> 3x1,5mm2 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251,00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5A083E">
            <w:r>
              <w:t xml:space="preserve">Kabel </w:t>
            </w:r>
            <w:proofErr w:type="spellStart"/>
            <w:r>
              <w:t>YDYżo</w:t>
            </w:r>
            <w:proofErr w:type="spellEnd"/>
            <w:r>
              <w:t xml:space="preserve"> 3x2,5mm2 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170,00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Korytko kablowe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167,00</w:t>
            </w:r>
          </w:p>
        </w:tc>
      </w:tr>
      <w:tr w:rsidR="0097125C" w:rsidTr="00BC60FD">
        <w:tc>
          <w:tcPr>
            <w:tcW w:w="675" w:type="dxa"/>
            <w:vMerge/>
          </w:tcPr>
          <w:p w:rsidR="0097125C" w:rsidRDefault="0097125C" w:rsidP="00BC60FD">
            <w:pPr>
              <w:jc w:val="center"/>
            </w:pPr>
          </w:p>
        </w:tc>
        <w:tc>
          <w:tcPr>
            <w:tcW w:w="3931" w:type="dxa"/>
          </w:tcPr>
          <w:p w:rsidR="0097125C" w:rsidRDefault="0097125C" w:rsidP="00BC60FD">
            <w:r>
              <w:t>Rurki sztywne</w:t>
            </w:r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97125C" w:rsidRDefault="0097125C" w:rsidP="00BC60FD">
            <w:pPr>
              <w:jc w:val="center"/>
            </w:pPr>
            <w:r>
              <w:t>224,00</w:t>
            </w:r>
          </w:p>
        </w:tc>
      </w:tr>
      <w:tr w:rsidR="00991876" w:rsidTr="008B5653">
        <w:tc>
          <w:tcPr>
            <w:tcW w:w="675" w:type="dxa"/>
            <w:vMerge/>
          </w:tcPr>
          <w:p w:rsidR="00991876" w:rsidRDefault="00991876" w:rsidP="00BC60FD">
            <w:pPr>
              <w:jc w:val="center"/>
            </w:pPr>
          </w:p>
        </w:tc>
        <w:tc>
          <w:tcPr>
            <w:tcW w:w="3931" w:type="dxa"/>
          </w:tcPr>
          <w:p w:rsidR="00991876" w:rsidRDefault="00991876" w:rsidP="005A083E">
            <w:r>
              <w:t>Instalacja uziemiająca i piorunochronna</w:t>
            </w:r>
          </w:p>
        </w:tc>
        <w:tc>
          <w:tcPr>
            <w:tcW w:w="4606" w:type="dxa"/>
            <w:gridSpan w:val="2"/>
          </w:tcPr>
          <w:p w:rsidR="00991876" w:rsidRDefault="00991876" w:rsidP="005A083E">
            <w:r>
              <w:t>K</w:t>
            </w:r>
            <w:r>
              <w:t>omplet</w:t>
            </w:r>
            <w:r>
              <w:t xml:space="preserve"> zgodnie z rys E-3</w:t>
            </w:r>
          </w:p>
        </w:tc>
      </w:tr>
    </w:tbl>
    <w:p w:rsidR="00BC60FD" w:rsidRPr="00BC60FD" w:rsidRDefault="00BC60FD" w:rsidP="00BC60FD">
      <w:pPr>
        <w:jc w:val="center"/>
        <w:rPr>
          <w:b/>
        </w:rPr>
      </w:pPr>
      <w:bookmarkStart w:id="0" w:name="_GoBack"/>
      <w:bookmarkEnd w:id="0"/>
    </w:p>
    <w:sectPr w:rsidR="00BC60FD" w:rsidRPr="00BC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FD"/>
    <w:rsid w:val="00117A4B"/>
    <w:rsid w:val="002E2F14"/>
    <w:rsid w:val="00325DF7"/>
    <w:rsid w:val="00376B05"/>
    <w:rsid w:val="003E02A2"/>
    <w:rsid w:val="004F2CBB"/>
    <w:rsid w:val="0059685F"/>
    <w:rsid w:val="005D05D6"/>
    <w:rsid w:val="00671DF1"/>
    <w:rsid w:val="007627C7"/>
    <w:rsid w:val="007E4DF1"/>
    <w:rsid w:val="00860FFE"/>
    <w:rsid w:val="008942D7"/>
    <w:rsid w:val="008E682F"/>
    <w:rsid w:val="00915A37"/>
    <w:rsid w:val="0097125C"/>
    <w:rsid w:val="00991876"/>
    <w:rsid w:val="009B5623"/>
    <w:rsid w:val="00A14269"/>
    <w:rsid w:val="00A2245F"/>
    <w:rsid w:val="00B42766"/>
    <w:rsid w:val="00B85AA3"/>
    <w:rsid w:val="00BC60FD"/>
    <w:rsid w:val="00BD6BEE"/>
    <w:rsid w:val="00C46F83"/>
    <w:rsid w:val="00D07AD7"/>
    <w:rsid w:val="00E10643"/>
    <w:rsid w:val="00E46539"/>
    <w:rsid w:val="00EA7B98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7</cp:revision>
  <dcterms:created xsi:type="dcterms:W3CDTF">2018-03-22T10:37:00Z</dcterms:created>
  <dcterms:modified xsi:type="dcterms:W3CDTF">2018-03-23T10:16:00Z</dcterms:modified>
</cp:coreProperties>
</file>