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  -</w:t>
      </w:r>
      <w:r w:rsidR="00B330A8">
        <w:rPr>
          <w:rFonts w:ascii="Arial" w:hAnsi="Arial" w:cs="Arial"/>
          <w:b/>
        </w:rPr>
        <w:t xml:space="preserve"> </w:t>
      </w:r>
      <w:r w:rsidR="00340F22">
        <w:rPr>
          <w:rFonts w:ascii="Arial" w:hAnsi="Arial" w:cs="Arial"/>
          <w:b/>
        </w:rPr>
        <w:t xml:space="preserve">na wykonanie </w:t>
      </w:r>
      <w:r>
        <w:rPr>
          <w:rFonts w:ascii="Arial" w:hAnsi="Arial" w:cs="Arial"/>
          <w:b/>
        </w:rPr>
        <w:t xml:space="preserve"> instrukcji bezpieczeństwa pożarowego .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Spółka ,,INVEST-PARK DEVELOPMENT” Sp. z o.o. zaprasza do złożenia oferty na </w:t>
      </w:r>
      <w:r w:rsidR="00340F22">
        <w:rPr>
          <w:rStyle w:val="Pogrubienie"/>
          <w:rFonts w:ascii="Arial" w:hAnsi="Arial" w:cs="Arial"/>
          <w:color w:val="222222"/>
          <w:shd w:val="clear" w:color="auto" w:fill="FFFFFF"/>
        </w:rPr>
        <w:t>wykonanie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instrukcji bezpieczeństwa pożarowego dla obiektu poniżej :</w:t>
      </w:r>
    </w:p>
    <w:p w:rsidR="0040294F" w:rsidRDefault="0040294F" w:rsidP="0040294F">
      <w:pPr>
        <w:pStyle w:val="Akapitzlist"/>
        <w:ind w:left="0"/>
        <w:jc w:val="both"/>
        <w:rPr>
          <w:rStyle w:val="Pogrubienie"/>
          <w:color w:val="222222"/>
          <w:u w:val="single"/>
          <w:shd w:val="clear" w:color="auto" w:fill="FFFFFF"/>
        </w:rPr>
      </w:pPr>
    </w:p>
    <w:p w:rsidR="0040294F" w:rsidRDefault="0040294F" w:rsidP="0040294F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Świebodzicki Park Przemysłowy ul. Wałbrzyska 38 </w:t>
      </w:r>
    </w:p>
    <w:p w:rsidR="0040294F" w:rsidRDefault="0040294F" w:rsidP="0040294F">
      <w:pPr>
        <w:pStyle w:val="Akapitzlist"/>
        <w:ind w:left="36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- hala produkcyjno – magazynowa z częścią administracyjno – socjalną</w:t>
      </w:r>
      <w:r w:rsidR="00340F22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 wraz z przyziemiem </w:t>
      </w: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 (Hala</w:t>
      </w:r>
      <w:r w:rsidR="001E6DA2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 </w:t>
      </w:r>
      <w:r w:rsidR="00340F22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G</w:t>
      </w: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)</w:t>
      </w:r>
    </w:p>
    <w:p w:rsidR="0040294F" w:rsidRDefault="0040294F" w:rsidP="0040294F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u w:val="single"/>
          <w:shd w:val="clear" w:color="auto" w:fill="FFFFFF"/>
        </w:rPr>
      </w:pPr>
    </w:p>
    <w:p w:rsidR="0040294F" w:rsidRDefault="0040294F" w:rsidP="0040294F">
      <w:pPr>
        <w:pStyle w:val="Akapitzlist"/>
        <w:ind w:left="0"/>
        <w:jc w:val="both"/>
      </w:pPr>
      <w:r>
        <w:rPr>
          <w:rFonts w:ascii="Arial" w:hAnsi="Arial" w:cs="Arial"/>
          <w:b/>
          <w:color w:val="222222"/>
          <w:shd w:val="clear" w:color="auto" w:fill="FFFFFF"/>
        </w:rPr>
        <w:t>Termin wykonania  zamówienia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</w:p>
    <w:p w:rsidR="0040294F" w:rsidRDefault="0040294F" w:rsidP="0040294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rozpoczęcie realizacji: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  - od dnia przekazania zlecenia </w:t>
      </w:r>
    </w:p>
    <w:p w:rsidR="0040294F" w:rsidRDefault="0040294F" w:rsidP="0040294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zakończenie realizacji                              - nie później niż do 3</w:t>
      </w:r>
      <w:r w:rsidR="003F34D0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34D0">
        <w:rPr>
          <w:rFonts w:ascii="Arial" w:hAnsi="Arial" w:cs="Arial"/>
          <w:color w:val="222222"/>
          <w:shd w:val="clear" w:color="auto" w:fill="FFFFFF"/>
        </w:rPr>
        <w:t>maja 2018</w:t>
      </w:r>
      <w:r>
        <w:rPr>
          <w:rFonts w:ascii="Arial" w:hAnsi="Arial" w:cs="Arial"/>
          <w:color w:val="222222"/>
          <w:shd w:val="clear" w:color="auto" w:fill="FFFFFF"/>
        </w:rPr>
        <w:t xml:space="preserve">r.   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0294F" w:rsidRDefault="00B330A8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 załączeniu rzut hali z podziałem funkcjonalno-użytkowym</w:t>
      </w:r>
      <w:r w:rsidR="0095687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34D0">
        <w:rPr>
          <w:rFonts w:ascii="Arial" w:hAnsi="Arial" w:cs="Arial"/>
          <w:color w:val="222222"/>
          <w:shd w:val="clear" w:color="auto" w:fill="FFFFFF"/>
        </w:rPr>
        <w:t>.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Zamawiający zastrzega sobie prawo odstąpienia od realizacji zamówienia bez podania uzasadnienia, w szczególności gdy koszt realizacji zamówienia przekroczy kwotę, którą Zamawiający zamierza przeznaczyć na realizację zamówienia 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przypadku jakichkolwiek pytań proszę o kontakt z </w:t>
      </w:r>
      <w:r w:rsidR="005D342E">
        <w:rPr>
          <w:rFonts w:ascii="Arial" w:hAnsi="Arial" w:cs="Arial"/>
          <w:b/>
        </w:rPr>
        <w:t xml:space="preserve">Robertem Strzeleckim </w:t>
      </w:r>
      <w:r>
        <w:rPr>
          <w:rFonts w:ascii="Arial" w:hAnsi="Arial" w:cs="Arial"/>
          <w:b/>
        </w:rPr>
        <w:t xml:space="preserve"> pod </w:t>
      </w:r>
      <w:r w:rsidR="00F81054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nr telefonu 74 646 25 76. </w:t>
      </w:r>
    </w:p>
    <w:p w:rsidR="0040294F" w:rsidRDefault="0040294F" w:rsidP="0040294F">
      <w:pPr>
        <w:pStyle w:val="Akapitzlist"/>
        <w:ind w:left="284"/>
        <w:jc w:val="both"/>
      </w:pPr>
    </w:p>
    <w:p w:rsidR="0040294F" w:rsidRDefault="0040294F" w:rsidP="0040294F">
      <w:pPr>
        <w:pStyle w:val="Akapitzlist"/>
        <w:ind w:left="0"/>
        <w:jc w:val="both"/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Podpisaną ofertę  należy przesłać na adres email: </w:t>
      </w:r>
      <w:r w:rsidR="005D342E">
        <w:rPr>
          <w:rStyle w:val="Pogrubienie"/>
          <w:rFonts w:ascii="Arial" w:hAnsi="Arial" w:cs="Arial"/>
          <w:color w:val="222222"/>
          <w:shd w:val="clear" w:color="auto" w:fill="FFFFFF"/>
        </w:rPr>
        <w:t>robert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>.</w:t>
      </w:r>
      <w:r w:rsidR="005D342E">
        <w:rPr>
          <w:rStyle w:val="Pogrubienie"/>
          <w:rFonts w:ascii="Arial" w:hAnsi="Arial" w:cs="Arial"/>
          <w:color w:val="222222"/>
          <w:shd w:val="clear" w:color="auto" w:fill="FFFFFF"/>
        </w:rPr>
        <w:t>strzelecki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@ipdevelopment.pl w terminie do </w:t>
      </w:r>
      <w:r w:rsidR="005D342E">
        <w:rPr>
          <w:rStyle w:val="Pogrubienie"/>
          <w:rFonts w:ascii="Arial" w:hAnsi="Arial" w:cs="Arial"/>
          <w:color w:val="222222"/>
          <w:shd w:val="clear" w:color="auto" w:fill="FFFFFF"/>
        </w:rPr>
        <w:t>16</w:t>
      </w:r>
      <w:r w:rsidR="00B330A8">
        <w:rPr>
          <w:rStyle w:val="Pogrubienie"/>
          <w:rFonts w:ascii="Arial" w:hAnsi="Arial" w:cs="Arial"/>
          <w:color w:val="222222"/>
          <w:shd w:val="clear" w:color="auto" w:fill="FFFFFF"/>
        </w:rPr>
        <w:t>.05.2018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r. do godziny 15.00 lub złożyć osobiście lub za pośrednictwem poczty w sekretariacie Spółki przy ul. Uczniowskiej 16 w Wałbrzychu.</w:t>
      </w:r>
    </w:p>
    <w:p w:rsidR="001A0520" w:rsidRDefault="001A0520"/>
    <w:p w:rsidR="00062329" w:rsidRDefault="00062329"/>
    <w:p w:rsidR="00062329" w:rsidRDefault="00062329"/>
    <w:p w:rsidR="00062329" w:rsidRDefault="00062329"/>
    <w:p w:rsidR="00062329" w:rsidRDefault="00062329"/>
    <w:p w:rsidR="00062329" w:rsidRDefault="00062329">
      <w:bookmarkStart w:id="0" w:name="_GoBack"/>
      <w:bookmarkEnd w:id="0"/>
    </w:p>
    <w:sectPr w:rsidR="0006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DC7"/>
    <w:multiLevelType w:val="hybridMultilevel"/>
    <w:tmpl w:val="796247CC"/>
    <w:lvl w:ilvl="0" w:tplc="36FCDFA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0DF6"/>
    <w:multiLevelType w:val="hybridMultilevel"/>
    <w:tmpl w:val="B462C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E56DA"/>
    <w:multiLevelType w:val="hybridMultilevel"/>
    <w:tmpl w:val="AE428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B8"/>
    <w:multiLevelType w:val="hybridMultilevel"/>
    <w:tmpl w:val="F190AFDC"/>
    <w:lvl w:ilvl="0" w:tplc="CE40F6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4F"/>
    <w:rsid w:val="00062329"/>
    <w:rsid w:val="00094131"/>
    <w:rsid w:val="000B7E3A"/>
    <w:rsid w:val="00180F56"/>
    <w:rsid w:val="001A0520"/>
    <w:rsid w:val="001D1C72"/>
    <w:rsid w:val="001E6DA2"/>
    <w:rsid w:val="00340F22"/>
    <w:rsid w:val="003F34D0"/>
    <w:rsid w:val="0040294F"/>
    <w:rsid w:val="00525F71"/>
    <w:rsid w:val="00545988"/>
    <w:rsid w:val="005D342E"/>
    <w:rsid w:val="00622E54"/>
    <w:rsid w:val="00900EC5"/>
    <w:rsid w:val="00956878"/>
    <w:rsid w:val="00A70D4C"/>
    <w:rsid w:val="00B330A8"/>
    <w:rsid w:val="00B67C9C"/>
    <w:rsid w:val="00C91975"/>
    <w:rsid w:val="00DF5AFB"/>
    <w:rsid w:val="00E774DA"/>
    <w:rsid w:val="00F341FA"/>
    <w:rsid w:val="00F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06FA"/>
  <w15:chartTrackingRefBased/>
  <w15:docId w15:val="{94F67BB5-30F9-45A2-8B5C-FED1D8D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0294F"/>
    <w:rPr>
      <w:b/>
      <w:bCs/>
    </w:rPr>
  </w:style>
  <w:style w:type="paragraph" w:styleId="NormalnyWeb">
    <w:name w:val="Normal (Web)"/>
    <w:basedOn w:val="Normalny"/>
    <w:uiPriority w:val="99"/>
    <w:unhideWhenUsed/>
    <w:rsid w:val="0090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2018-04-24T12:14:00Z</cp:lastPrinted>
  <dcterms:created xsi:type="dcterms:W3CDTF">2018-05-04T10:32:00Z</dcterms:created>
  <dcterms:modified xsi:type="dcterms:W3CDTF">2018-05-04T10:42:00Z</dcterms:modified>
</cp:coreProperties>
</file>