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A1" w:rsidRPr="004876E7" w:rsidRDefault="00D66B4F" w:rsidP="00D66B4F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FORMULARZ</w:t>
      </w:r>
      <w:r w:rsidR="00792EA1"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nr </w:t>
      </w:r>
      <w:r w:rsidR="000E18FD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2</w:t>
      </w:r>
      <w:r w:rsidR="00792EA1"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</w:p>
    <w:p w:rsidR="00792EA1" w:rsidRPr="004876E7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:rsidR="00792EA1" w:rsidRPr="004876E7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792EA1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:rsidR="00792EA1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792EA1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:rsidR="00792EA1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792EA1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792EA1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:rsidR="00792EA1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792EA1" w:rsidRPr="004876E7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:rsidR="00792EA1" w:rsidRPr="00782EDE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:rsidR="00792EA1" w:rsidRDefault="00792EA1" w:rsidP="00792EA1">
      <w:pPr>
        <w:pStyle w:val="Akapitzlist"/>
        <w:ind w:left="0" w:firstLine="708"/>
        <w:jc w:val="both"/>
        <w:rPr>
          <w:rFonts w:ascii="Arial" w:hAnsi="Arial" w:cs="Arial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usługa odśnieżania  na terenach i obiektach będących własnością Spółki </w:t>
      </w:r>
    </w:p>
    <w:p w:rsidR="00792EA1" w:rsidRDefault="00792EA1" w:rsidP="00792EA1">
      <w:pPr>
        <w:pStyle w:val="Akapitzlist"/>
        <w:ind w:left="0" w:firstLine="708"/>
        <w:jc w:val="both"/>
        <w:rPr>
          <w:rFonts w:ascii="Arial" w:hAnsi="Arial" w:cs="Arial"/>
        </w:rPr>
      </w:pPr>
    </w:p>
    <w:p w:rsidR="00792EA1" w:rsidRDefault="00792EA1" w:rsidP="00792EA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Świdnicki Park Przemysłowy – ul. Towarowa 28 A </w:t>
      </w:r>
    </w:p>
    <w:p w:rsidR="00792EA1" w:rsidRDefault="00792EA1" w:rsidP="00792EA1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792EA1" w:rsidTr="00F769BE">
        <w:tc>
          <w:tcPr>
            <w:tcW w:w="3114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Zakres </w:t>
            </w:r>
          </w:p>
        </w:tc>
        <w:tc>
          <w:tcPr>
            <w:tcW w:w="2927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netto za jednorazowe odśnieżanie 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netto za ryczałt </w:t>
            </w:r>
          </w:p>
        </w:tc>
      </w:tr>
      <w:tr w:rsidR="00792EA1" w:rsidTr="00D66B4F">
        <w:trPr>
          <w:trHeight w:val="1665"/>
        </w:trPr>
        <w:tc>
          <w:tcPr>
            <w:tcW w:w="3114" w:type="dxa"/>
          </w:tcPr>
          <w:p w:rsidR="00792EA1" w:rsidRDefault="00792EA1" w:rsidP="00F769B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-plac manewrowy z kostki betonowej wraz z drogą asfaltową przy parkingu ;</w:t>
            </w:r>
          </w:p>
          <w:p w:rsidR="00792EA1" w:rsidRDefault="00792EA1" w:rsidP="00F769B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-parking (kostka betonowa) </w:t>
            </w:r>
          </w:p>
          <w:p w:rsidR="00792EA1" w:rsidRPr="00400D4F" w:rsidRDefault="00792EA1" w:rsidP="00F769B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-chodniki wraz ze strefami wejścia do budynku </w:t>
            </w:r>
          </w:p>
        </w:tc>
        <w:tc>
          <w:tcPr>
            <w:tcW w:w="2927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D66B4F" w:rsidTr="00F769BE">
        <w:trPr>
          <w:trHeight w:val="375"/>
        </w:trPr>
        <w:tc>
          <w:tcPr>
            <w:tcW w:w="3114" w:type="dxa"/>
          </w:tcPr>
          <w:p w:rsidR="00D66B4F" w:rsidRDefault="00D66B4F" w:rsidP="00F769B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+ biurowca </w:t>
            </w:r>
          </w:p>
        </w:tc>
        <w:tc>
          <w:tcPr>
            <w:tcW w:w="2927" w:type="dxa"/>
          </w:tcPr>
          <w:p w:rsidR="00D66B4F" w:rsidRDefault="00D66B4F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D66B4F" w:rsidRDefault="00D66B4F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92EA1" w:rsidRDefault="00792EA1" w:rsidP="00792EA1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p w:rsidR="00792EA1" w:rsidRDefault="00792EA1" w:rsidP="00792EA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Świdnicki Park Przemysłowy – ul. Towarowa 30</w:t>
      </w:r>
    </w:p>
    <w:p w:rsidR="00792EA1" w:rsidRDefault="00792EA1" w:rsidP="00792EA1">
      <w:pPr>
        <w:pStyle w:val="Akapitzlist"/>
        <w:ind w:left="0" w:firstLine="708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2EA1" w:rsidTr="00AD2F84">
        <w:tc>
          <w:tcPr>
            <w:tcW w:w="3020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jednorazowe odśnieżanie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ryczałt</w:t>
            </w:r>
          </w:p>
        </w:tc>
      </w:tr>
      <w:tr w:rsidR="00792EA1" w:rsidTr="00D66B4F">
        <w:trPr>
          <w:trHeight w:val="1950"/>
        </w:trPr>
        <w:tc>
          <w:tcPr>
            <w:tcW w:w="3020" w:type="dxa"/>
          </w:tcPr>
          <w:p w:rsidR="00D66B4F" w:rsidRPr="00D66B4F" w:rsidRDefault="00D66B4F" w:rsidP="00D66B4F">
            <w:pPr>
              <w:pStyle w:val="Bezodstpw"/>
              <w:rPr>
                <w:rFonts w:ascii="Arial" w:hAnsi="Arial" w:cs="Arial"/>
                <w:vertAlign w:val="superscript"/>
              </w:rPr>
            </w:pPr>
            <w:r w:rsidRPr="00D66B4F">
              <w:rPr>
                <w:rFonts w:ascii="Arial" w:hAnsi="Arial" w:cs="Arial"/>
              </w:rPr>
              <w:t>- droga dojazdowa do hali (asfalt);</w:t>
            </w:r>
          </w:p>
          <w:p w:rsidR="00D66B4F" w:rsidRPr="00D66B4F" w:rsidRDefault="00D66B4F" w:rsidP="00D66B4F">
            <w:pPr>
              <w:pStyle w:val="Bezodstpw"/>
              <w:rPr>
                <w:rFonts w:ascii="Arial" w:hAnsi="Arial" w:cs="Arial"/>
              </w:rPr>
            </w:pPr>
            <w:r w:rsidRPr="00D66B4F">
              <w:rPr>
                <w:rFonts w:ascii="Arial" w:hAnsi="Arial" w:cs="Arial"/>
              </w:rPr>
              <w:t>- droga wokół hali + place manewrowe (asfalt);</w:t>
            </w:r>
          </w:p>
          <w:p w:rsidR="00D66B4F" w:rsidRPr="00D66B4F" w:rsidRDefault="00D66B4F" w:rsidP="00D66B4F">
            <w:pPr>
              <w:pStyle w:val="Bezodstpw"/>
              <w:rPr>
                <w:rFonts w:ascii="Arial" w:hAnsi="Arial" w:cs="Arial"/>
              </w:rPr>
            </w:pPr>
            <w:r w:rsidRPr="00D66B4F">
              <w:rPr>
                <w:rFonts w:ascii="Arial" w:hAnsi="Arial" w:cs="Arial"/>
              </w:rPr>
              <w:t>- parking ( kostka betonowa);</w:t>
            </w:r>
          </w:p>
          <w:p w:rsidR="00792EA1" w:rsidRPr="00623F62" w:rsidRDefault="00D66B4F" w:rsidP="00D66B4F">
            <w:pPr>
              <w:pStyle w:val="Bezodstpw"/>
              <w:rPr>
                <w:rFonts w:ascii="Arial" w:hAnsi="Arial" w:cs="Arial"/>
              </w:rPr>
            </w:pPr>
            <w:r w:rsidRPr="00D66B4F">
              <w:rPr>
                <w:rFonts w:ascii="Arial" w:hAnsi="Arial" w:cs="Arial"/>
              </w:rPr>
              <w:t>- chodniki wraz ze schodami i strefą wejściową do biurowca;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D66B4F" w:rsidTr="00AD2F84">
        <w:trPr>
          <w:trHeight w:val="90"/>
        </w:trPr>
        <w:tc>
          <w:tcPr>
            <w:tcW w:w="3020" w:type="dxa"/>
          </w:tcPr>
          <w:p w:rsidR="00D66B4F" w:rsidRDefault="00D66B4F" w:rsidP="00F769BE">
            <w:pPr>
              <w:pStyle w:val="Akapitzlist"/>
              <w:ind w:left="0"/>
              <w:rPr>
                <w:rFonts w:ascii="Arial" w:hAnsi="Arial" w:cs="Arial"/>
              </w:rPr>
            </w:pPr>
            <w:r w:rsidRPr="00D66B4F">
              <w:rPr>
                <w:rFonts w:ascii="Arial" w:hAnsi="Arial" w:cs="Arial"/>
              </w:rPr>
              <w:lastRenderedPageBreak/>
              <w:t>-</w:t>
            </w:r>
            <w:r w:rsidRPr="00D66B4F">
              <w:rPr>
                <w:rFonts w:ascii="Arial" w:hAnsi="Arial" w:cs="Arial"/>
              </w:rPr>
              <w:t xml:space="preserve">dach hali + biurowca (membrana PCV) + </w:t>
            </w:r>
            <w:bookmarkStart w:id="0" w:name="_GoBack"/>
            <w:bookmarkEnd w:id="0"/>
            <w:r w:rsidRPr="00D66B4F">
              <w:rPr>
                <w:rFonts w:ascii="Arial" w:hAnsi="Arial" w:cs="Arial"/>
              </w:rPr>
              <w:t xml:space="preserve">dobudowana hala </w:t>
            </w:r>
          </w:p>
        </w:tc>
        <w:tc>
          <w:tcPr>
            <w:tcW w:w="3021" w:type="dxa"/>
          </w:tcPr>
          <w:p w:rsidR="00D66B4F" w:rsidRDefault="00D66B4F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D66B4F" w:rsidRDefault="00D66B4F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92EA1" w:rsidRDefault="00792EA1" w:rsidP="00792EA1">
      <w:pPr>
        <w:pStyle w:val="Akapitzlist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92EA1" w:rsidRPr="004231E1" w:rsidRDefault="00792EA1" w:rsidP="00792EA1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Dzierżoniowski Park Przemysłowy  - ul. Strefowa 19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2EA1" w:rsidTr="00AD2F84">
        <w:tc>
          <w:tcPr>
            <w:tcW w:w="3020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jednorazowe odśnieżanie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ryczałt</w:t>
            </w:r>
          </w:p>
        </w:tc>
      </w:tr>
      <w:tr w:rsidR="00792EA1" w:rsidTr="00AD2F84">
        <w:tc>
          <w:tcPr>
            <w:tcW w:w="3020" w:type="dxa"/>
          </w:tcPr>
          <w:p w:rsidR="00792EA1" w:rsidRPr="009D42E9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+ biur 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92EA1" w:rsidRDefault="00792EA1" w:rsidP="00792EA1"/>
    <w:p w:rsidR="00792EA1" w:rsidRPr="009D42E9" w:rsidRDefault="00792EA1" w:rsidP="00792EA1">
      <w:pPr>
        <w:rPr>
          <w:rFonts w:ascii="Arial" w:hAnsi="Arial" w:cs="Arial"/>
          <w:b/>
        </w:rPr>
      </w:pPr>
      <w:r w:rsidRPr="00AE4C74">
        <w:rPr>
          <w:rFonts w:ascii="Arial" w:hAnsi="Arial" w:cs="Arial"/>
          <w:b/>
        </w:rPr>
        <w:t xml:space="preserve">           d)</w:t>
      </w:r>
      <w:r>
        <w:t xml:space="preserve">    </w:t>
      </w:r>
      <w:r w:rsidRPr="009D42E9">
        <w:rPr>
          <w:rFonts w:ascii="Arial" w:hAnsi="Arial" w:cs="Arial"/>
          <w:b/>
        </w:rPr>
        <w:t xml:space="preserve">Wałbrzyski Park </w:t>
      </w:r>
      <w:r>
        <w:rPr>
          <w:rFonts w:ascii="Arial" w:hAnsi="Arial" w:cs="Arial"/>
          <w:b/>
        </w:rPr>
        <w:t xml:space="preserve">Przemysłowy – ul. Uczniowska 34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2EA1" w:rsidTr="00AD2F84">
        <w:tc>
          <w:tcPr>
            <w:tcW w:w="3020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jednorazowe odśnieżanie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ryczałt</w:t>
            </w:r>
          </w:p>
        </w:tc>
      </w:tr>
      <w:tr w:rsidR="00792EA1" w:rsidTr="00AD2F84">
        <w:tc>
          <w:tcPr>
            <w:tcW w:w="3020" w:type="dxa"/>
          </w:tcPr>
          <w:p w:rsidR="00792EA1" w:rsidRPr="005F5B5A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dach hali, biurowca i budynku technicznego 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69BE" w:rsidRDefault="00F769BE" w:rsidP="00F769BE">
      <w:pPr>
        <w:pStyle w:val="Akapitzlist"/>
        <w:ind w:left="1095"/>
        <w:rPr>
          <w:rFonts w:ascii="Arial" w:hAnsi="Arial" w:cs="Arial"/>
          <w:b/>
        </w:rPr>
      </w:pPr>
    </w:p>
    <w:p w:rsidR="00F769BE" w:rsidRPr="006F4276" w:rsidRDefault="00F769BE" w:rsidP="00F769BE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Obiekt zlokalizowany w Wałbrzychu przy ul. Południowej 3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69BE" w:rsidTr="00AD2F84">
        <w:tc>
          <w:tcPr>
            <w:tcW w:w="3020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jednorazowe odśnieżanie</w:t>
            </w: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 za ryczałt</w:t>
            </w:r>
          </w:p>
        </w:tc>
      </w:tr>
      <w:tr w:rsidR="00F769BE" w:rsidTr="00AD2F84">
        <w:tc>
          <w:tcPr>
            <w:tcW w:w="3020" w:type="dxa"/>
          </w:tcPr>
          <w:p w:rsidR="00F769BE" w:rsidRPr="006355F1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-dach z blachy falistej</w:t>
            </w: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69BE" w:rsidRDefault="00F769BE" w:rsidP="00792EA1"/>
    <w:p w:rsidR="00792EA1" w:rsidRPr="00AE4C74" w:rsidRDefault="00792EA1" w:rsidP="00792EA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AE4C74">
        <w:rPr>
          <w:rFonts w:ascii="Arial" w:hAnsi="Arial" w:cs="Arial"/>
          <w:b/>
        </w:rPr>
        <w:t xml:space="preserve">Świebodzicki Park Przemysłowy – ul. Wałbrzyska 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2EA1" w:rsidTr="00AD2F84">
        <w:tc>
          <w:tcPr>
            <w:tcW w:w="3020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jednorazowe odśnieżanie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ryczałt</w:t>
            </w:r>
          </w:p>
        </w:tc>
      </w:tr>
      <w:tr w:rsidR="00792EA1" w:rsidTr="00AD2F84">
        <w:tc>
          <w:tcPr>
            <w:tcW w:w="3020" w:type="dxa"/>
          </w:tcPr>
          <w:p w:rsidR="00792EA1" w:rsidRPr="00AE4C74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A </w:t>
            </w: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792EA1" w:rsidRDefault="00792EA1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769BE" w:rsidTr="00AD2F84">
        <w:tc>
          <w:tcPr>
            <w:tcW w:w="3020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-dach hali B+C</w:t>
            </w: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769BE" w:rsidTr="00AD2F84">
        <w:tc>
          <w:tcPr>
            <w:tcW w:w="3020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-dach hali D</w:t>
            </w: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769BE" w:rsidTr="00AD2F84">
        <w:tc>
          <w:tcPr>
            <w:tcW w:w="3020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-dach hali E</w:t>
            </w: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769BE" w:rsidTr="00AD2F84">
        <w:tc>
          <w:tcPr>
            <w:tcW w:w="3020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-dach hali F</w:t>
            </w: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769BE" w:rsidRDefault="00F769BE" w:rsidP="00AD2F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769BE" w:rsidTr="00AD2F84">
        <w:tc>
          <w:tcPr>
            <w:tcW w:w="3020" w:type="dxa"/>
          </w:tcPr>
          <w:p w:rsidR="00F769BE" w:rsidRPr="00AF4599" w:rsidRDefault="00F769BE" w:rsidP="00F769B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-dach hali G </w:t>
            </w:r>
          </w:p>
        </w:tc>
        <w:tc>
          <w:tcPr>
            <w:tcW w:w="3021" w:type="dxa"/>
          </w:tcPr>
          <w:p w:rsidR="00F769BE" w:rsidRDefault="00F769BE" w:rsidP="00F769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769BE" w:rsidRDefault="00F769BE" w:rsidP="00F769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769BE" w:rsidTr="00AD2F84">
        <w:tc>
          <w:tcPr>
            <w:tcW w:w="3020" w:type="dxa"/>
          </w:tcPr>
          <w:p w:rsidR="00F769BE" w:rsidRDefault="00F769BE" w:rsidP="00F769B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dach hali H</w:t>
            </w:r>
          </w:p>
        </w:tc>
        <w:tc>
          <w:tcPr>
            <w:tcW w:w="3021" w:type="dxa"/>
          </w:tcPr>
          <w:p w:rsidR="00F769BE" w:rsidRDefault="00F769BE" w:rsidP="00F769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:rsidR="00F769BE" w:rsidRDefault="00F769BE" w:rsidP="00F769B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92EA1" w:rsidRDefault="00792EA1" w:rsidP="00792EA1"/>
    <w:p w:rsidR="00792EA1" w:rsidRDefault="00792EA1" w:rsidP="00792EA1"/>
    <w:p w:rsidR="00792EA1" w:rsidRDefault="00792EA1" w:rsidP="00792EA1"/>
    <w:p w:rsidR="00792EA1" w:rsidRDefault="00792EA1" w:rsidP="00792EA1"/>
    <w:p w:rsidR="00792EA1" w:rsidRDefault="00792EA1" w:rsidP="00792EA1"/>
    <w:p w:rsidR="00792EA1" w:rsidRDefault="00792EA1" w:rsidP="00792EA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792EA1" w:rsidRPr="005103A7" w:rsidRDefault="00792EA1" w:rsidP="00792EA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16"/>
          <w:szCs w:val="16"/>
        </w:rPr>
        <w:t xml:space="preserve">Podpis osoby uprawnionej </w:t>
      </w:r>
    </w:p>
    <w:p w:rsidR="00792EA1" w:rsidRDefault="00792EA1" w:rsidP="00792EA1"/>
    <w:sectPr w:rsidR="0079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1"/>
    <w:rsid w:val="000E18FD"/>
    <w:rsid w:val="001D12EF"/>
    <w:rsid w:val="00792EA1"/>
    <w:rsid w:val="00BE64D2"/>
    <w:rsid w:val="00D66B4F"/>
    <w:rsid w:val="00F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96"/>
  <w15:chartTrackingRefBased/>
  <w15:docId w15:val="{5E7C2EE7-C0B2-4AD9-B833-E8D11CF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EA1"/>
    <w:pPr>
      <w:ind w:left="720"/>
      <w:contextualSpacing/>
    </w:pPr>
  </w:style>
  <w:style w:type="character" w:styleId="Pogrubienie">
    <w:name w:val="Strong"/>
    <w:uiPriority w:val="22"/>
    <w:qFormat/>
    <w:rsid w:val="00792EA1"/>
    <w:rPr>
      <w:b/>
      <w:bCs/>
    </w:rPr>
  </w:style>
  <w:style w:type="paragraph" w:styleId="NormalnyWeb">
    <w:name w:val="Normal (Web)"/>
    <w:basedOn w:val="Normalny"/>
    <w:uiPriority w:val="99"/>
    <w:unhideWhenUsed/>
    <w:rsid w:val="007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4</cp:revision>
  <dcterms:created xsi:type="dcterms:W3CDTF">2018-09-04T08:59:00Z</dcterms:created>
  <dcterms:modified xsi:type="dcterms:W3CDTF">2018-09-05T06:38:00Z</dcterms:modified>
</cp:coreProperties>
</file>