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066EB" w14:textId="0DF48CDF" w:rsidR="003D634F" w:rsidRPr="008F6636" w:rsidRDefault="008F6636" w:rsidP="008F6636">
      <w:pPr>
        <w:pStyle w:val="NormalnyWeb"/>
        <w:shd w:val="clear" w:color="auto" w:fill="FFFFFF"/>
        <w:spacing w:before="0" w:beforeAutospacing="0" w:after="158" w:afterAutospacing="0" w:line="330" w:lineRule="atLeast"/>
        <w:ind w:left="7080"/>
        <w:jc w:val="both"/>
        <w:outlineLvl w:val="0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8F6636"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Formularz </w:t>
      </w:r>
      <w:r w:rsidR="003D634F" w:rsidRPr="008F6636"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nr 1 </w:t>
      </w:r>
    </w:p>
    <w:p w14:paraId="43A8F074" w14:textId="77777777" w:rsidR="003D634F" w:rsidRPr="004876E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431D7CFD" w14:textId="77777777" w:rsidR="003D634F" w:rsidRPr="008F6636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8F6636"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OFERTA </w:t>
      </w:r>
    </w:p>
    <w:p w14:paraId="5D50D07F" w14:textId="77777777" w:rsidR="003D634F" w:rsidRPr="004876E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005B8922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 w:rsidRPr="004876E7"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 xml:space="preserve">Nazwa firmy (Wykonawcy) </w:t>
      </w: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</w:t>
      </w:r>
    </w:p>
    <w:p w14:paraId="52A88D88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274A6C62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Adres Wykonawcy: …………………………………………………………………………………….</w:t>
      </w:r>
    </w:p>
    <w:p w14:paraId="6D2CA286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6463CDFD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</w:t>
      </w:r>
    </w:p>
    <w:p w14:paraId="63E23E8C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NIP: ………………………………………    Regon: ………………………………………………….</w:t>
      </w:r>
    </w:p>
    <w:p w14:paraId="79866051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3329ED00" w14:textId="77777777" w:rsidR="003D634F" w:rsidRPr="004876E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…………………………………..                             …………………………………………………..</w:t>
      </w:r>
    </w:p>
    <w:p w14:paraId="6A75F04A" w14:textId="77777777" w:rsidR="003D634F" w:rsidRPr="00782EDE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rPr>
          <w:rStyle w:val="Pogrubienie"/>
          <w:rFonts w:ascii="Arial" w:hAnsi="Arial" w:cs="Arial"/>
          <w:b w:val="0"/>
          <w:color w:val="222222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18"/>
          <w:szCs w:val="18"/>
          <w:shd w:val="clear" w:color="auto" w:fill="FFFFFF"/>
        </w:rPr>
        <w:t xml:space="preserve">             Numer telefonu                                                                             e-mail</w:t>
      </w:r>
    </w:p>
    <w:p w14:paraId="5C195A3B" w14:textId="1861159C" w:rsidR="003C28F4" w:rsidRPr="003C28F4" w:rsidRDefault="003D634F" w:rsidP="003C28F4">
      <w:pPr>
        <w:shd w:val="clear" w:color="auto" w:fill="FFFFFF"/>
        <w:suppressAutoHyphens/>
        <w:spacing w:after="158" w:line="330" w:lineRule="atLeast"/>
        <w:jc w:val="both"/>
        <w:rPr>
          <w:rFonts w:ascii="Arial" w:hAnsi="Arial" w:cs="Arial"/>
          <w:sz w:val="24"/>
          <w:szCs w:val="24"/>
        </w:rPr>
      </w:pPr>
      <w:r w:rsidRPr="003C28F4">
        <w:rPr>
          <w:rStyle w:val="Pogrubienie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Nawiązując do zapytania ofertowego oferujemy wykonanie zamówienia, którego </w:t>
      </w:r>
      <w:r w:rsidRPr="005B2F93">
        <w:rPr>
          <w:rStyle w:val="Pogrubienie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przedmiotem </w:t>
      </w:r>
      <w:r w:rsidR="003C28F4" w:rsidRPr="005B2F93">
        <w:rPr>
          <w:rStyle w:val="Pogrubienie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jest </w:t>
      </w:r>
      <w:r w:rsidR="003C28F4" w:rsidRPr="005B2F93">
        <w:rPr>
          <w:rFonts w:ascii="Arial" w:hAnsi="Arial" w:cs="Arial"/>
          <w:sz w:val="24"/>
          <w:szCs w:val="24"/>
        </w:rPr>
        <w:t>wy</w:t>
      </w:r>
      <w:r w:rsidR="003C28F4" w:rsidRPr="003C28F4">
        <w:rPr>
          <w:rFonts w:ascii="Arial" w:hAnsi="Arial" w:cs="Arial"/>
          <w:sz w:val="24"/>
          <w:szCs w:val="24"/>
        </w:rPr>
        <w:t xml:space="preserve">konanie badania instalacji elektrycznej i piorunochronnej w zakresie stanu sprawności połączeń, osprzętu, zabezpieczeń i środków ochrony od porażeń, oporności izolacji przewodów oraz uziemień instalacji i aparatów zgodnie z art. 62 </w:t>
      </w:r>
      <w:r w:rsidR="00180905" w:rsidRPr="00180905">
        <w:rPr>
          <w:rFonts w:ascii="Arial" w:hAnsi="Arial" w:cs="Arial"/>
          <w:sz w:val="24"/>
          <w:szCs w:val="24"/>
        </w:rPr>
        <w:t>ust. 1 pkt.</w:t>
      </w:r>
      <w:r w:rsidR="00180905" w:rsidRPr="00A70D7F">
        <w:rPr>
          <w:sz w:val="24"/>
          <w:szCs w:val="24"/>
        </w:rPr>
        <w:t xml:space="preserve"> </w:t>
      </w:r>
      <w:r w:rsidR="003C28F4" w:rsidRPr="003C28F4">
        <w:rPr>
          <w:rFonts w:ascii="Arial" w:hAnsi="Arial" w:cs="Arial"/>
          <w:sz w:val="24"/>
          <w:szCs w:val="24"/>
        </w:rPr>
        <w:t xml:space="preserve">2) ustawy Prawo budowlane, tj. 5- letnich przeglądów instalacji elektrycznej na obiektach należących do Spółki tj.: </w:t>
      </w:r>
    </w:p>
    <w:tbl>
      <w:tblPr>
        <w:tblW w:w="94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714"/>
        <w:gridCol w:w="1814"/>
        <w:gridCol w:w="3375"/>
      </w:tblGrid>
      <w:tr w:rsidR="003C28F4" w:rsidRPr="00A70D7F" w14:paraId="0CA64A41" w14:textId="77777777" w:rsidTr="00F60A08">
        <w:trPr>
          <w:trHeight w:val="33"/>
        </w:trPr>
        <w:tc>
          <w:tcPr>
            <w:tcW w:w="568" w:type="dxa"/>
            <w:shd w:val="clear" w:color="auto" w:fill="auto"/>
            <w:vAlign w:val="center"/>
          </w:tcPr>
          <w:p w14:paraId="1D49EA37" w14:textId="77777777" w:rsidR="003C28F4" w:rsidRPr="00A70D7F" w:rsidRDefault="003C28F4" w:rsidP="00566FED">
            <w:pPr>
              <w:pStyle w:val="Akapitzlist"/>
              <w:spacing w:after="158" w:line="330" w:lineRule="atLeast"/>
              <w:ind w:left="0"/>
              <w:jc w:val="center"/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</w:pPr>
            <w:r w:rsidRPr="00A70D7F"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  <w:t>Lp.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37AB1300" w14:textId="77777777" w:rsidR="003C28F4" w:rsidRPr="00A70D7F" w:rsidRDefault="003C28F4" w:rsidP="00566FED">
            <w:pPr>
              <w:pStyle w:val="Akapitzlist"/>
              <w:spacing w:after="158" w:line="330" w:lineRule="atLeast"/>
              <w:ind w:left="0"/>
              <w:jc w:val="center"/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</w:pPr>
            <w:r w:rsidRPr="00A70D7F"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  <w:t>Obiekt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904CABB" w14:textId="77777777" w:rsidR="003C28F4" w:rsidRPr="00A70D7F" w:rsidRDefault="003C28F4" w:rsidP="00566FED">
            <w:pPr>
              <w:pStyle w:val="Akapitzlist"/>
              <w:spacing w:after="158" w:line="330" w:lineRule="atLeast"/>
              <w:ind w:left="0"/>
              <w:jc w:val="center"/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</w:pPr>
            <w:r w:rsidRPr="00A70D7F"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  <w:t>Zakres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07E238B6" w14:textId="77777777" w:rsidR="003C28F4" w:rsidRPr="00A70D7F" w:rsidRDefault="003C28F4" w:rsidP="00566FED">
            <w:pPr>
              <w:pStyle w:val="Akapitzlist"/>
              <w:spacing w:after="158" w:line="330" w:lineRule="atLeast"/>
              <w:ind w:left="0"/>
              <w:jc w:val="center"/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</w:pPr>
            <w:r w:rsidRPr="00A70D7F"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  <w:t>Cena za obiekt (komplet)</w:t>
            </w:r>
          </w:p>
        </w:tc>
      </w:tr>
      <w:tr w:rsidR="003C28F4" w:rsidRPr="00A70D7F" w14:paraId="0D6B81E5" w14:textId="77777777" w:rsidTr="00F60A08">
        <w:trPr>
          <w:trHeight w:val="29"/>
        </w:trPr>
        <w:tc>
          <w:tcPr>
            <w:tcW w:w="568" w:type="dxa"/>
            <w:shd w:val="clear" w:color="auto" w:fill="auto"/>
            <w:vAlign w:val="center"/>
          </w:tcPr>
          <w:p w14:paraId="627B5290" w14:textId="77777777" w:rsidR="003C28F4" w:rsidRPr="00A70D7F" w:rsidRDefault="003C28F4" w:rsidP="00566FED">
            <w:pPr>
              <w:pStyle w:val="Akapitzlist"/>
              <w:spacing w:after="158" w:line="330" w:lineRule="atLeast"/>
              <w:ind w:left="0"/>
              <w:jc w:val="center"/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</w:pPr>
            <w:r w:rsidRPr="00A70D7F"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  <w:t>1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301B4BEF" w14:textId="77777777" w:rsidR="003C28F4" w:rsidRPr="00A70D7F" w:rsidRDefault="003C28F4" w:rsidP="00566FED">
            <w:pPr>
              <w:pStyle w:val="Akapitzlist"/>
              <w:spacing w:after="158" w:line="330" w:lineRule="atLeast"/>
              <w:ind w:left="0"/>
              <w:jc w:val="center"/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</w:pPr>
            <w:r w:rsidRPr="00A70D7F"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  <w:t xml:space="preserve">Hala wraz z biurowcem przy ul. Towarowej 28 A w Świdnicy (razem ze stacją </w:t>
            </w:r>
            <w:proofErr w:type="spellStart"/>
            <w:r w:rsidRPr="00A70D7F"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  <w:t>trafo</w:t>
            </w:r>
            <w:proofErr w:type="spellEnd"/>
            <w:r w:rsidRPr="00A70D7F"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  <w:t>)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23CDFB3" w14:textId="77777777" w:rsidR="003C28F4" w:rsidRPr="00A70D7F" w:rsidRDefault="003C28F4" w:rsidP="00566FED">
            <w:pPr>
              <w:pStyle w:val="Akapitzlist"/>
              <w:spacing w:after="158" w:line="330" w:lineRule="atLeast"/>
              <w:ind w:left="0"/>
              <w:jc w:val="center"/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</w:pPr>
            <w:r w:rsidRPr="00A70D7F"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  <w:t>Cały zakres kontroli 5 letniej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145EA1A2" w14:textId="77777777" w:rsidR="003C28F4" w:rsidRPr="00A70D7F" w:rsidRDefault="003C28F4" w:rsidP="00566FED">
            <w:pPr>
              <w:pStyle w:val="Akapitzlist"/>
              <w:suppressAutoHyphens/>
              <w:spacing w:after="158" w:line="330" w:lineRule="atLeast"/>
              <w:ind w:left="0"/>
              <w:jc w:val="center"/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</w:pPr>
          </w:p>
        </w:tc>
      </w:tr>
      <w:tr w:rsidR="003C28F4" w:rsidRPr="00A70D7F" w14:paraId="6172CB5C" w14:textId="77777777" w:rsidTr="00F60A08">
        <w:trPr>
          <w:trHeight w:val="40"/>
        </w:trPr>
        <w:tc>
          <w:tcPr>
            <w:tcW w:w="568" w:type="dxa"/>
            <w:shd w:val="clear" w:color="auto" w:fill="auto"/>
            <w:vAlign w:val="center"/>
          </w:tcPr>
          <w:p w14:paraId="7062F0F3" w14:textId="77777777" w:rsidR="003C28F4" w:rsidRPr="00A70D7F" w:rsidRDefault="003C28F4" w:rsidP="00566FED">
            <w:pPr>
              <w:pStyle w:val="Akapitzlist"/>
              <w:spacing w:after="158" w:line="330" w:lineRule="atLeast"/>
              <w:ind w:left="0"/>
              <w:jc w:val="center"/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</w:pPr>
            <w:r w:rsidRPr="00A70D7F"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  <w:t>2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1EC2946A" w14:textId="77777777" w:rsidR="003C28F4" w:rsidRPr="00A70D7F" w:rsidRDefault="003C28F4" w:rsidP="00566FED">
            <w:pPr>
              <w:pStyle w:val="Akapitzlist"/>
              <w:spacing w:after="158" w:line="330" w:lineRule="atLeast"/>
              <w:ind w:left="0"/>
              <w:jc w:val="center"/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</w:pPr>
            <w:r w:rsidRPr="00A70D7F"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  <w:t xml:space="preserve">Hala wraz z biurowcem przy ul. Strefowej 19 w Dzierżoniowie  (razem ze stacją </w:t>
            </w:r>
            <w:proofErr w:type="spellStart"/>
            <w:r w:rsidRPr="00A70D7F"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  <w:t>trafo</w:t>
            </w:r>
            <w:proofErr w:type="spellEnd"/>
            <w:r w:rsidRPr="00A70D7F"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  <w:t>)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9C45CFB" w14:textId="77777777" w:rsidR="003C28F4" w:rsidRPr="00A70D7F" w:rsidRDefault="003C28F4" w:rsidP="00566FED">
            <w:pPr>
              <w:pStyle w:val="Akapitzlist"/>
              <w:spacing w:after="158" w:line="330" w:lineRule="atLeast"/>
              <w:ind w:left="0"/>
              <w:jc w:val="center"/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</w:pPr>
            <w:r w:rsidRPr="00A70D7F"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  <w:t>Cały zakres kontroli 5 letniej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6D2FE50B" w14:textId="77777777" w:rsidR="003C28F4" w:rsidRPr="00A70D7F" w:rsidRDefault="003C28F4" w:rsidP="00566FED">
            <w:pPr>
              <w:pStyle w:val="Akapitzlist"/>
              <w:suppressAutoHyphens/>
              <w:spacing w:after="158" w:line="330" w:lineRule="atLeast"/>
              <w:ind w:left="0"/>
              <w:jc w:val="center"/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</w:pPr>
          </w:p>
        </w:tc>
      </w:tr>
      <w:tr w:rsidR="003C28F4" w:rsidRPr="00A70D7F" w14:paraId="79E42F5E" w14:textId="77777777" w:rsidTr="00F60A08">
        <w:trPr>
          <w:trHeight w:val="101"/>
        </w:trPr>
        <w:tc>
          <w:tcPr>
            <w:tcW w:w="568" w:type="dxa"/>
            <w:shd w:val="clear" w:color="auto" w:fill="auto"/>
            <w:vAlign w:val="center"/>
          </w:tcPr>
          <w:p w14:paraId="0BF065B6" w14:textId="77777777" w:rsidR="003C28F4" w:rsidRPr="00A70D7F" w:rsidRDefault="003C28F4" w:rsidP="00566FED">
            <w:pPr>
              <w:pStyle w:val="Akapitzlist"/>
              <w:spacing w:after="158" w:line="330" w:lineRule="atLeast"/>
              <w:ind w:left="0"/>
              <w:jc w:val="center"/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</w:pPr>
            <w:r w:rsidRPr="00A70D7F"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  <w:t>3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207AB011" w14:textId="77777777" w:rsidR="003C28F4" w:rsidRPr="00A70D7F" w:rsidRDefault="003C28F4" w:rsidP="00566FED">
            <w:pPr>
              <w:pStyle w:val="Akapitzlist"/>
              <w:spacing w:after="158" w:line="330" w:lineRule="atLeast"/>
              <w:ind w:left="0"/>
              <w:jc w:val="center"/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</w:pPr>
            <w:r w:rsidRPr="00A70D7F"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  <w:t>Hala A wraz z biurowcem przy ul. Wałbrzyskiej 38 w Świebodzicach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DC13174" w14:textId="77777777" w:rsidR="003C28F4" w:rsidRPr="00A70D7F" w:rsidRDefault="003C28F4" w:rsidP="00566FED">
            <w:pPr>
              <w:pStyle w:val="Akapitzlist"/>
              <w:spacing w:after="158" w:line="330" w:lineRule="atLeast"/>
              <w:ind w:left="0"/>
              <w:jc w:val="center"/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</w:pPr>
            <w:r w:rsidRPr="00A70D7F"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  <w:t>Cały zakres kontroli 5 letniej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1792E83D" w14:textId="77777777" w:rsidR="003C28F4" w:rsidRPr="00A70D7F" w:rsidRDefault="003C28F4" w:rsidP="00566FED">
            <w:pPr>
              <w:pStyle w:val="Akapitzlist"/>
              <w:spacing w:after="158" w:line="330" w:lineRule="atLeast"/>
              <w:ind w:left="0"/>
              <w:jc w:val="center"/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</w:pPr>
          </w:p>
        </w:tc>
      </w:tr>
      <w:tr w:rsidR="003C28F4" w:rsidRPr="00A70D7F" w14:paraId="0475D543" w14:textId="77777777" w:rsidTr="00F60A08">
        <w:trPr>
          <w:trHeight w:val="99"/>
        </w:trPr>
        <w:tc>
          <w:tcPr>
            <w:tcW w:w="568" w:type="dxa"/>
            <w:shd w:val="clear" w:color="auto" w:fill="auto"/>
            <w:vAlign w:val="center"/>
          </w:tcPr>
          <w:p w14:paraId="41FA26BA" w14:textId="77777777" w:rsidR="003C28F4" w:rsidRPr="00A70D7F" w:rsidRDefault="003C28F4" w:rsidP="00566FED">
            <w:pPr>
              <w:pStyle w:val="Akapitzlist"/>
              <w:spacing w:after="158" w:line="330" w:lineRule="atLeast"/>
              <w:ind w:left="0"/>
              <w:jc w:val="center"/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</w:pPr>
            <w:r w:rsidRPr="00A70D7F"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  <w:t>4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34AC97E5" w14:textId="12571B8A" w:rsidR="003C28F4" w:rsidRPr="00A70D7F" w:rsidRDefault="003C28F4" w:rsidP="00566FED">
            <w:pPr>
              <w:pStyle w:val="Akapitzlist"/>
              <w:spacing w:after="158" w:line="330" w:lineRule="atLeast"/>
              <w:ind w:left="0"/>
              <w:jc w:val="center"/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</w:pPr>
            <w:r w:rsidRPr="00A70D7F"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  <w:t xml:space="preserve">Hala B i C wraz z </w:t>
            </w:r>
            <w:r w:rsidR="00F60A08"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  <w:t xml:space="preserve">pom. Biurowymi </w:t>
            </w:r>
            <w:r w:rsidRPr="00A70D7F"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  <w:t>przy ul. Wałbrzyskiej 38 w Świebodzicach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C4BFC5D" w14:textId="77777777" w:rsidR="003C28F4" w:rsidRPr="00A70D7F" w:rsidRDefault="003C28F4" w:rsidP="00566FED">
            <w:pPr>
              <w:pStyle w:val="Akapitzlist"/>
              <w:spacing w:after="158" w:line="330" w:lineRule="atLeast"/>
              <w:ind w:left="0"/>
              <w:jc w:val="center"/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</w:pPr>
            <w:r w:rsidRPr="00A70D7F"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  <w:t>Cały zakres kontroli 5 letniej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6A1D6342" w14:textId="77777777" w:rsidR="003C28F4" w:rsidRPr="00A70D7F" w:rsidRDefault="003C28F4" w:rsidP="00566FED">
            <w:pPr>
              <w:pStyle w:val="Akapitzlist"/>
              <w:spacing w:after="158" w:line="330" w:lineRule="atLeast"/>
              <w:ind w:left="0"/>
              <w:jc w:val="center"/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</w:pPr>
          </w:p>
        </w:tc>
      </w:tr>
      <w:tr w:rsidR="003C28F4" w:rsidRPr="00A70D7F" w14:paraId="5B2300FB" w14:textId="77777777" w:rsidTr="00F60A08">
        <w:trPr>
          <w:trHeight w:val="101"/>
        </w:trPr>
        <w:tc>
          <w:tcPr>
            <w:tcW w:w="568" w:type="dxa"/>
            <w:shd w:val="clear" w:color="auto" w:fill="auto"/>
            <w:vAlign w:val="center"/>
          </w:tcPr>
          <w:p w14:paraId="37832F9A" w14:textId="77777777" w:rsidR="003C28F4" w:rsidRPr="00A70D7F" w:rsidRDefault="003C28F4" w:rsidP="00566FED">
            <w:pPr>
              <w:pStyle w:val="Akapitzlist"/>
              <w:spacing w:after="158" w:line="330" w:lineRule="atLeast"/>
              <w:ind w:left="0"/>
              <w:jc w:val="center"/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</w:pPr>
            <w:r w:rsidRPr="00A70D7F"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  <w:t>5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3EC5ECA1" w14:textId="2577AA1F" w:rsidR="003C28F4" w:rsidRPr="00A70D7F" w:rsidRDefault="003C28F4" w:rsidP="00566FED">
            <w:pPr>
              <w:pStyle w:val="Akapitzlist"/>
              <w:spacing w:after="158" w:line="330" w:lineRule="atLeast"/>
              <w:ind w:left="0"/>
              <w:jc w:val="center"/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</w:pPr>
            <w:r w:rsidRPr="00A70D7F"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  <w:t xml:space="preserve">Hala D przy ul. Wałbrzyskiej 38 w Świebodzicach (razem ze stacją </w:t>
            </w:r>
            <w:proofErr w:type="spellStart"/>
            <w:r w:rsidRPr="00A70D7F"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  <w:t>trafo</w:t>
            </w:r>
            <w:proofErr w:type="spellEnd"/>
            <w:r w:rsidRPr="00A70D7F"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  <w:t>)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A13B37B" w14:textId="77777777" w:rsidR="003C28F4" w:rsidRPr="00A70D7F" w:rsidRDefault="003C28F4" w:rsidP="00566FED">
            <w:pPr>
              <w:pStyle w:val="Akapitzlist"/>
              <w:spacing w:after="158" w:line="330" w:lineRule="atLeast"/>
              <w:ind w:left="0"/>
              <w:jc w:val="center"/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</w:pPr>
            <w:r w:rsidRPr="00A70D7F"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  <w:t>Cały zakres kontroli 5 letniej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70D94B19" w14:textId="77777777" w:rsidR="003C28F4" w:rsidRPr="00A70D7F" w:rsidRDefault="003C28F4" w:rsidP="00566FED">
            <w:pPr>
              <w:pStyle w:val="Akapitzlist"/>
              <w:spacing w:after="158" w:line="330" w:lineRule="atLeast"/>
              <w:ind w:left="0"/>
              <w:jc w:val="center"/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</w:pPr>
          </w:p>
        </w:tc>
      </w:tr>
      <w:tr w:rsidR="003C28F4" w:rsidRPr="00A70D7F" w14:paraId="031F3A97" w14:textId="77777777" w:rsidTr="00F60A08">
        <w:trPr>
          <w:trHeight w:val="99"/>
        </w:trPr>
        <w:tc>
          <w:tcPr>
            <w:tcW w:w="568" w:type="dxa"/>
            <w:shd w:val="clear" w:color="auto" w:fill="auto"/>
            <w:vAlign w:val="center"/>
          </w:tcPr>
          <w:p w14:paraId="68E9839C" w14:textId="77777777" w:rsidR="003C28F4" w:rsidRPr="00A70D7F" w:rsidRDefault="003C28F4" w:rsidP="00566FED">
            <w:pPr>
              <w:pStyle w:val="Akapitzlist"/>
              <w:spacing w:after="158" w:line="330" w:lineRule="atLeast"/>
              <w:ind w:left="0"/>
              <w:jc w:val="center"/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</w:pPr>
            <w:r w:rsidRPr="00A70D7F"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616ADD20" w14:textId="1CA29D42" w:rsidR="003C28F4" w:rsidRPr="00A70D7F" w:rsidRDefault="003C28F4" w:rsidP="00566FED">
            <w:pPr>
              <w:pStyle w:val="Akapitzlist"/>
              <w:spacing w:after="158" w:line="330" w:lineRule="atLeast"/>
              <w:ind w:left="0"/>
              <w:jc w:val="center"/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</w:pPr>
            <w:r w:rsidRPr="00A70D7F"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  <w:t>Hala E przy ul. Wałbrzyskiej 38 w Świebodzicach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BB1EC37" w14:textId="77777777" w:rsidR="003C28F4" w:rsidRPr="00A70D7F" w:rsidRDefault="003C28F4" w:rsidP="00566FED">
            <w:pPr>
              <w:pStyle w:val="Akapitzlist"/>
              <w:spacing w:after="158" w:line="330" w:lineRule="atLeast"/>
              <w:ind w:left="0"/>
              <w:jc w:val="center"/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</w:pPr>
            <w:r w:rsidRPr="00A70D7F"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  <w:t>Cały zakres kontroli 5 letniej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53BFE0C8" w14:textId="77777777" w:rsidR="003C28F4" w:rsidRPr="00A70D7F" w:rsidRDefault="003C28F4" w:rsidP="00566FED">
            <w:pPr>
              <w:pStyle w:val="Akapitzlist"/>
              <w:spacing w:after="158" w:line="330" w:lineRule="atLeast"/>
              <w:ind w:left="0"/>
              <w:jc w:val="center"/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</w:pPr>
          </w:p>
        </w:tc>
      </w:tr>
      <w:tr w:rsidR="002869FF" w:rsidRPr="00A70D7F" w14:paraId="025D8C4A" w14:textId="77777777" w:rsidTr="00F60A08">
        <w:trPr>
          <w:trHeight w:val="99"/>
        </w:trPr>
        <w:tc>
          <w:tcPr>
            <w:tcW w:w="568" w:type="dxa"/>
            <w:shd w:val="clear" w:color="auto" w:fill="auto"/>
            <w:vAlign w:val="center"/>
          </w:tcPr>
          <w:p w14:paraId="708FA3DD" w14:textId="510E2930" w:rsidR="002869FF" w:rsidRPr="00A70D7F" w:rsidRDefault="002869FF" w:rsidP="002869FF">
            <w:pPr>
              <w:pStyle w:val="Akapitzlist"/>
              <w:spacing w:after="158" w:line="330" w:lineRule="atLeast"/>
              <w:ind w:left="0"/>
              <w:jc w:val="center"/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</w:pPr>
            <w:r w:rsidRPr="00A70D7F"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  <w:t>7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518E392A" w14:textId="7DA4025B" w:rsidR="002869FF" w:rsidRPr="00A70D7F" w:rsidRDefault="002869FF" w:rsidP="002869FF">
            <w:pPr>
              <w:pStyle w:val="Akapitzlist"/>
              <w:spacing w:after="158" w:line="330" w:lineRule="atLeast"/>
              <w:ind w:left="0"/>
              <w:jc w:val="center"/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</w:pPr>
            <w:r w:rsidRPr="00A70D7F"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  <w:t>Hala</w:t>
            </w:r>
            <w:r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  <w:t xml:space="preserve"> F</w:t>
            </w:r>
            <w:r w:rsidRPr="00A70D7F"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  <w:t xml:space="preserve"> przy ul. Wałbrzyskiej 38 w Świebodzicach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833DF0A" w14:textId="17FB570B" w:rsidR="002869FF" w:rsidRPr="00A70D7F" w:rsidRDefault="002869FF" w:rsidP="002869FF">
            <w:pPr>
              <w:pStyle w:val="Akapitzlist"/>
              <w:spacing w:after="158" w:line="330" w:lineRule="atLeast"/>
              <w:ind w:left="0"/>
              <w:jc w:val="center"/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</w:pPr>
            <w:r w:rsidRPr="00A70D7F"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  <w:t>Cały zakres kontroli 5 letniej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59007A38" w14:textId="77777777" w:rsidR="002869FF" w:rsidRPr="00A70D7F" w:rsidRDefault="002869FF" w:rsidP="002869FF">
            <w:pPr>
              <w:pStyle w:val="Akapitzlist"/>
              <w:spacing w:after="158" w:line="330" w:lineRule="atLeast"/>
              <w:ind w:left="0"/>
              <w:jc w:val="center"/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</w:pPr>
          </w:p>
        </w:tc>
      </w:tr>
      <w:tr w:rsidR="002869FF" w:rsidRPr="00A70D7F" w14:paraId="053D0EC8" w14:textId="77777777" w:rsidTr="00F60A08">
        <w:trPr>
          <w:trHeight w:val="99"/>
        </w:trPr>
        <w:tc>
          <w:tcPr>
            <w:tcW w:w="568" w:type="dxa"/>
            <w:shd w:val="clear" w:color="auto" w:fill="auto"/>
            <w:vAlign w:val="center"/>
          </w:tcPr>
          <w:p w14:paraId="601775D7" w14:textId="274EE6FD" w:rsidR="002869FF" w:rsidRPr="00A70D7F" w:rsidRDefault="002869FF" w:rsidP="002869FF">
            <w:pPr>
              <w:pStyle w:val="Akapitzlist"/>
              <w:spacing w:after="158" w:line="330" w:lineRule="atLeast"/>
              <w:ind w:left="0"/>
              <w:jc w:val="center"/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</w:pPr>
            <w:r w:rsidRPr="00A70D7F"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  <w:t>8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7F10A1C7" w14:textId="77777777" w:rsidR="002869FF" w:rsidRPr="00A70D7F" w:rsidRDefault="002869FF" w:rsidP="002869FF">
            <w:pPr>
              <w:pStyle w:val="Akapitzlist"/>
              <w:spacing w:after="158" w:line="330" w:lineRule="atLeast"/>
              <w:ind w:left="0"/>
              <w:jc w:val="center"/>
              <w:rPr>
                <w:rFonts w:ascii="Arial" w:eastAsia="Times New Roman" w:hAnsi="Arial" w:cs="Arial"/>
                <w:b/>
                <w:bCs/>
                <w:color w:val="222222"/>
                <w:szCs w:val="24"/>
                <w:lang w:eastAsia="pl-PL"/>
              </w:rPr>
            </w:pPr>
            <w:r w:rsidRPr="00A70D7F"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  <w:t>Biurowiec przy hali G przy ul. Wałbrzyskiej 38 w Świebodzicach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C1B5CFC" w14:textId="77777777" w:rsidR="002869FF" w:rsidRPr="00A70D7F" w:rsidRDefault="002869FF" w:rsidP="002869FF">
            <w:pPr>
              <w:pStyle w:val="Akapitzlist"/>
              <w:spacing w:after="158" w:line="330" w:lineRule="atLeast"/>
              <w:ind w:left="0"/>
              <w:jc w:val="center"/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</w:pPr>
            <w:r w:rsidRPr="00A70D7F"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  <w:t>Cały zakres kontroli 5 letniej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00CAF59C" w14:textId="77777777" w:rsidR="002869FF" w:rsidRPr="00A70D7F" w:rsidRDefault="002869FF" w:rsidP="002869FF">
            <w:pPr>
              <w:pStyle w:val="Akapitzlist"/>
              <w:spacing w:after="158" w:line="330" w:lineRule="atLeast"/>
              <w:ind w:left="0"/>
              <w:jc w:val="center"/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</w:pPr>
          </w:p>
        </w:tc>
      </w:tr>
      <w:tr w:rsidR="002869FF" w:rsidRPr="00A70D7F" w14:paraId="6742AAD5" w14:textId="77777777" w:rsidTr="00F60A08">
        <w:trPr>
          <w:trHeight w:val="99"/>
        </w:trPr>
        <w:tc>
          <w:tcPr>
            <w:tcW w:w="568" w:type="dxa"/>
            <w:shd w:val="clear" w:color="auto" w:fill="auto"/>
            <w:vAlign w:val="center"/>
          </w:tcPr>
          <w:p w14:paraId="126CCF79" w14:textId="01B7FDC5" w:rsidR="002869FF" w:rsidRPr="00A70D7F" w:rsidRDefault="002869FF" w:rsidP="002869FF">
            <w:pPr>
              <w:pStyle w:val="Akapitzlist"/>
              <w:spacing w:after="158" w:line="330" w:lineRule="atLeast"/>
              <w:ind w:left="0"/>
              <w:jc w:val="center"/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  <w:t>9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7360187F" w14:textId="77777777" w:rsidR="002869FF" w:rsidRPr="00A70D7F" w:rsidRDefault="002869FF" w:rsidP="002869FF">
            <w:pPr>
              <w:pStyle w:val="Akapitzlist"/>
              <w:spacing w:after="158" w:line="330" w:lineRule="atLeast"/>
              <w:ind w:left="0"/>
              <w:jc w:val="center"/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</w:pPr>
            <w:r w:rsidRPr="00A70D7F">
              <w:rPr>
                <w:rFonts w:ascii="Arial" w:hAnsi="Arial" w:cs="Arial"/>
                <w:bCs/>
                <w:color w:val="222222"/>
                <w:szCs w:val="24"/>
              </w:rPr>
              <w:t xml:space="preserve">Hala G </w:t>
            </w:r>
            <w:r w:rsidRPr="00A70D7F"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  <w:t>przy ul. Wałbrzyskiej 38 w Świebodzicach</w:t>
            </w:r>
            <w:r w:rsidRPr="00A70D7F">
              <w:rPr>
                <w:rFonts w:ascii="Arial" w:hAnsi="Arial" w:cs="Arial"/>
                <w:bCs/>
                <w:color w:val="222222"/>
                <w:szCs w:val="24"/>
              </w:rPr>
              <w:t xml:space="preserve"> – tylko stacja </w:t>
            </w:r>
            <w:proofErr w:type="spellStart"/>
            <w:r w:rsidRPr="00A70D7F">
              <w:rPr>
                <w:rFonts w:ascii="Arial" w:hAnsi="Arial" w:cs="Arial"/>
                <w:bCs/>
                <w:color w:val="222222"/>
                <w:szCs w:val="24"/>
              </w:rPr>
              <w:t>trafo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</w:tcPr>
          <w:p w14:paraId="4898C245" w14:textId="77777777" w:rsidR="002869FF" w:rsidRPr="00A70D7F" w:rsidRDefault="002869FF" w:rsidP="002869FF">
            <w:pPr>
              <w:pStyle w:val="Akapitzlist"/>
              <w:spacing w:after="158" w:line="330" w:lineRule="atLeast"/>
              <w:ind w:left="0"/>
              <w:jc w:val="center"/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</w:pPr>
            <w:r w:rsidRPr="00A70D7F"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  <w:t>Cały zakres kontroli 5 letniej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27619FF8" w14:textId="77777777" w:rsidR="002869FF" w:rsidRPr="00A70D7F" w:rsidRDefault="002869FF" w:rsidP="002869FF">
            <w:pPr>
              <w:pStyle w:val="Akapitzlist"/>
              <w:spacing w:after="158" w:line="330" w:lineRule="atLeast"/>
              <w:ind w:left="0"/>
              <w:jc w:val="center"/>
              <w:rPr>
                <w:rFonts w:ascii="Arial" w:eastAsia="Times New Roman" w:hAnsi="Arial" w:cs="Arial"/>
                <w:bCs/>
                <w:color w:val="222222"/>
                <w:szCs w:val="24"/>
                <w:lang w:eastAsia="pl-PL"/>
              </w:rPr>
            </w:pPr>
          </w:p>
        </w:tc>
      </w:tr>
    </w:tbl>
    <w:p w14:paraId="3AA391D2" w14:textId="77777777" w:rsidR="00F0424F" w:rsidRPr="008F6636" w:rsidRDefault="00F0424F" w:rsidP="00A21DD9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0"/>
          <w:szCs w:val="20"/>
          <w:shd w:val="clear" w:color="auto" w:fill="FFFFFF"/>
        </w:rPr>
      </w:pPr>
      <w:bookmarkStart w:id="0" w:name="_GoBack"/>
      <w:bookmarkEnd w:id="0"/>
    </w:p>
    <w:sectPr w:rsidR="00F0424F" w:rsidRPr="008F6636" w:rsidSect="00F0424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3F7461"/>
    <w:multiLevelType w:val="multilevel"/>
    <w:tmpl w:val="93B88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2222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4F"/>
    <w:rsid w:val="00180905"/>
    <w:rsid w:val="001B203B"/>
    <w:rsid w:val="002869FF"/>
    <w:rsid w:val="003C28F4"/>
    <w:rsid w:val="003D634F"/>
    <w:rsid w:val="005511CD"/>
    <w:rsid w:val="005B2F93"/>
    <w:rsid w:val="006224EC"/>
    <w:rsid w:val="00887799"/>
    <w:rsid w:val="008F6636"/>
    <w:rsid w:val="00A21DD9"/>
    <w:rsid w:val="00B46DCA"/>
    <w:rsid w:val="00B775FD"/>
    <w:rsid w:val="00BC164E"/>
    <w:rsid w:val="00E106B6"/>
    <w:rsid w:val="00E17219"/>
    <w:rsid w:val="00E44660"/>
    <w:rsid w:val="00EB4415"/>
    <w:rsid w:val="00F0424F"/>
    <w:rsid w:val="00F05938"/>
    <w:rsid w:val="00F60A08"/>
    <w:rsid w:val="00FD5A47"/>
    <w:rsid w:val="00FE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1EE3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634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634F"/>
    <w:pPr>
      <w:ind w:left="720"/>
      <w:contextualSpacing/>
    </w:pPr>
  </w:style>
  <w:style w:type="character" w:styleId="Pogrubienie">
    <w:name w:val="Strong"/>
    <w:uiPriority w:val="22"/>
    <w:qFormat/>
    <w:rsid w:val="003D634F"/>
    <w:rPr>
      <w:b/>
      <w:bCs/>
    </w:rPr>
  </w:style>
  <w:style w:type="paragraph" w:styleId="NormalnyWeb">
    <w:name w:val="Normal (Web)"/>
    <w:basedOn w:val="Normalny"/>
    <w:uiPriority w:val="99"/>
    <w:unhideWhenUsed/>
    <w:rsid w:val="003D63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660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8F6636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Dagmara Komendera</cp:lastModifiedBy>
  <cp:revision>14</cp:revision>
  <cp:lastPrinted>2017-06-14T08:25:00Z</cp:lastPrinted>
  <dcterms:created xsi:type="dcterms:W3CDTF">2019-01-14T10:50:00Z</dcterms:created>
  <dcterms:modified xsi:type="dcterms:W3CDTF">2019-02-15T12:08:00Z</dcterms:modified>
</cp:coreProperties>
</file>