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8F663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8F663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F6636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5C195A3B" w14:textId="5B742327" w:rsidR="003C28F4" w:rsidRPr="002B2860" w:rsidRDefault="003D634F" w:rsidP="002B2860">
      <w:pPr>
        <w:shd w:val="clear" w:color="auto" w:fill="FFFFFF"/>
        <w:suppressAutoHyphens/>
        <w:spacing w:after="158" w:line="330" w:lineRule="atLeast"/>
        <w:jc w:val="both"/>
        <w:rPr>
          <w:rFonts w:ascii="Arial" w:hAnsi="Arial" w:cs="Arial"/>
          <w:sz w:val="24"/>
          <w:szCs w:val="24"/>
        </w:rPr>
      </w:pPr>
      <w:r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2B2860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jest</w:t>
      </w:r>
      <w:r w:rsidR="00C85ACC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5236A" w:rsidRPr="0035236A">
        <w:rPr>
          <w:rFonts w:ascii="Arial" w:hAnsi="Arial" w:cs="Arial"/>
          <w:sz w:val="24"/>
          <w:szCs w:val="24"/>
        </w:rPr>
        <w:t xml:space="preserve">okresowa obsługa czyszczenia przewodów spalinowych, zgodnie z Rozporządzeniem w sprawie ochrony przeciwpożarowej budynków § 34 dla obiektów będących własnością IPD Sp. z o.o. </w:t>
      </w:r>
      <w:r w:rsidR="003C28F4" w:rsidRPr="0035236A">
        <w:rPr>
          <w:rFonts w:ascii="Arial" w:hAnsi="Arial" w:cs="Arial"/>
          <w:sz w:val="24"/>
          <w:szCs w:val="24"/>
        </w:rPr>
        <w:t>tj.:</w:t>
      </w:r>
      <w:r w:rsidR="003C28F4" w:rsidRPr="002B286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4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594"/>
        <w:gridCol w:w="3402"/>
        <w:gridCol w:w="1417"/>
        <w:gridCol w:w="142"/>
        <w:gridCol w:w="2811"/>
      </w:tblGrid>
      <w:tr w:rsidR="0035236A" w:rsidRPr="00E47452" w14:paraId="63BE70A8" w14:textId="7519D2C3" w:rsidTr="0035236A">
        <w:trPr>
          <w:trHeight w:val="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1BD" w14:textId="77777777" w:rsidR="0035236A" w:rsidRPr="00E47452" w:rsidRDefault="0035236A" w:rsidP="0035236A">
            <w:pPr>
              <w:spacing w:after="0" w:line="240" w:lineRule="auto"/>
              <w:ind w:left="-642" w:firstLine="642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lp.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70F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Obiekt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DC4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Ilość kotłów gazowych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015" w14:textId="3898CFCE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  <w:r w:rsidR="00B0530A">
              <w:rPr>
                <w:b/>
                <w:color w:val="000000"/>
                <w:szCs w:val="18"/>
              </w:rPr>
              <w:t xml:space="preserve"> (obejmująca trzykrotne czyszczenie)</w:t>
            </w:r>
          </w:p>
        </w:tc>
      </w:tr>
      <w:tr w:rsidR="0035236A" w:rsidRPr="00E47452" w14:paraId="2E07CAE5" w14:textId="1D7439CD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FAD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FE1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Świdnicki Park Przemysłowy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EC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 - ul. Towarowa 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B913" w14:textId="307C2573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3A6D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0B010111" w14:textId="0D79C63D" w:rsidTr="0035236A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77C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2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9E27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C9E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 - ul. Towarowa 28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EA0E" w14:textId="25B58545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4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C45D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37E91742" w14:textId="3FB42F7F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4D2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3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63E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Dzierżoniowski Park Przemysłowy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D13" w14:textId="0CC220FA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 xml:space="preserve">hala produkcyjno - magazynowa z częścią administracyjno - socjalną i techniczną  - ul. Strefowa </w:t>
            </w:r>
            <w:bookmarkStart w:id="0" w:name="_GoBack"/>
            <w:bookmarkEnd w:id="0"/>
            <w:r w:rsidRPr="00E47452">
              <w:rPr>
                <w:color w:val="00000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E8F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0289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6EBDE9FB" w14:textId="3321F6CB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C6B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4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D563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0B9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 - ul. Strefowa 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097D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2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7DB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4ACEA459" w14:textId="306F748A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FC4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5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629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Wałbrzyski Park Przemysłowy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96E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 - ul. Uczniowska 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89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3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AAB3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72F7F2A1" w14:textId="7DD7AC30" w:rsidTr="0035236A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CB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6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4EE9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6F4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produkcyjna z częścią socjalną i magazynową ul. Południowa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27A6" w14:textId="3FC66F66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91A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6BC7EFD2" w14:textId="4BE82285" w:rsidTr="0035236A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F6D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C65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Żarów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190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Budynek mieszkalny z częścią biurową - Zamkowa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871A" w14:textId="3AAC72E6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14E5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063180D0" w14:textId="6179B198" w:rsidTr="0035236A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36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lastRenderedPageBreak/>
              <w:t>8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07D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Świebodzicki Park Przemysłowy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C8F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- hala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8ED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02D1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1BDA5094" w14:textId="1F29C1FA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E55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9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D124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01B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- hala B i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0995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4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627F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603C8E8A" w14:textId="536C8546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121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10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DC7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D61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 socjalną i techniczną - hala 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CCCB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A0A1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6D2E1C1A" w14:textId="7DDEC06C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3BA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12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7EB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716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 administracyjno - socjalną - hala 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69C3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2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F73A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5BE5BBED" w14:textId="0B43E556" w:rsidTr="0035236A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F7A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13 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2E1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71F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budynek administracyjno - socjalny przy hali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1BE" w14:textId="04C0A90A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BD3A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  <w:tr w:rsidR="0035236A" w:rsidRPr="00E47452" w14:paraId="4BAF047C" w14:textId="0C906373" w:rsidTr="0035236A">
        <w:trPr>
          <w:trHeight w:val="2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E23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14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62CA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38F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hala produkcyjno - magazynowa z częścią administracyjno - socjalną i techniczną - hala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F9B" w14:textId="77777777" w:rsidR="0035236A" w:rsidRPr="00E47452" w:rsidRDefault="0035236A" w:rsidP="0035236A">
            <w:pPr>
              <w:spacing w:after="0" w:line="240" w:lineRule="auto"/>
              <w:jc w:val="center"/>
              <w:rPr>
                <w:color w:val="000000"/>
              </w:rPr>
            </w:pPr>
            <w:r w:rsidRPr="00E47452">
              <w:rPr>
                <w:color w:val="000000"/>
              </w:rPr>
              <w:t>1 szt.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398" w14:textId="77777777" w:rsidR="0035236A" w:rsidRPr="00E47452" w:rsidRDefault="0035236A" w:rsidP="0035236A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3AA391D2" w14:textId="479E6A2D" w:rsidR="00F0424F" w:rsidRPr="008F6636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sectPr w:rsidR="00F0424F" w:rsidRPr="008F663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80C39"/>
    <w:rsid w:val="002869FF"/>
    <w:rsid w:val="002B2860"/>
    <w:rsid w:val="002C4C18"/>
    <w:rsid w:val="0035236A"/>
    <w:rsid w:val="003A0FEF"/>
    <w:rsid w:val="003A5085"/>
    <w:rsid w:val="003C28F4"/>
    <w:rsid w:val="003D634F"/>
    <w:rsid w:val="005511CD"/>
    <w:rsid w:val="005B2F93"/>
    <w:rsid w:val="006224EC"/>
    <w:rsid w:val="00887799"/>
    <w:rsid w:val="008F6636"/>
    <w:rsid w:val="0092736E"/>
    <w:rsid w:val="009C209F"/>
    <w:rsid w:val="00A21DD9"/>
    <w:rsid w:val="00B0530A"/>
    <w:rsid w:val="00B46DCA"/>
    <w:rsid w:val="00B775FD"/>
    <w:rsid w:val="00BC164E"/>
    <w:rsid w:val="00C85ACC"/>
    <w:rsid w:val="00E106B6"/>
    <w:rsid w:val="00E17219"/>
    <w:rsid w:val="00E44660"/>
    <w:rsid w:val="00EB4415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cp:lastPrinted>2019-05-14T06:25:00Z</cp:lastPrinted>
  <dcterms:created xsi:type="dcterms:W3CDTF">2019-03-05T13:05:00Z</dcterms:created>
  <dcterms:modified xsi:type="dcterms:W3CDTF">2019-05-27T09:47:00Z</dcterms:modified>
</cp:coreProperties>
</file>