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066EB" w14:textId="0DF48CDF" w:rsidR="003D634F" w:rsidRPr="008F6636" w:rsidRDefault="008F6636" w:rsidP="008F6636">
      <w:pPr>
        <w:pStyle w:val="NormalnyWeb"/>
        <w:shd w:val="clear" w:color="auto" w:fill="FFFFFF"/>
        <w:spacing w:before="0" w:beforeAutospacing="0" w:after="158" w:afterAutospacing="0" w:line="330" w:lineRule="atLeast"/>
        <w:ind w:left="7080"/>
        <w:jc w:val="both"/>
        <w:outlineLvl w:val="0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8F6636"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Formularz </w:t>
      </w:r>
      <w:r w:rsidR="003D634F" w:rsidRPr="008F6636"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nr 1 </w:t>
      </w:r>
    </w:p>
    <w:p w14:paraId="43A8F074" w14:textId="77777777" w:rsidR="003D634F" w:rsidRPr="004876E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431D7CFD" w14:textId="77777777" w:rsidR="003D634F" w:rsidRPr="008F6636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outlineLvl w:val="0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8F6636"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OFERTA </w:t>
      </w:r>
    </w:p>
    <w:p w14:paraId="5D50D07F" w14:textId="77777777" w:rsidR="003D634F" w:rsidRPr="004876E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005B8922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outlineLvl w:val="0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 w:rsidRPr="004876E7"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 xml:space="preserve">Nazwa firmy (Wykonawcy) </w:t>
      </w: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</w:t>
      </w:r>
    </w:p>
    <w:p w14:paraId="52A88D88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274A6C62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outlineLvl w:val="0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Adres Wykonawcy: …………………………………………………………………………………….</w:t>
      </w:r>
    </w:p>
    <w:p w14:paraId="6D2CA286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6463CDFD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</w:t>
      </w:r>
    </w:p>
    <w:p w14:paraId="63E23E8C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NIP: ………………………………………    Regon: ………………………………………………….</w:t>
      </w:r>
    </w:p>
    <w:p w14:paraId="79866051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3329ED00" w14:textId="77777777" w:rsidR="003D634F" w:rsidRPr="004876E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…………………………………..                             …………………………………………………..</w:t>
      </w:r>
    </w:p>
    <w:p w14:paraId="6A75F04A" w14:textId="77777777" w:rsidR="003D634F" w:rsidRPr="00782EDE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rPr>
          <w:rStyle w:val="Pogrubienie"/>
          <w:rFonts w:ascii="Arial" w:hAnsi="Arial" w:cs="Arial"/>
          <w:b w:val="0"/>
          <w:color w:val="222222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18"/>
          <w:szCs w:val="18"/>
          <w:shd w:val="clear" w:color="auto" w:fill="FFFFFF"/>
        </w:rPr>
        <w:t xml:space="preserve">             Numer telefonu                                                                             e-mail</w:t>
      </w:r>
    </w:p>
    <w:p w14:paraId="5C195A3B" w14:textId="08538DFB" w:rsidR="003C28F4" w:rsidRPr="002B2860" w:rsidRDefault="003D634F" w:rsidP="002B2860">
      <w:pPr>
        <w:shd w:val="clear" w:color="auto" w:fill="FFFFFF"/>
        <w:suppressAutoHyphens/>
        <w:spacing w:after="158" w:line="330" w:lineRule="atLeast"/>
        <w:jc w:val="both"/>
        <w:rPr>
          <w:rFonts w:ascii="Arial" w:hAnsi="Arial" w:cs="Arial"/>
          <w:sz w:val="24"/>
          <w:szCs w:val="24"/>
        </w:rPr>
      </w:pPr>
      <w:r w:rsidRPr="002B2860">
        <w:rPr>
          <w:rStyle w:val="Pogrubienie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Nawiązując do zapytania ofertowego oferujemy wykonanie zamówienia, którego przedmiotem</w:t>
      </w:r>
      <w:r w:rsidR="002B2860" w:rsidRPr="002B2860">
        <w:rPr>
          <w:rStyle w:val="Pogrubienie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jest</w:t>
      </w:r>
      <w:r w:rsidR="00C85ACC">
        <w:rPr>
          <w:rStyle w:val="Pogrubienie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C85ACC" w:rsidRPr="00C85ACC">
        <w:rPr>
          <w:rFonts w:ascii="Arial" w:hAnsi="Arial" w:cs="Arial"/>
          <w:bCs/>
          <w:color w:val="222222"/>
          <w:sz w:val="24"/>
          <w:szCs w:val="24"/>
        </w:rPr>
        <w:t xml:space="preserve">przeprowadzenie okresowego czyszczenia separatorów ropopochodnych znajdujących się na </w:t>
      </w:r>
      <w:r w:rsidR="009C209F">
        <w:rPr>
          <w:rFonts w:ascii="Arial" w:hAnsi="Arial" w:cs="Arial"/>
          <w:bCs/>
          <w:color w:val="222222"/>
          <w:sz w:val="24"/>
          <w:szCs w:val="24"/>
        </w:rPr>
        <w:t>nieruchomości</w:t>
      </w:r>
      <w:r w:rsidR="00C85ACC" w:rsidRPr="00C85ACC">
        <w:rPr>
          <w:rFonts w:ascii="Arial" w:hAnsi="Arial" w:cs="Arial"/>
          <w:bCs/>
          <w:color w:val="222222"/>
          <w:sz w:val="24"/>
          <w:szCs w:val="24"/>
        </w:rPr>
        <w:t xml:space="preserve"> należących do Spółki</w:t>
      </w:r>
      <w:r w:rsidR="00C85ACC">
        <w:rPr>
          <w:b/>
          <w:bCs/>
          <w:kern w:val="36"/>
          <w:sz w:val="24"/>
          <w:szCs w:val="48"/>
        </w:rPr>
        <w:t xml:space="preserve"> </w:t>
      </w:r>
      <w:r w:rsidR="003C28F4" w:rsidRPr="002B2860">
        <w:rPr>
          <w:rFonts w:ascii="Arial" w:hAnsi="Arial" w:cs="Arial"/>
          <w:sz w:val="24"/>
          <w:szCs w:val="24"/>
        </w:rPr>
        <w:t xml:space="preserve">tj.: </w:t>
      </w:r>
    </w:p>
    <w:tbl>
      <w:tblPr>
        <w:tblW w:w="88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1478"/>
        <w:gridCol w:w="2070"/>
        <w:gridCol w:w="2268"/>
        <w:gridCol w:w="2439"/>
      </w:tblGrid>
      <w:tr w:rsidR="00C85ACC" w:rsidRPr="00F865FF" w14:paraId="3A011C78" w14:textId="6912210B" w:rsidTr="00C85ACC">
        <w:trPr>
          <w:trHeight w:val="1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FFCF" w14:textId="77777777" w:rsidR="00C85ACC" w:rsidRPr="00CC5F74" w:rsidRDefault="00C85ACC" w:rsidP="002D084E">
            <w:pPr>
              <w:spacing w:after="0" w:line="240" w:lineRule="auto"/>
              <w:ind w:left="-642" w:firstLine="642"/>
              <w:jc w:val="center"/>
              <w:rPr>
                <w:b/>
                <w:color w:val="000000"/>
                <w:szCs w:val="18"/>
              </w:rPr>
            </w:pPr>
            <w:bookmarkStart w:id="0" w:name="_Hlk8649115"/>
            <w:r w:rsidRPr="00CC5F74">
              <w:rPr>
                <w:b/>
                <w:color w:val="000000"/>
                <w:szCs w:val="18"/>
              </w:rPr>
              <w:t>lp.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8E8E" w14:textId="77777777" w:rsidR="00C85ACC" w:rsidRPr="00CC5F74" w:rsidRDefault="00C85ACC" w:rsidP="002D084E">
            <w:pPr>
              <w:spacing w:after="0" w:line="240" w:lineRule="auto"/>
              <w:jc w:val="center"/>
              <w:rPr>
                <w:b/>
                <w:color w:val="000000"/>
                <w:szCs w:val="18"/>
              </w:rPr>
            </w:pPr>
            <w:r w:rsidRPr="00CC5F74">
              <w:rPr>
                <w:b/>
                <w:color w:val="000000"/>
                <w:szCs w:val="18"/>
              </w:rPr>
              <w:t>Obiekt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95B4" w14:textId="77777777" w:rsidR="00C85ACC" w:rsidRPr="00CC5F74" w:rsidRDefault="00C85ACC" w:rsidP="002D084E">
            <w:pPr>
              <w:spacing w:after="0" w:line="240" w:lineRule="auto"/>
              <w:jc w:val="center"/>
              <w:rPr>
                <w:b/>
                <w:color w:val="000000"/>
                <w:szCs w:val="18"/>
              </w:rPr>
            </w:pPr>
            <w:r w:rsidRPr="00CC5F74">
              <w:rPr>
                <w:b/>
                <w:color w:val="000000"/>
                <w:szCs w:val="18"/>
              </w:rPr>
              <w:t>Rodzaj separatora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A9EB3" w14:textId="7ED3DCA0" w:rsidR="00C85ACC" w:rsidRPr="00C85ACC" w:rsidRDefault="00C85ACC" w:rsidP="00C85ACC">
            <w:pPr>
              <w:spacing w:after="0" w:line="240" w:lineRule="auto"/>
              <w:jc w:val="center"/>
              <w:rPr>
                <w:b/>
                <w:color w:val="000000"/>
                <w:szCs w:val="18"/>
              </w:rPr>
            </w:pPr>
            <w:r w:rsidRPr="00C85ACC">
              <w:rPr>
                <w:b/>
                <w:color w:val="000000"/>
                <w:szCs w:val="18"/>
              </w:rPr>
              <w:t>Cena netto PLN</w:t>
            </w:r>
          </w:p>
        </w:tc>
      </w:tr>
      <w:tr w:rsidR="00C85ACC" w:rsidRPr="00F865FF" w14:paraId="1D35BC63" w14:textId="34E4EC6C" w:rsidTr="00C85ACC">
        <w:trPr>
          <w:trHeight w:val="315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E7A8" w14:textId="77777777" w:rsidR="00C85ACC" w:rsidRPr="00CC5F74" w:rsidRDefault="00C85ACC" w:rsidP="002D084E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 w:rsidRPr="00CC5F74">
              <w:rPr>
                <w:color w:val="000000"/>
                <w:szCs w:val="18"/>
              </w:rPr>
              <w:t>1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FD7C" w14:textId="77777777" w:rsidR="00C85ACC" w:rsidRPr="00CC5F74" w:rsidRDefault="00C85ACC" w:rsidP="002D084E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 w:rsidRPr="00CC5F74">
              <w:rPr>
                <w:color w:val="000000"/>
                <w:szCs w:val="18"/>
              </w:rPr>
              <w:t>Świdnicki Park Przemysłowy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55A4" w14:textId="77777777" w:rsidR="00C85ACC" w:rsidRPr="00CC5F74" w:rsidRDefault="00C85ACC" w:rsidP="002D084E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 w:rsidRPr="00CC5F74">
              <w:rPr>
                <w:color w:val="000000"/>
                <w:szCs w:val="18"/>
              </w:rPr>
              <w:t>hala produkcyjno - magazynowa z częścią administracyjno - socjalną i techniczną  - ul. Towarowa 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33504" w14:textId="77777777" w:rsidR="00C85ACC" w:rsidRPr="00CC5F74" w:rsidRDefault="00C85ACC" w:rsidP="002D084E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 w:rsidRPr="00CC5F74">
              <w:rPr>
                <w:szCs w:val="18"/>
              </w:rPr>
              <w:t xml:space="preserve">separator </w:t>
            </w:r>
            <w:proofErr w:type="spellStart"/>
            <w:r w:rsidRPr="00CC5F74">
              <w:rPr>
                <w:szCs w:val="18"/>
              </w:rPr>
              <w:t>koalescencyjny</w:t>
            </w:r>
            <w:proofErr w:type="spellEnd"/>
            <w:r w:rsidRPr="00CC5F74">
              <w:rPr>
                <w:szCs w:val="18"/>
              </w:rPr>
              <w:t xml:space="preserve"> ropopochodnych z obejściem hydraulicznym PURATOR SEPURATOR 2000: SEP 10/100-1-2,0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EC2AD" w14:textId="77777777" w:rsidR="00C85ACC" w:rsidRPr="00CC5F74" w:rsidRDefault="00C85ACC" w:rsidP="002D084E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</w:p>
        </w:tc>
      </w:tr>
      <w:tr w:rsidR="00C85ACC" w:rsidRPr="00F865FF" w14:paraId="003CE394" w14:textId="0123FE98" w:rsidTr="00C85ACC">
        <w:trPr>
          <w:trHeight w:val="379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E507" w14:textId="77777777" w:rsidR="00C85ACC" w:rsidRPr="00CC5F74" w:rsidRDefault="00C85ACC" w:rsidP="002D084E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 w:rsidRPr="00CC5F74">
              <w:rPr>
                <w:color w:val="000000"/>
                <w:szCs w:val="18"/>
              </w:rPr>
              <w:t>2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706D2" w14:textId="77777777" w:rsidR="00C85ACC" w:rsidRPr="00CC5F74" w:rsidRDefault="00C85ACC" w:rsidP="002D084E">
            <w:pPr>
              <w:spacing w:after="0" w:line="240" w:lineRule="auto"/>
              <w:rPr>
                <w:color w:val="000000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98DB" w14:textId="77777777" w:rsidR="00C85ACC" w:rsidRPr="00CC5F74" w:rsidRDefault="00C85ACC" w:rsidP="002D084E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 w:rsidRPr="00CC5F74">
              <w:rPr>
                <w:color w:val="000000"/>
                <w:szCs w:val="18"/>
              </w:rPr>
              <w:t>hala produkcyjno - magazynowa z częścią administracyjno - socjalną i techniczną  - ul. Towarowa 28 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DD90F" w14:textId="77777777" w:rsidR="00C85ACC" w:rsidRPr="00CC5F74" w:rsidRDefault="00C85ACC" w:rsidP="002D084E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 w:rsidRPr="00CC5F74">
              <w:rPr>
                <w:color w:val="000000"/>
                <w:szCs w:val="18"/>
              </w:rPr>
              <w:t xml:space="preserve">separator </w:t>
            </w:r>
            <w:proofErr w:type="spellStart"/>
            <w:r w:rsidRPr="00CC5F74">
              <w:rPr>
                <w:color w:val="000000"/>
                <w:szCs w:val="18"/>
              </w:rPr>
              <w:t>koalescencyjny</w:t>
            </w:r>
            <w:proofErr w:type="spellEnd"/>
            <w:r w:rsidRPr="00CC5F74">
              <w:rPr>
                <w:color w:val="000000"/>
                <w:szCs w:val="18"/>
              </w:rPr>
              <w:t xml:space="preserve"> substancji ropopochodnych z osadnikiem i by-passem PURAQUA PUR-K-6/60(1200)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AB228" w14:textId="77777777" w:rsidR="00C85ACC" w:rsidRPr="00CC5F74" w:rsidRDefault="00C85ACC" w:rsidP="002D084E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</w:p>
        </w:tc>
      </w:tr>
      <w:tr w:rsidR="00C85ACC" w:rsidRPr="00F865FF" w14:paraId="58BEF2E6" w14:textId="0E4C4CF9" w:rsidTr="00C85ACC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510D" w14:textId="77777777" w:rsidR="00C85ACC" w:rsidRPr="00CC5F74" w:rsidRDefault="00C85ACC" w:rsidP="002D084E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 w:rsidRPr="00CC5F74">
              <w:rPr>
                <w:color w:val="000000"/>
                <w:szCs w:val="18"/>
              </w:rPr>
              <w:t>3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209D" w14:textId="77777777" w:rsidR="00C85ACC" w:rsidRPr="00CC5F74" w:rsidRDefault="00C85ACC" w:rsidP="002D084E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 w:rsidRPr="00CC5F74">
              <w:rPr>
                <w:color w:val="000000"/>
                <w:szCs w:val="18"/>
              </w:rPr>
              <w:t>Dzierżoniowski Park Przemysłowy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F46F" w14:textId="77777777" w:rsidR="00C85ACC" w:rsidRPr="00CC5F74" w:rsidRDefault="00C85ACC" w:rsidP="002D084E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 w:rsidRPr="00CC5F74">
              <w:rPr>
                <w:color w:val="000000"/>
                <w:szCs w:val="18"/>
              </w:rPr>
              <w:t>hala produkcyjno - magazynowa z częścią administracyjno - socjalną i techniczną  - ul. Strefowa 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23885" w14:textId="77777777" w:rsidR="00C85ACC" w:rsidRPr="00CC5F74" w:rsidRDefault="00C85ACC" w:rsidP="002D084E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 w:rsidRPr="00CC5F74">
              <w:rPr>
                <w:color w:val="000000"/>
                <w:szCs w:val="18"/>
              </w:rPr>
              <w:t xml:space="preserve">separator </w:t>
            </w:r>
            <w:proofErr w:type="spellStart"/>
            <w:r w:rsidRPr="00CC5F74">
              <w:rPr>
                <w:color w:val="000000"/>
                <w:szCs w:val="18"/>
              </w:rPr>
              <w:t>koalescencyjny</w:t>
            </w:r>
            <w:proofErr w:type="spellEnd"/>
            <w:r w:rsidRPr="00CC5F74">
              <w:rPr>
                <w:color w:val="000000"/>
                <w:szCs w:val="18"/>
              </w:rPr>
              <w:t xml:space="preserve"> substancji ropopochodnych z osadnikiem HAURATON AQUAFIX SKBP 10/100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19332" w14:textId="77777777" w:rsidR="00C85ACC" w:rsidRPr="00CC5F74" w:rsidRDefault="00C85ACC" w:rsidP="002D084E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</w:p>
        </w:tc>
      </w:tr>
      <w:tr w:rsidR="00C85ACC" w:rsidRPr="00F865FF" w14:paraId="08586CF3" w14:textId="6C4A1B2B" w:rsidTr="00C85ACC">
        <w:trPr>
          <w:trHeight w:val="76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3E52" w14:textId="77777777" w:rsidR="00C85ACC" w:rsidRPr="00CC5F74" w:rsidRDefault="00C85ACC" w:rsidP="002D084E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 w:rsidRPr="00CC5F74">
              <w:rPr>
                <w:color w:val="000000"/>
                <w:szCs w:val="18"/>
              </w:rPr>
              <w:t>4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89553" w14:textId="77777777" w:rsidR="00C85ACC" w:rsidRPr="00CC5F74" w:rsidRDefault="00C85ACC" w:rsidP="002D084E">
            <w:pPr>
              <w:spacing w:after="0" w:line="240" w:lineRule="auto"/>
              <w:rPr>
                <w:color w:val="000000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5A34" w14:textId="77777777" w:rsidR="00C85ACC" w:rsidRPr="00CC5F74" w:rsidRDefault="00C85ACC" w:rsidP="002D084E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 w:rsidRPr="00CC5F74">
              <w:rPr>
                <w:color w:val="000000"/>
                <w:szCs w:val="18"/>
              </w:rPr>
              <w:t xml:space="preserve">hala produkcyjno - magazynowa z częścią administracyjno - </w:t>
            </w:r>
            <w:r w:rsidRPr="00CC5F74">
              <w:rPr>
                <w:color w:val="000000"/>
                <w:szCs w:val="18"/>
              </w:rPr>
              <w:lastRenderedPageBreak/>
              <w:t>socjalną i techniczną  - ul. Strefowa 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280E9" w14:textId="77777777" w:rsidR="00C85ACC" w:rsidRPr="00CC5F74" w:rsidRDefault="00C85ACC" w:rsidP="002D084E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 w:rsidRPr="00CC5F74">
              <w:rPr>
                <w:color w:val="000000"/>
                <w:szCs w:val="18"/>
              </w:rPr>
              <w:lastRenderedPageBreak/>
              <w:t>separator wirowo-</w:t>
            </w:r>
            <w:proofErr w:type="spellStart"/>
            <w:r w:rsidRPr="00CC5F74">
              <w:rPr>
                <w:color w:val="000000"/>
                <w:szCs w:val="18"/>
              </w:rPr>
              <w:t>koalescencyjny</w:t>
            </w:r>
            <w:proofErr w:type="spellEnd"/>
            <w:r w:rsidRPr="00CC5F74">
              <w:rPr>
                <w:color w:val="000000"/>
                <w:szCs w:val="18"/>
              </w:rPr>
              <w:t xml:space="preserve"> substancji ropopochodnych z by-</w:t>
            </w:r>
            <w:r w:rsidRPr="00CC5F74">
              <w:rPr>
                <w:color w:val="000000"/>
                <w:szCs w:val="18"/>
              </w:rPr>
              <w:lastRenderedPageBreak/>
              <w:t>passem BLUE SUPER MAX integrowany z osadnikiem BM-6/60-1,2-1,0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13C53" w14:textId="77777777" w:rsidR="00C85ACC" w:rsidRPr="00CC5F74" w:rsidRDefault="00C85ACC" w:rsidP="002D084E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</w:p>
        </w:tc>
      </w:tr>
      <w:tr w:rsidR="00C85ACC" w:rsidRPr="00F865FF" w14:paraId="2FFC64A6" w14:textId="087F6589" w:rsidTr="00C85ACC">
        <w:trPr>
          <w:trHeight w:val="77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54F5" w14:textId="77777777" w:rsidR="00C85ACC" w:rsidRPr="00CC5F74" w:rsidRDefault="00C85ACC" w:rsidP="002D084E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 w:rsidRPr="00CC5F74">
              <w:rPr>
                <w:color w:val="000000"/>
                <w:szCs w:val="18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1B10" w14:textId="77777777" w:rsidR="00C85ACC" w:rsidRPr="00CC5F74" w:rsidRDefault="00C85ACC" w:rsidP="002D084E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 w:rsidRPr="00CC5F74">
              <w:rPr>
                <w:color w:val="000000"/>
                <w:szCs w:val="18"/>
              </w:rPr>
              <w:t>Wałbrzyski Park Przemysłowy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0969" w14:textId="77777777" w:rsidR="00C85ACC" w:rsidRPr="00CC5F74" w:rsidRDefault="00C85ACC" w:rsidP="002D084E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 w:rsidRPr="00CC5F74">
              <w:rPr>
                <w:color w:val="000000"/>
                <w:szCs w:val="18"/>
              </w:rPr>
              <w:t>hala produkcyjno - magazynowa z częścią administracyjno - socjalną i techniczną  - ul. Uczniowska 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4B764" w14:textId="77777777" w:rsidR="00C85ACC" w:rsidRPr="00CC5F74" w:rsidRDefault="00C85ACC" w:rsidP="002D084E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 w:rsidRPr="00CC5F74">
              <w:rPr>
                <w:color w:val="000000"/>
                <w:szCs w:val="18"/>
              </w:rPr>
              <w:t>separator ropopochodnych JPRSYSTEM typ SWODBK 30/300 z by-passem i odmulaczem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6DDDD" w14:textId="77777777" w:rsidR="00C85ACC" w:rsidRPr="00CC5F74" w:rsidRDefault="00C85ACC" w:rsidP="002D084E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</w:p>
        </w:tc>
      </w:tr>
      <w:tr w:rsidR="00C85ACC" w:rsidRPr="00F865FF" w14:paraId="355DDDA3" w14:textId="17892B30" w:rsidTr="00C85ACC">
        <w:trPr>
          <w:trHeight w:val="60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0EAC" w14:textId="417BA95E" w:rsidR="00C85ACC" w:rsidRPr="00CC5F74" w:rsidRDefault="003A0FEF" w:rsidP="002D084E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6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9236" w14:textId="77777777" w:rsidR="00C85ACC" w:rsidRPr="00CC5F74" w:rsidRDefault="00C85ACC" w:rsidP="002D084E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 w:rsidRPr="00CC5F74">
              <w:rPr>
                <w:color w:val="000000"/>
                <w:szCs w:val="18"/>
              </w:rPr>
              <w:t>Świebodzicki Park Przemysłowy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DE2A" w14:textId="77777777" w:rsidR="00C85ACC" w:rsidRPr="00CC5F74" w:rsidRDefault="00C85ACC" w:rsidP="002D084E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 w:rsidRPr="00CC5F74">
              <w:rPr>
                <w:color w:val="000000"/>
                <w:szCs w:val="18"/>
              </w:rPr>
              <w:t>hala produkcyjno - magazynowa z częścią administracyjno - socjalną i techniczną - hala 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5A73E" w14:textId="77777777" w:rsidR="00C85ACC" w:rsidRPr="00CC5F74" w:rsidRDefault="00C85ACC" w:rsidP="002D084E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 w:rsidRPr="00CC5F74">
              <w:rPr>
                <w:szCs w:val="18"/>
              </w:rPr>
              <w:t xml:space="preserve">separator </w:t>
            </w:r>
            <w:proofErr w:type="spellStart"/>
            <w:r w:rsidRPr="00CC5F74">
              <w:rPr>
                <w:szCs w:val="18"/>
              </w:rPr>
              <w:t>koalescencyjny</w:t>
            </w:r>
            <w:proofErr w:type="spellEnd"/>
            <w:r w:rsidRPr="00CC5F74">
              <w:rPr>
                <w:szCs w:val="18"/>
              </w:rPr>
              <w:t xml:space="preserve"> substancji ropopochodnych PURAQUA PUR-K-3/30(900)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A7CF3" w14:textId="77777777" w:rsidR="00C85ACC" w:rsidRPr="00CC5F74" w:rsidRDefault="00C85ACC" w:rsidP="002D084E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</w:p>
        </w:tc>
      </w:tr>
      <w:tr w:rsidR="00C85ACC" w:rsidRPr="00F865FF" w14:paraId="02C201FD" w14:textId="551D9E56" w:rsidTr="00C85ACC">
        <w:trPr>
          <w:trHeight w:val="60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8BC8" w14:textId="3D754090" w:rsidR="00C85ACC" w:rsidRPr="00CC5F74" w:rsidRDefault="003A0FEF" w:rsidP="002D084E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7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B6222" w14:textId="77777777" w:rsidR="00C85ACC" w:rsidRPr="00CC5F74" w:rsidRDefault="00C85ACC" w:rsidP="002D084E">
            <w:pPr>
              <w:spacing w:after="0" w:line="240" w:lineRule="auto"/>
              <w:rPr>
                <w:color w:val="000000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6A2C" w14:textId="77777777" w:rsidR="00C85ACC" w:rsidRPr="00CC5F74" w:rsidRDefault="00C85ACC" w:rsidP="002D084E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 w:rsidRPr="00CC5F74">
              <w:rPr>
                <w:color w:val="000000"/>
                <w:szCs w:val="18"/>
              </w:rPr>
              <w:t>hala produkcyjno - magazynowa z częścią administracyjno - socjalną i techniczną - hala 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6002F" w14:textId="77777777" w:rsidR="00C85ACC" w:rsidRPr="00CC5F74" w:rsidRDefault="00C85ACC" w:rsidP="002D084E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 w:rsidRPr="00CC5F74">
              <w:rPr>
                <w:color w:val="000000"/>
                <w:szCs w:val="18"/>
              </w:rPr>
              <w:t xml:space="preserve">separator </w:t>
            </w:r>
            <w:proofErr w:type="spellStart"/>
            <w:r w:rsidRPr="00CC5F74">
              <w:rPr>
                <w:color w:val="000000"/>
                <w:szCs w:val="18"/>
              </w:rPr>
              <w:t>koalescencyjny</w:t>
            </w:r>
            <w:proofErr w:type="spellEnd"/>
            <w:r w:rsidRPr="00CC5F74">
              <w:rPr>
                <w:color w:val="000000"/>
                <w:szCs w:val="18"/>
              </w:rPr>
              <w:t xml:space="preserve"> substancji ropopochodnych z by-passem </w:t>
            </w:r>
            <w:proofErr w:type="spellStart"/>
            <w:r w:rsidRPr="00CC5F74">
              <w:rPr>
                <w:color w:val="000000"/>
                <w:szCs w:val="18"/>
              </w:rPr>
              <w:t>Biocent</w:t>
            </w:r>
            <w:proofErr w:type="spellEnd"/>
            <w:r w:rsidRPr="00CC5F74">
              <w:rPr>
                <w:color w:val="000000"/>
                <w:szCs w:val="18"/>
              </w:rPr>
              <w:t xml:space="preserve"> BIOSEPT-CB 60/600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3BBB" w14:textId="77777777" w:rsidR="00C85ACC" w:rsidRPr="00CC5F74" w:rsidRDefault="00C85ACC" w:rsidP="002D084E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</w:p>
        </w:tc>
      </w:tr>
    </w:tbl>
    <w:p w14:paraId="3AA391D2" w14:textId="479E6A2D" w:rsidR="00F0424F" w:rsidRPr="008F6636" w:rsidRDefault="00F0424F" w:rsidP="00A21DD9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0"/>
          <w:szCs w:val="20"/>
          <w:shd w:val="clear" w:color="auto" w:fill="FFFFFF"/>
        </w:rPr>
      </w:pPr>
      <w:bookmarkStart w:id="1" w:name="_GoBack"/>
      <w:bookmarkEnd w:id="0"/>
      <w:bookmarkEnd w:id="1"/>
    </w:p>
    <w:sectPr w:rsidR="00F0424F" w:rsidRPr="008F6636" w:rsidSect="00F0424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3F7461"/>
    <w:multiLevelType w:val="multilevel"/>
    <w:tmpl w:val="93B88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2222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4F"/>
    <w:rsid w:val="00180905"/>
    <w:rsid w:val="001B203B"/>
    <w:rsid w:val="00280C39"/>
    <w:rsid w:val="002869FF"/>
    <w:rsid w:val="002B2860"/>
    <w:rsid w:val="002C4C18"/>
    <w:rsid w:val="003A0FEF"/>
    <w:rsid w:val="003A5085"/>
    <w:rsid w:val="003C28F4"/>
    <w:rsid w:val="003D634F"/>
    <w:rsid w:val="005511CD"/>
    <w:rsid w:val="005B2F93"/>
    <w:rsid w:val="006224EC"/>
    <w:rsid w:val="00887799"/>
    <w:rsid w:val="008F6636"/>
    <w:rsid w:val="0092736E"/>
    <w:rsid w:val="009C209F"/>
    <w:rsid w:val="00A21DD9"/>
    <w:rsid w:val="00B46DCA"/>
    <w:rsid w:val="00B775FD"/>
    <w:rsid w:val="00BC164E"/>
    <w:rsid w:val="00C85ACC"/>
    <w:rsid w:val="00E106B6"/>
    <w:rsid w:val="00E17219"/>
    <w:rsid w:val="00E44660"/>
    <w:rsid w:val="00EB4415"/>
    <w:rsid w:val="00F0424F"/>
    <w:rsid w:val="00F05938"/>
    <w:rsid w:val="00F60A08"/>
    <w:rsid w:val="00FD5A47"/>
    <w:rsid w:val="00FE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1EE3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34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634F"/>
    <w:pPr>
      <w:ind w:left="720"/>
      <w:contextualSpacing/>
    </w:pPr>
  </w:style>
  <w:style w:type="character" w:styleId="Pogrubienie">
    <w:name w:val="Strong"/>
    <w:uiPriority w:val="22"/>
    <w:qFormat/>
    <w:rsid w:val="003D634F"/>
    <w:rPr>
      <w:b/>
      <w:bCs/>
    </w:rPr>
  </w:style>
  <w:style w:type="paragraph" w:styleId="NormalnyWeb">
    <w:name w:val="Normal (Web)"/>
    <w:basedOn w:val="Normalny"/>
    <w:uiPriority w:val="99"/>
    <w:unhideWhenUsed/>
    <w:rsid w:val="003D63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660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8F6636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Dagmara Komendera</cp:lastModifiedBy>
  <cp:revision>6</cp:revision>
  <cp:lastPrinted>2019-05-14T06:25:00Z</cp:lastPrinted>
  <dcterms:created xsi:type="dcterms:W3CDTF">2019-03-05T13:05:00Z</dcterms:created>
  <dcterms:modified xsi:type="dcterms:W3CDTF">2019-05-14T10:17:00Z</dcterms:modified>
</cp:coreProperties>
</file>