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0DF48CDF" w:rsidR="003D634F" w:rsidRPr="009E6A1F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9E6A1F">
        <w:rPr>
          <w:rStyle w:val="Pogrubienie"/>
          <w:rFonts w:ascii="Lato" w:hAnsi="Lato" w:cs="Arial"/>
          <w:color w:val="222222"/>
          <w:shd w:val="clear" w:color="auto" w:fill="FFFFFF"/>
        </w:rPr>
        <w:t xml:space="preserve">Formularz </w:t>
      </w:r>
      <w:r w:rsidR="003D634F" w:rsidRPr="009E6A1F">
        <w:rPr>
          <w:rStyle w:val="Pogrubienie"/>
          <w:rFonts w:ascii="Lato" w:hAnsi="Lato" w:cs="Arial"/>
          <w:color w:val="222222"/>
          <w:shd w:val="clear" w:color="auto" w:fill="FFFFFF"/>
        </w:rPr>
        <w:t xml:space="preserve">nr 1 </w:t>
      </w:r>
    </w:p>
    <w:p w14:paraId="43A8F074" w14:textId="77777777" w:rsidR="003D634F" w:rsidRPr="00CA38E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9E6A1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9E6A1F">
        <w:rPr>
          <w:rStyle w:val="Pogrubienie"/>
          <w:rFonts w:ascii="Lato" w:hAnsi="Lato" w:cs="Arial"/>
          <w:color w:val="222222"/>
          <w:shd w:val="clear" w:color="auto" w:fill="FFFFFF"/>
        </w:rPr>
        <w:t xml:space="preserve">OFERTA </w:t>
      </w:r>
    </w:p>
    <w:p w14:paraId="005B8922" w14:textId="441C9A61" w:rsidR="003D634F" w:rsidRPr="00CA38E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p w14:paraId="52A88D88" w14:textId="77777777" w:rsidR="003D634F" w:rsidRPr="00CA38E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0B857294" w:rsidR="003D634F" w:rsidRPr="00CA38E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……………………………….</w:t>
      </w:r>
    </w:p>
    <w:p w14:paraId="6D2CA286" w14:textId="77777777" w:rsidR="003D634F" w:rsidRPr="00CA38E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03B894" w:rsidR="003D634F" w:rsidRPr="00CA38E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 w:rsid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</w:t>
      </w:r>
    </w:p>
    <w:p w14:paraId="63E23E8C" w14:textId="30EFBE72" w:rsidR="003D634F" w:rsidRPr="00CA38E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</w:t>
      </w:r>
      <w:r w:rsid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…………………………………..</w:t>
      </w:r>
    </w:p>
    <w:p w14:paraId="3329ED00" w14:textId="46EC1210" w:rsidR="003D634F" w:rsidRPr="00CA38E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BF06F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……………..</w:t>
      </w:r>
      <w:r w:rsidRPr="00CA38E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…………………………………………………</w:t>
      </w:r>
      <w:r w:rsidR="00BF06FF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……………………..</w:t>
      </w:r>
    </w:p>
    <w:p w14:paraId="6A75F04A" w14:textId="2F19AB2E" w:rsidR="003D634F" w:rsidRPr="00CA38E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CA38EF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</w:t>
      </w:r>
      <w:r w:rsidR="00BF06FF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ab/>
      </w:r>
      <w:r w:rsidR="00BF06FF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ab/>
      </w:r>
      <w:r w:rsidRPr="00CA38EF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e-mail</w:t>
      </w:r>
    </w:p>
    <w:p w14:paraId="5C195A3B" w14:textId="65CB5DDD" w:rsidR="003C28F4" w:rsidRPr="00CA38EF" w:rsidRDefault="003D634F" w:rsidP="00BF06FF">
      <w:pPr>
        <w:shd w:val="clear" w:color="auto" w:fill="FFFFFF"/>
        <w:suppressAutoHyphens/>
        <w:spacing w:after="158" w:line="330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CA38EF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CA38EF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 xml:space="preserve"> jest</w:t>
      </w:r>
      <w:r w:rsidR="002B2860" w:rsidRPr="00CA38EF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A38EF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2B2860" w:rsidRPr="00CA38EF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polegającej na sprawdzeniu stanu technicznego obiektów będących własnością Spółki, zgodnie z Prawem Budowlanym </w:t>
      </w:r>
      <w:r w:rsidR="003A5085" w:rsidRPr="00CA38EF">
        <w:rPr>
          <w:rFonts w:ascii="Lato" w:hAnsi="Lato" w:cs="Arial"/>
          <w:sz w:val="24"/>
        </w:rPr>
        <w:t xml:space="preserve">art. 62 ust. 1 punkt </w:t>
      </w:r>
      <w:r w:rsidR="00CA38EF" w:rsidRPr="00CA38EF">
        <w:rPr>
          <w:rFonts w:ascii="Lato" w:hAnsi="Lato" w:cs="Arial"/>
          <w:sz w:val="24"/>
        </w:rPr>
        <w:t>3</w:t>
      </w:r>
      <w:r w:rsidR="003A5085" w:rsidRPr="00CA38EF">
        <w:rPr>
          <w:rFonts w:ascii="Lato" w:hAnsi="Lato" w:cs="Arial"/>
          <w:sz w:val="24"/>
        </w:rPr>
        <w:t>)</w:t>
      </w:r>
      <w:r w:rsidR="003A5085" w:rsidRPr="00CA38EF">
        <w:rPr>
          <w:rFonts w:ascii="Lato" w:hAnsi="Lato"/>
          <w:b/>
          <w:sz w:val="10"/>
        </w:rPr>
        <w:t xml:space="preserve"> </w:t>
      </w:r>
      <w:r w:rsidR="002B2860" w:rsidRPr="00CA38EF">
        <w:rPr>
          <w:rFonts w:ascii="Lato" w:hAnsi="Lato"/>
          <w:sz w:val="10"/>
        </w:rPr>
        <w:t xml:space="preserve"> </w:t>
      </w:r>
      <w:r w:rsidR="003C28F4" w:rsidRPr="00CA38EF">
        <w:rPr>
          <w:rFonts w:ascii="Lato" w:hAnsi="Lato" w:cs="Arial"/>
          <w:sz w:val="24"/>
          <w:szCs w:val="24"/>
        </w:rPr>
        <w:t xml:space="preserve">na obiektach należących do Spółki tj.: </w:t>
      </w:r>
    </w:p>
    <w:tbl>
      <w:tblPr>
        <w:tblW w:w="1046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326"/>
        <w:gridCol w:w="2518"/>
        <w:gridCol w:w="1423"/>
        <w:gridCol w:w="2552"/>
        <w:gridCol w:w="2177"/>
      </w:tblGrid>
      <w:tr w:rsidR="002B2860" w:rsidRPr="00CA38EF" w14:paraId="5B297545" w14:textId="77777777" w:rsidTr="00892AA3">
        <w:trPr>
          <w:trHeight w:val="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F14" w14:textId="77777777" w:rsidR="002B2860" w:rsidRPr="00CA38EF" w:rsidRDefault="002B2860" w:rsidP="00C71396">
            <w:pPr>
              <w:spacing w:after="0" w:line="240" w:lineRule="auto"/>
              <w:ind w:left="-642" w:firstLine="642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582" w14:textId="77777777" w:rsidR="002B2860" w:rsidRPr="00CA38EF" w:rsidRDefault="002B2860" w:rsidP="00C71396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Obiekt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4DD" w14:textId="77777777" w:rsidR="002B2860" w:rsidRPr="00CA38EF" w:rsidRDefault="002B2860" w:rsidP="00C71396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powierzchnia zabudowy (m2)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6B3" w14:textId="77777777" w:rsidR="002B2860" w:rsidRPr="00CA38EF" w:rsidRDefault="002B2860" w:rsidP="00C71396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instalacje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E4A" w14:textId="77777777" w:rsidR="002B2860" w:rsidRPr="00CA38EF" w:rsidRDefault="002B2860" w:rsidP="00C71396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zakres kontroli</w:t>
            </w:r>
          </w:p>
        </w:tc>
      </w:tr>
      <w:tr w:rsidR="007811D5" w:rsidRPr="00CA38EF" w14:paraId="7CB295B8" w14:textId="77777777" w:rsidTr="00892AA3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53C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bookmarkStart w:id="0" w:name="_GoBack" w:colFirst="5" w:colLast="5"/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196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Świdnicki Park Przemysłowy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BD1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hala produkcyjno - magazynowa z częścią administracyjno - socjalną i techniczną  - ul. Towarowa 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972" w14:textId="1C718CD2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A76F70">
              <w:rPr>
                <w:rFonts w:ascii="Lato" w:hAnsi="Lato" w:cs="Calibri"/>
                <w:sz w:val="18"/>
                <w:szCs w:val="18"/>
              </w:rPr>
              <w:t>8083,00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CA6B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wentylacja grawitacyjna i mechaniczna; </w:t>
            </w:r>
          </w:p>
          <w:p w14:paraId="11C83102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gazowa; </w:t>
            </w:r>
          </w:p>
          <w:p w14:paraId="1E5363AF" w14:textId="480CCDCD" w:rsidR="007811D5" w:rsidRPr="00CA38EF" w:rsidRDefault="007811D5" w:rsidP="007811D5">
            <w:pPr>
              <w:spacing w:after="0" w:line="240" w:lineRule="auto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6191" w14:textId="2E401487" w:rsidR="007811D5" w:rsidRPr="00D62560" w:rsidRDefault="007811D5" w:rsidP="007811D5">
            <w:pPr>
              <w:spacing w:after="0" w:line="240" w:lineRule="auto"/>
              <w:rPr>
                <w:rFonts w:ascii="Lato" w:hAnsi="Lato" w:cstheme="minorHAnsi"/>
                <w:bCs/>
                <w:color w:val="000000"/>
                <w:sz w:val="18"/>
                <w:szCs w:val="18"/>
              </w:rPr>
            </w:pPr>
            <w:r w:rsidRPr="00D62560">
              <w:rPr>
                <w:rFonts w:ascii="Lato" w:hAnsi="Lato" w:cs="Calibri"/>
                <w:bCs/>
                <w:color w:val="000000"/>
                <w:sz w:val="18"/>
                <w:szCs w:val="18"/>
              </w:rPr>
              <w:t>- art. 62 ust. 1 pkt. 3)</w:t>
            </w:r>
          </w:p>
        </w:tc>
      </w:tr>
      <w:tr w:rsidR="007811D5" w:rsidRPr="00CA38EF" w14:paraId="4033FF37" w14:textId="77777777" w:rsidTr="00892AA3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BC33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D59A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66C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hala produkcyjno - magazynowa z częścią administracyjno - socjalną i techniczną  - ul. Towarowa 28 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E247" w14:textId="6AFC5F3C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4758,00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3578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wentylacja grawitacyjna i mechaniczna; </w:t>
            </w:r>
          </w:p>
          <w:p w14:paraId="007A3382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gazowa; </w:t>
            </w:r>
          </w:p>
          <w:p w14:paraId="2C7989FF" w14:textId="6B16BFD1" w:rsidR="007811D5" w:rsidRPr="00CA38EF" w:rsidRDefault="007811D5" w:rsidP="007811D5">
            <w:pPr>
              <w:spacing w:after="0" w:line="240" w:lineRule="auto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1B94" w14:textId="62C99A9A" w:rsidR="007811D5" w:rsidRPr="00D62560" w:rsidRDefault="007811D5" w:rsidP="007811D5">
            <w:pPr>
              <w:spacing w:after="0" w:line="240" w:lineRule="auto"/>
              <w:rPr>
                <w:rFonts w:ascii="Lato" w:hAnsi="Lato" w:cstheme="minorHAnsi"/>
                <w:bCs/>
                <w:color w:val="000000"/>
                <w:sz w:val="18"/>
                <w:szCs w:val="18"/>
              </w:rPr>
            </w:pPr>
            <w:r w:rsidRPr="00D62560">
              <w:rPr>
                <w:rFonts w:ascii="Lato" w:hAnsi="Lato" w:cs="Calibri"/>
                <w:bCs/>
                <w:color w:val="000000"/>
                <w:sz w:val="18"/>
                <w:szCs w:val="18"/>
              </w:rPr>
              <w:t>- art. 62 ust. 1 pkt. 3)</w:t>
            </w:r>
          </w:p>
        </w:tc>
      </w:tr>
      <w:tr w:rsidR="007811D5" w:rsidRPr="00CA38EF" w14:paraId="027DD5B4" w14:textId="77777777" w:rsidTr="00892AA3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C3F6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C2F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Dzierżoniowski Park Przemysłowy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C6B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hala produkcyjno - magazynowa z częścią administracyjno - socjalną i techniczną  - ul. Strefowa 15-17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A71" w14:textId="1DEB3F72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3705,00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F430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wentylacja grawitacyjna i mechaniczna; </w:t>
            </w:r>
          </w:p>
          <w:p w14:paraId="331195A7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gazowa; </w:t>
            </w:r>
          </w:p>
          <w:p w14:paraId="242F7999" w14:textId="44A6F4B2" w:rsidR="007811D5" w:rsidRPr="00CA38EF" w:rsidRDefault="007811D5" w:rsidP="007811D5">
            <w:pPr>
              <w:spacing w:after="0" w:line="240" w:lineRule="auto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B753" w14:textId="54062003" w:rsidR="007811D5" w:rsidRPr="00D62560" w:rsidRDefault="007811D5" w:rsidP="007811D5">
            <w:pPr>
              <w:spacing w:after="0" w:line="240" w:lineRule="auto"/>
              <w:rPr>
                <w:rFonts w:ascii="Lato" w:hAnsi="Lato" w:cstheme="minorHAnsi"/>
                <w:bCs/>
                <w:color w:val="000000"/>
                <w:sz w:val="18"/>
                <w:szCs w:val="18"/>
              </w:rPr>
            </w:pPr>
            <w:r w:rsidRPr="00D62560">
              <w:rPr>
                <w:rFonts w:ascii="Lato" w:hAnsi="Lato" w:cs="Calibri"/>
                <w:bCs/>
                <w:color w:val="000000"/>
                <w:sz w:val="18"/>
                <w:szCs w:val="18"/>
              </w:rPr>
              <w:t>- art. 62 ust. 1 pkt. 3)</w:t>
            </w:r>
          </w:p>
        </w:tc>
      </w:tr>
      <w:tr w:rsidR="007811D5" w:rsidRPr="00CA38EF" w14:paraId="768D18C7" w14:textId="77777777" w:rsidTr="00892AA3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91B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FBED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8C8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hala produkcyjno - magazynowa z częścią administracyjno - socjalną i techniczną  - ul. Strefowa 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67A5" w14:textId="48CA40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4521,30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215B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wentylacja grawitacyjna i mechaniczna; </w:t>
            </w:r>
          </w:p>
          <w:p w14:paraId="3B097388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gazowa; </w:t>
            </w:r>
          </w:p>
          <w:p w14:paraId="6095A060" w14:textId="74A1E937" w:rsidR="007811D5" w:rsidRPr="00CA38EF" w:rsidRDefault="007811D5" w:rsidP="007811D5">
            <w:pPr>
              <w:spacing w:after="0" w:line="240" w:lineRule="auto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E223" w14:textId="027CE7C2" w:rsidR="007811D5" w:rsidRPr="00D62560" w:rsidRDefault="007811D5" w:rsidP="007811D5">
            <w:pPr>
              <w:spacing w:after="0" w:line="240" w:lineRule="auto"/>
              <w:rPr>
                <w:rFonts w:ascii="Lato" w:hAnsi="Lato" w:cstheme="minorHAnsi"/>
                <w:bCs/>
                <w:color w:val="000000"/>
                <w:sz w:val="18"/>
                <w:szCs w:val="18"/>
              </w:rPr>
            </w:pPr>
            <w:r w:rsidRPr="00D62560">
              <w:rPr>
                <w:rFonts w:ascii="Lato" w:hAnsi="Lato" w:cs="Calibri"/>
                <w:bCs/>
                <w:color w:val="000000"/>
                <w:sz w:val="18"/>
                <w:szCs w:val="18"/>
              </w:rPr>
              <w:t>- art. 62 ust. 1 pkt. 3)</w:t>
            </w:r>
          </w:p>
        </w:tc>
      </w:tr>
      <w:tr w:rsidR="007811D5" w:rsidRPr="00CA38EF" w14:paraId="0185DA06" w14:textId="77777777" w:rsidTr="00892AA3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6FC0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A20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Wałbrzyski Park Przemysłowy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25D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hala produkcyjno - magazynowa z częścią administracyjno - socjalną i techniczną  - ul. Uczniowska 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23A1" w14:textId="2F74DB1C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6200,23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1EE6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wentylacja grawitacyjna i mechaniczna; </w:t>
            </w:r>
          </w:p>
          <w:p w14:paraId="2BC947FE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gazowa; </w:t>
            </w:r>
          </w:p>
          <w:p w14:paraId="6573EDCC" w14:textId="63DBA2C1" w:rsidR="007811D5" w:rsidRPr="00CA38EF" w:rsidRDefault="007811D5" w:rsidP="007811D5">
            <w:pPr>
              <w:spacing w:after="0" w:line="240" w:lineRule="auto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A432" w14:textId="7BFFAAE3" w:rsidR="007811D5" w:rsidRPr="00D62560" w:rsidRDefault="007811D5" w:rsidP="007811D5">
            <w:pPr>
              <w:spacing w:after="0" w:line="240" w:lineRule="auto"/>
              <w:rPr>
                <w:rFonts w:ascii="Lato" w:hAnsi="Lato" w:cstheme="minorHAnsi"/>
                <w:bCs/>
                <w:color w:val="000000"/>
                <w:sz w:val="18"/>
                <w:szCs w:val="18"/>
              </w:rPr>
            </w:pPr>
            <w:r w:rsidRPr="00D62560">
              <w:rPr>
                <w:rFonts w:ascii="Lato" w:hAnsi="Lato" w:cs="Calibri"/>
                <w:bCs/>
                <w:color w:val="000000"/>
                <w:sz w:val="18"/>
                <w:szCs w:val="18"/>
              </w:rPr>
              <w:t>- art. 62 ust. 1 pkt. 3)</w:t>
            </w:r>
          </w:p>
        </w:tc>
      </w:tr>
      <w:tr w:rsidR="007811D5" w:rsidRPr="00CA38EF" w14:paraId="1060929F" w14:textId="77777777" w:rsidTr="00892AA3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A59F" w14:textId="1EBEEC3B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>
              <w:rPr>
                <w:rFonts w:ascii="Lato" w:hAnsi="Lato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904A" w14:textId="69D88192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Świebodzicki Park Przemysłowy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451" w14:textId="77777777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CA38EF">
              <w:rPr>
                <w:rFonts w:ascii="Lato" w:hAnsi="Lato" w:cstheme="minorHAnsi"/>
                <w:color w:val="000000"/>
                <w:sz w:val="18"/>
                <w:szCs w:val="18"/>
              </w:rPr>
              <w:t>hala produkcyjno - magazynowa z częścią administracyjno - socjalną i techniczną - hala 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C4AD" w14:textId="69D4AB7D" w:rsidR="007811D5" w:rsidRPr="00CA38EF" w:rsidRDefault="007811D5" w:rsidP="007811D5">
            <w:pPr>
              <w:spacing w:after="0" w:line="240" w:lineRule="auto"/>
              <w:jc w:val="center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7753,00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E4C6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wentylacja grawitacyjna i mechaniczna; </w:t>
            </w:r>
          </w:p>
          <w:p w14:paraId="58A4623C" w14:textId="77777777" w:rsidR="007811D5" w:rsidRPr="00EF5475" w:rsidRDefault="007811D5" w:rsidP="007811D5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 xml:space="preserve">- gazowa; </w:t>
            </w:r>
          </w:p>
          <w:p w14:paraId="59FE0445" w14:textId="35597DA0" w:rsidR="007811D5" w:rsidRPr="00CA38EF" w:rsidRDefault="007811D5" w:rsidP="007811D5">
            <w:pPr>
              <w:spacing w:after="0" w:line="240" w:lineRule="auto"/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EF5475">
              <w:rPr>
                <w:rFonts w:ascii="Lato" w:hAnsi="Lato" w:cs="Calibr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9FE4" w14:textId="45353732" w:rsidR="007811D5" w:rsidRPr="00D62560" w:rsidRDefault="007811D5" w:rsidP="007811D5">
            <w:pPr>
              <w:spacing w:after="0" w:line="240" w:lineRule="auto"/>
              <w:rPr>
                <w:rFonts w:ascii="Lato" w:hAnsi="Lato" w:cstheme="minorHAnsi"/>
                <w:bCs/>
                <w:color w:val="000000"/>
                <w:sz w:val="18"/>
                <w:szCs w:val="18"/>
              </w:rPr>
            </w:pPr>
            <w:r w:rsidRPr="00D62560">
              <w:rPr>
                <w:rFonts w:ascii="Lato" w:hAnsi="Lato" w:cs="Calibri"/>
                <w:bCs/>
                <w:color w:val="000000"/>
                <w:sz w:val="18"/>
                <w:szCs w:val="18"/>
              </w:rPr>
              <w:t>- art. 62 ust. 1 pkt. 3)</w:t>
            </w:r>
          </w:p>
        </w:tc>
      </w:tr>
      <w:bookmarkEnd w:id="0"/>
    </w:tbl>
    <w:p w14:paraId="3AA391D2" w14:textId="77777777" w:rsidR="00F0424F" w:rsidRPr="00CA38EF" w:rsidRDefault="00F0424F" w:rsidP="00CA38E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sectPr w:rsidR="00F0424F" w:rsidRPr="00CA38EF" w:rsidSect="00CA38EF">
      <w:pgSz w:w="11900" w:h="16840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11074"/>
    <w:rsid w:val="00180905"/>
    <w:rsid w:val="001B203B"/>
    <w:rsid w:val="002869FF"/>
    <w:rsid w:val="002B2860"/>
    <w:rsid w:val="003A5085"/>
    <w:rsid w:val="003C28F4"/>
    <w:rsid w:val="003D634F"/>
    <w:rsid w:val="005511CD"/>
    <w:rsid w:val="005B2F93"/>
    <w:rsid w:val="006224EC"/>
    <w:rsid w:val="007811D5"/>
    <w:rsid w:val="00887799"/>
    <w:rsid w:val="00892AA3"/>
    <w:rsid w:val="008F6636"/>
    <w:rsid w:val="0092736E"/>
    <w:rsid w:val="009E6A1F"/>
    <w:rsid w:val="00A21DD9"/>
    <w:rsid w:val="00B46DCA"/>
    <w:rsid w:val="00B775FD"/>
    <w:rsid w:val="00BC164E"/>
    <w:rsid w:val="00BF06FF"/>
    <w:rsid w:val="00CA38EF"/>
    <w:rsid w:val="00D62560"/>
    <w:rsid w:val="00E106B6"/>
    <w:rsid w:val="00E17219"/>
    <w:rsid w:val="00E44660"/>
    <w:rsid w:val="00EB4415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25</cp:revision>
  <cp:lastPrinted>2019-02-26T12:16:00Z</cp:lastPrinted>
  <dcterms:created xsi:type="dcterms:W3CDTF">2019-01-14T10:50:00Z</dcterms:created>
  <dcterms:modified xsi:type="dcterms:W3CDTF">2019-08-23T10:50:00Z</dcterms:modified>
</cp:coreProperties>
</file>