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52A25B54" w:rsidR="00080344" w:rsidRPr="00DD2FAB" w:rsidRDefault="00212776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color w:val="222222"/>
          <w:shd w:val="clear" w:color="auto" w:fill="FFFFFF"/>
        </w:rPr>
        <w:t>Formularz</w:t>
      </w:r>
      <w:r w:rsidR="00080344" w:rsidRPr="00DD2FAB">
        <w:rPr>
          <w:rStyle w:val="Pogrubienie"/>
          <w:rFonts w:ascii="Lato" w:hAnsi="Lato" w:cs="Arial"/>
          <w:color w:val="222222"/>
          <w:shd w:val="clear" w:color="auto" w:fill="FFFFFF"/>
        </w:rPr>
        <w:t xml:space="preserve"> nr 2 </w:t>
      </w:r>
    </w:p>
    <w:p w14:paraId="1F261C22" w14:textId="77777777" w:rsidR="00080344" w:rsidRPr="00DD2FAB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Pr="00DD2FAB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color w:val="222222"/>
          <w:shd w:val="clear" w:color="auto" w:fill="FFFFFF"/>
        </w:rPr>
        <w:t>OŚWIADCZENIE O SPEŁNIENIU WARUNKÓW UDZIAŁU W POSTĘPOWANIU</w:t>
      </w:r>
    </w:p>
    <w:p w14:paraId="29D31EF1" w14:textId="7777777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2356BC76" w14:textId="5E1F120A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Ja niżej podpisany</w:t>
      </w:r>
    </w:p>
    <w:p w14:paraId="06346972" w14:textId="17F8FFD8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 </w:t>
      </w:r>
      <w:r w:rsidR="00080344" w:rsidRPr="00DD2FAB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(imię i nazwisko składającego oświadczenie)</w:t>
      </w:r>
    </w:p>
    <w:p w14:paraId="23BDFD67" w14:textId="7777777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</w:pPr>
      <w:r w:rsidRPr="00DD2FAB"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32EE7B45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="00080344"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E8CBAB8" w14:textId="498474A5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 </w:t>
      </w:r>
      <w:r w:rsidR="00080344" w:rsidRPr="00DD2FAB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(nazwa i adres siedziby Wykonawcy)</w:t>
      </w:r>
    </w:p>
    <w:p w14:paraId="0C9AE032" w14:textId="4F162008" w:rsidR="00080344" w:rsidRPr="00DD2FAB" w:rsidRDefault="00080344" w:rsidP="00080344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DD2FAB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biorącego udział w postepowaniu o udzielenie zamówienia, którego przedmiotem</w:t>
      </w:r>
      <w:r w:rsidRPr="00DD2FAB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DD2FAB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DD2FAB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B37D95" w:rsidRPr="00DD2FAB">
        <w:rPr>
          <w:rFonts w:ascii="Lato" w:hAnsi="Lato" w:cs="Arial"/>
          <w:bCs/>
          <w:color w:val="222222"/>
          <w:sz w:val="24"/>
          <w:szCs w:val="24"/>
        </w:rPr>
        <w:t xml:space="preserve">przeprowadzenie okresowej kontroli polegającej na sprawdzeniu stanu technicznego obiektów będących własnością Spółki, zgodnie z Prawem Budowlanym </w:t>
      </w:r>
      <w:bookmarkStart w:id="0" w:name="_GoBack"/>
      <w:bookmarkEnd w:id="0"/>
      <w:r w:rsidR="003E4AA9" w:rsidRPr="00DD2FAB">
        <w:rPr>
          <w:rFonts w:ascii="Lato" w:hAnsi="Lato" w:cs="Arial"/>
          <w:sz w:val="24"/>
        </w:rPr>
        <w:t xml:space="preserve">art. 62 ust. 1 punkt </w:t>
      </w:r>
      <w:r w:rsidR="00DD2FAB">
        <w:rPr>
          <w:rFonts w:ascii="Lato" w:hAnsi="Lato" w:cs="Arial"/>
          <w:sz w:val="24"/>
        </w:rPr>
        <w:t>3</w:t>
      </w:r>
      <w:r w:rsidR="00B37D95" w:rsidRPr="00DD2FAB">
        <w:rPr>
          <w:rFonts w:ascii="Lato" w:hAnsi="Lato" w:cs="Arial"/>
          <w:sz w:val="24"/>
          <w:szCs w:val="24"/>
          <w:lang w:eastAsia="pl-PL"/>
        </w:rPr>
        <w:t>)</w:t>
      </w:r>
      <w:r w:rsidR="00B37D95" w:rsidRPr="00DD2FAB">
        <w:rPr>
          <w:rFonts w:ascii="Lato" w:hAnsi="Lato"/>
          <w:sz w:val="24"/>
          <w:szCs w:val="24"/>
        </w:rPr>
        <w:t xml:space="preserve"> </w:t>
      </w:r>
      <w:r w:rsidR="00B37D95" w:rsidRPr="00DD2FAB">
        <w:rPr>
          <w:rFonts w:ascii="Lato" w:hAnsi="Lato" w:cs="Arial"/>
          <w:sz w:val="24"/>
          <w:szCs w:val="24"/>
        </w:rPr>
        <w:t>na obiektach należących do Spółki</w:t>
      </w:r>
      <w:r w:rsidR="002F1EE7" w:rsidRPr="00DD2FAB">
        <w:rPr>
          <w:rFonts w:ascii="Lato" w:hAnsi="Lato" w:cs="Arial"/>
          <w:sz w:val="24"/>
          <w:szCs w:val="24"/>
        </w:rPr>
        <w:t>,</w:t>
      </w:r>
    </w:p>
    <w:p w14:paraId="2C9790F8" w14:textId="77777777" w:rsidR="00080344" w:rsidRPr="00DD2FAB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4DA1336A" w14:textId="622F3786" w:rsidR="00080344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>oświadczam, że spełniam warunki udziału w post</w:t>
      </w:r>
      <w:r w:rsidR="00212776" w:rsidRPr="00DD2FAB">
        <w:rPr>
          <w:rFonts w:ascii="Lato" w:hAnsi="Lato" w:cs="Arial"/>
          <w:sz w:val="24"/>
          <w:szCs w:val="24"/>
        </w:rPr>
        <w:t>ę</w:t>
      </w:r>
      <w:r w:rsidRPr="00DD2FAB">
        <w:rPr>
          <w:rFonts w:ascii="Lato" w:hAnsi="Lato" w:cs="Arial"/>
          <w:sz w:val="24"/>
          <w:szCs w:val="24"/>
        </w:rPr>
        <w:t xml:space="preserve">powaniu o udzielenie niniejszego zamówienia, a mianowicie: </w:t>
      </w:r>
    </w:p>
    <w:p w14:paraId="48720026" w14:textId="77777777" w:rsidR="00FF476A" w:rsidRPr="00DD2FAB" w:rsidRDefault="00FF476A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3B6861FB" w14:textId="52A49C41" w:rsidR="00080344" w:rsidRPr="00DD2FAB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>1.</w:t>
      </w:r>
      <w:r w:rsidR="002F1EE7" w:rsidRPr="00DD2FAB">
        <w:rPr>
          <w:rFonts w:ascii="Lato" w:hAnsi="Lato" w:cs="Arial"/>
          <w:sz w:val="24"/>
          <w:szCs w:val="24"/>
        </w:rPr>
        <w:t xml:space="preserve"> </w:t>
      </w:r>
      <w:r w:rsidRPr="00DD2FAB">
        <w:rPr>
          <w:rFonts w:ascii="Lato" w:hAnsi="Lato" w:cs="Arial"/>
          <w:sz w:val="24"/>
          <w:szCs w:val="24"/>
        </w:rPr>
        <w:t>Posiadam uprawnienia do wykonywania określonej działalności lub czynności, jeżeli przepisy prawa nakładają obowiązek ich posiadania</w:t>
      </w:r>
      <w:r w:rsidR="002F1EE7" w:rsidRPr="00DD2FAB">
        <w:rPr>
          <w:rFonts w:ascii="Lato" w:hAnsi="Lato" w:cs="Arial"/>
          <w:sz w:val="24"/>
          <w:szCs w:val="24"/>
        </w:rPr>
        <w:t>,</w:t>
      </w:r>
    </w:p>
    <w:p w14:paraId="2E839F45" w14:textId="71AB6C23" w:rsidR="00080344" w:rsidRPr="00DD2FAB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>2.</w:t>
      </w:r>
      <w:r w:rsidR="002F1EE7" w:rsidRPr="00DD2FAB">
        <w:rPr>
          <w:rFonts w:ascii="Lato" w:hAnsi="Lato" w:cs="Arial"/>
          <w:sz w:val="24"/>
          <w:szCs w:val="24"/>
        </w:rPr>
        <w:t xml:space="preserve"> </w:t>
      </w:r>
      <w:r w:rsidRPr="00DD2FAB">
        <w:rPr>
          <w:rFonts w:ascii="Lato" w:hAnsi="Lato" w:cs="Arial"/>
          <w:sz w:val="24"/>
          <w:szCs w:val="24"/>
        </w:rPr>
        <w:t>Posiadam niezbędna wiedzę i doświadczenie w zakresie świadczenia usługi</w:t>
      </w:r>
      <w:r w:rsidR="00876B1C" w:rsidRPr="00DD2FAB">
        <w:rPr>
          <w:rFonts w:ascii="Lato" w:hAnsi="Lato" w:cs="Arial"/>
          <w:sz w:val="24"/>
          <w:szCs w:val="24"/>
        </w:rPr>
        <w:t xml:space="preserve"> </w:t>
      </w:r>
      <w:r w:rsidRPr="00DD2FAB">
        <w:rPr>
          <w:rFonts w:ascii="Lato" w:hAnsi="Lato" w:cs="Arial"/>
          <w:sz w:val="24"/>
          <w:szCs w:val="24"/>
        </w:rPr>
        <w:t xml:space="preserve">kontroli, </w:t>
      </w:r>
    </w:p>
    <w:p w14:paraId="30686E60" w14:textId="3DA9FE04" w:rsidR="00FF476A" w:rsidRPr="00FF476A" w:rsidRDefault="00080344" w:rsidP="00FF47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FF476A">
        <w:rPr>
          <w:rFonts w:ascii="Lato" w:hAnsi="Lato" w:cs="Arial"/>
          <w:sz w:val="24"/>
          <w:szCs w:val="24"/>
        </w:rPr>
        <w:t>3.</w:t>
      </w:r>
      <w:r w:rsidR="002F1EE7" w:rsidRPr="00FF476A">
        <w:rPr>
          <w:rFonts w:ascii="Lato" w:hAnsi="Lato" w:cs="Arial"/>
          <w:sz w:val="24"/>
          <w:szCs w:val="24"/>
        </w:rPr>
        <w:t xml:space="preserve"> </w:t>
      </w:r>
      <w:r w:rsidRPr="00FF476A">
        <w:rPr>
          <w:rFonts w:ascii="Lato" w:hAnsi="Lato" w:cs="Arial"/>
          <w:sz w:val="24"/>
          <w:szCs w:val="24"/>
        </w:rPr>
        <w:t>Dysponuję odpowiednim potencjałem technicznym oraz osobami zdolnymi do wykonania zamówienia</w:t>
      </w:r>
      <w:r w:rsidR="00FF476A" w:rsidRPr="00FF476A">
        <w:rPr>
          <w:rFonts w:ascii="Lato" w:hAnsi="Lato" w:cs="Arial"/>
          <w:sz w:val="24"/>
          <w:szCs w:val="24"/>
        </w:rPr>
        <w:t xml:space="preserve"> m.in. osoby te posiadają odpowiednie uprawnienia i kwalifikacje we właściwej specjalności tj.: </w:t>
      </w:r>
    </w:p>
    <w:p w14:paraId="315F1592" w14:textId="77777777" w:rsidR="00FF476A" w:rsidRPr="00FF476A" w:rsidRDefault="00FF476A" w:rsidP="00FF47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FF476A">
        <w:rPr>
          <w:rFonts w:ascii="Lato" w:hAnsi="Lato" w:cs="Arial"/>
          <w:sz w:val="24"/>
          <w:szCs w:val="24"/>
        </w:rPr>
        <w:t xml:space="preserve">- uprawnienia budowalne w specjalności  konstrukcyjno-budowlanej bez ograniczeń, </w:t>
      </w:r>
    </w:p>
    <w:p w14:paraId="3C47CE3D" w14:textId="7BC1A64F" w:rsidR="00FF476A" w:rsidRPr="00FF476A" w:rsidRDefault="00FF476A" w:rsidP="00FF47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FF476A">
        <w:rPr>
          <w:rFonts w:ascii="Lato" w:hAnsi="Lato" w:cs="Arial"/>
          <w:sz w:val="24"/>
          <w:szCs w:val="24"/>
        </w:rPr>
        <w:t>-uprawnienia budowlane  w specjalności instalacyjnej w zakresie sieci, instalacji i urządzeń:</w:t>
      </w:r>
      <w:r w:rsidR="005E283E">
        <w:rPr>
          <w:rFonts w:ascii="Lato" w:hAnsi="Lato" w:cs="Arial"/>
          <w:sz w:val="24"/>
          <w:szCs w:val="24"/>
        </w:rPr>
        <w:t xml:space="preserve"> </w:t>
      </w:r>
      <w:r w:rsidRPr="00FF476A">
        <w:rPr>
          <w:rFonts w:ascii="Lato" w:hAnsi="Lato" w:cs="Arial"/>
          <w:sz w:val="24"/>
          <w:szCs w:val="24"/>
        </w:rPr>
        <w:t>cieplnych, wentylacyjnych, gazowych, wodociągowych i kanalizacyjnych,</w:t>
      </w:r>
    </w:p>
    <w:p w14:paraId="5D36019B" w14:textId="46E88B27" w:rsidR="00FF476A" w:rsidRPr="00DD2FAB" w:rsidRDefault="00FF476A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FF476A">
        <w:rPr>
          <w:rFonts w:ascii="Lato" w:hAnsi="Lato" w:cs="Arial"/>
          <w:sz w:val="24"/>
          <w:szCs w:val="24"/>
        </w:rPr>
        <w:t>-mistrza w rzemiośle kominiarstwa</w:t>
      </w:r>
      <w:r>
        <w:rPr>
          <w:rFonts w:ascii="Lato" w:hAnsi="Lato" w:cs="Arial"/>
          <w:sz w:val="24"/>
          <w:szCs w:val="24"/>
        </w:rPr>
        <w:t>.</w:t>
      </w:r>
    </w:p>
    <w:sectPr w:rsidR="00FF476A" w:rsidRPr="00DD2FAB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B203B"/>
    <w:rsid w:val="00212776"/>
    <w:rsid w:val="002A7370"/>
    <w:rsid w:val="002C379A"/>
    <w:rsid w:val="002F1EE7"/>
    <w:rsid w:val="00322096"/>
    <w:rsid w:val="0038763B"/>
    <w:rsid w:val="003E4AA9"/>
    <w:rsid w:val="0058697D"/>
    <w:rsid w:val="005E283E"/>
    <w:rsid w:val="006800AB"/>
    <w:rsid w:val="00876B1C"/>
    <w:rsid w:val="00B37D95"/>
    <w:rsid w:val="00BC164E"/>
    <w:rsid w:val="00DD2FAB"/>
    <w:rsid w:val="00E106B6"/>
    <w:rsid w:val="00E17219"/>
    <w:rsid w:val="00EB4415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13</cp:revision>
  <dcterms:created xsi:type="dcterms:W3CDTF">2019-01-14T10:50:00Z</dcterms:created>
  <dcterms:modified xsi:type="dcterms:W3CDTF">2019-08-23T10:49:00Z</dcterms:modified>
</cp:coreProperties>
</file>