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066EB" w14:textId="0DF48CDF" w:rsidR="003D634F" w:rsidRPr="00D37727" w:rsidRDefault="008F6636" w:rsidP="008F6636">
      <w:pPr>
        <w:pStyle w:val="NormalnyWeb"/>
        <w:shd w:val="clear" w:color="auto" w:fill="FFFFFF"/>
        <w:spacing w:before="0" w:beforeAutospacing="0" w:after="158" w:afterAutospacing="0" w:line="330" w:lineRule="atLeast"/>
        <w:ind w:left="7080"/>
        <w:jc w:val="both"/>
        <w:outlineLvl w:val="0"/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</w:pPr>
      <w:r w:rsidRPr="00D37727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 xml:space="preserve">Formularz </w:t>
      </w:r>
      <w:r w:rsidR="003D634F" w:rsidRPr="00D37727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 xml:space="preserve">nr 1 </w:t>
      </w:r>
    </w:p>
    <w:p w14:paraId="43A8F074" w14:textId="77777777" w:rsidR="003D634F" w:rsidRPr="00D37727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</w:p>
    <w:p w14:paraId="431D7CFD" w14:textId="77777777" w:rsidR="003D634F" w:rsidRPr="00D37727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outlineLvl w:val="0"/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</w:pPr>
      <w:r w:rsidRPr="00D37727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 xml:space="preserve">OFERTA </w:t>
      </w:r>
    </w:p>
    <w:p w14:paraId="5D50D07F" w14:textId="77777777" w:rsidR="003D634F" w:rsidRPr="00D37727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</w:p>
    <w:p w14:paraId="005B8922" w14:textId="2A8966A1" w:rsidR="003D634F" w:rsidRPr="00D37727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outlineLvl w:val="0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D37727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Nazwa firmy (Wykonawcy) ……………………………………………………………………………</w:t>
      </w:r>
      <w:r w:rsidR="003411C3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……………………….</w:t>
      </w:r>
    </w:p>
    <w:p w14:paraId="52A88D88" w14:textId="77777777" w:rsidR="003D634F" w:rsidRPr="00D37727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</w:p>
    <w:p w14:paraId="274A6C62" w14:textId="63D698A4" w:rsidR="003D634F" w:rsidRPr="00D37727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outlineLvl w:val="0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D37727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Adres Wykonawcy: ……………………………………………………………………………………</w:t>
      </w:r>
      <w:r w:rsidR="003411C3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…………………………..</w:t>
      </w:r>
    </w:p>
    <w:p w14:paraId="6463CDFD" w14:textId="1D57650E" w:rsidR="003D634F" w:rsidRPr="00D37727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</w:p>
    <w:p w14:paraId="63E23E8C" w14:textId="2B7336CC" w:rsidR="003D634F" w:rsidRPr="00D37727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D37727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NIP: ………………………………………</w:t>
      </w:r>
      <w:r w:rsidR="003411C3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………………</w:t>
      </w:r>
      <w:r w:rsidRPr="00D37727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 xml:space="preserve">    Regon: …………………………………………………</w:t>
      </w:r>
      <w:r w:rsidR="003411C3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…………….</w:t>
      </w:r>
      <w:r w:rsidRPr="00D37727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.</w:t>
      </w:r>
    </w:p>
    <w:p w14:paraId="79866051" w14:textId="77777777" w:rsidR="003D634F" w:rsidRPr="00D37727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</w:p>
    <w:p w14:paraId="3329ED00" w14:textId="58DD0C3A" w:rsidR="003D634F" w:rsidRPr="00D37727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D37727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…………………………………</w:t>
      </w:r>
      <w:r w:rsidR="003411C3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……………………………</w:t>
      </w:r>
      <w:r w:rsidRPr="00D37727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 xml:space="preserve">                             …………………………………………………..</w:t>
      </w:r>
    </w:p>
    <w:p w14:paraId="6A75F04A" w14:textId="7E0A0453" w:rsidR="003D634F" w:rsidRPr="00D37727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rPr>
          <w:rStyle w:val="Pogrubienie"/>
          <w:rFonts w:ascii="Lato" w:hAnsi="Lato" w:cs="Arial"/>
          <w:b w:val="0"/>
          <w:color w:val="222222"/>
          <w:sz w:val="18"/>
          <w:szCs w:val="18"/>
          <w:shd w:val="clear" w:color="auto" w:fill="FFFFFF"/>
        </w:rPr>
      </w:pPr>
      <w:r w:rsidRPr="00D37727">
        <w:rPr>
          <w:rStyle w:val="Pogrubienie"/>
          <w:rFonts w:ascii="Lato" w:hAnsi="Lato" w:cs="Arial"/>
          <w:b w:val="0"/>
          <w:color w:val="222222"/>
          <w:sz w:val="18"/>
          <w:szCs w:val="18"/>
          <w:shd w:val="clear" w:color="auto" w:fill="FFFFFF"/>
        </w:rPr>
        <w:t xml:space="preserve">             Numer telefonu                                                                             </w:t>
      </w:r>
      <w:r w:rsidR="003411C3">
        <w:rPr>
          <w:rStyle w:val="Pogrubienie"/>
          <w:rFonts w:ascii="Lato" w:hAnsi="Lato" w:cs="Arial"/>
          <w:b w:val="0"/>
          <w:color w:val="222222"/>
          <w:sz w:val="18"/>
          <w:szCs w:val="18"/>
          <w:shd w:val="clear" w:color="auto" w:fill="FFFFFF"/>
        </w:rPr>
        <w:tab/>
      </w:r>
      <w:r w:rsidRPr="00D37727">
        <w:rPr>
          <w:rStyle w:val="Pogrubienie"/>
          <w:rFonts w:ascii="Lato" w:hAnsi="Lato" w:cs="Arial"/>
          <w:b w:val="0"/>
          <w:color w:val="222222"/>
          <w:sz w:val="18"/>
          <w:szCs w:val="18"/>
          <w:shd w:val="clear" w:color="auto" w:fill="FFFFFF"/>
        </w:rPr>
        <w:t>e-mail</w:t>
      </w:r>
    </w:p>
    <w:p w14:paraId="5C195A3B" w14:textId="6A9819EA" w:rsidR="003C28F4" w:rsidRPr="00D37727" w:rsidRDefault="003D634F" w:rsidP="00D37727">
      <w:pPr>
        <w:shd w:val="clear" w:color="auto" w:fill="FFFFFF"/>
        <w:suppressAutoHyphens/>
        <w:spacing w:after="158" w:line="330" w:lineRule="atLeast"/>
        <w:ind w:firstLine="708"/>
        <w:jc w:val="both"/>
        <w:rPr>
          <w:rFonts w:ascii="Lato" w:hAnsi="Lato" w:cs="Arial"/>
          <w:sz w:val="24"/>
          <w:szCs w:val="24"/>
        </w:rPr>
      </w:pPr>
      <w:r w:rsidRPr="00D37727">
        <w:rPr>
          <w:rStyle w:val="Pogrubienie"/>
          <w:rFonts w:ascii="Lato" w:hAnsi="Lato" w:cs="Arial"/>
          <w:b w:val="0"/>
          <w:color w:val="222222"/>
          <w:sz w:val="24"/>
          <w:szCs w:val="24"/>
          <w:shd w:val="clear" w:color="auto" w:fill="FFFFFF"/>
        </w:rPr>
        <w:t>Nawiązując do zapytania ofertowego oferujemy wykonanie zamówienia, którego przedmiotem</w:t>
      </w:r>
      <w:r w:rsidR="002B2860" w:rsidRPr="00D37727">
        <w:rPr>
          <w:rStyle w:val="Pogrubienie"/>
          <w:rFonts w:ascii="Lato" w:hAnsi="Lato" w:cs="Arial"/>
          <w:b w:val="0"/>
          <w:color w:val="222222"/>
          <w:sz w:val="24"/>
          <w:szCs w:val="24"/>
          <w:shd w:val="clear" w:color="auto" w:fill="FFFFFF"/>
        </w:rPr>
        <w:t xml:space="preserve"> jest</w:t>
      </w:r>
      <w:r w:rsidR="002B2860" w:rsidRPr="00D37727">
        <w:rPr>
          <w:rStyle w:val="Pogrubienie"/>
          <w:rFonts w:ascii="Lato" w:hAnsi="Lato" w:cs="Arial"/>
          <w:color w:val="222222"/>
          <w:sz w:val="24"/>
          <w:szCs w:val="24"/>
          <w:shd w:val="clear" w:color="auto" w:fill="FFFFFF"/>
        </w:rPr>
        <w:t xml:space="preserve"> </w:t>
      </w:r>
      <w:r w:rsidRPr="00D37727">
        <w:rPr>
          <w:rStyle w:val="Pogrubienie"/>
          <w:rFonts w:ascii="Lato" w:hAnsi="Lato" w:cs="Arial"/>
          <w:color w:val="222222"/>
          <w:sz w:val="24"/>
          <w:szCs w:val="24"/>
          <w:shd w:val="clear" w:color="auto" w:fill="FFFFFF"/>
        </w:rPr>
        <w:t xml:space="preserve"> </w:t>
      </w:r>
      <w:r w:rsidR="002B2860" w:rsidRPr="00D37727">
        <w:rPr>
          <w:rFonts w:ascii="Lato" w:hAnsi="Lato" w:cs="Arial"/>
          <w:bCs/>
          <w:color w:val="222222"/>
          <w:sz w:val="24"/>
          <w:szCs w:val="24"/>
        </w:rPr>
        <w:t xml:space="preserve">przeprowadzenie okresowej kontroli polegającej na sprawdzeniu stanu technicznego obiektów będących własnością Spółki, zgodnie z Prawem Budowlanym art. 62 ust. 1 punkt 1) </w:t>
      </w:r>
      <w:proofErr w:type="spellStart"/>
      <w:r w:rsidR="002B2860" w:rsidRPr="00D37727">
        <w:rPr>
          <w:rFonts w:ascii="Lato" w:hAnsi="Lato" w:cs="Arial"/>
          <w:bCs/>
          <w:color w:val="222222"/>
          <w:sz w:val="24"/>
          <w:szCs w:val="24"/>
        </w:rPr>
        <w:t>ppkt</w:t>
      </w:r>
      <w:proofErr w:type="spellEnd"/>
      <w:r w:rsidR="002B2860" w:rsidRPr="00D37727">
        <w:rPr>
          <w:rFonts w:ascii="Lato" w:hAnsi="Lato" w:cs="Arial"/>
          <w:bCs/>
          <w:color w:val="222222"/>
          <w:sz w:val="24"/>
          <w:szCs w:val="24"/>
        </w:rPr>
        <w:t xml:space="preserve">. a ), b), c) oraz </w:t>
      </w:r>
      <w:bookmarkStart w:id="0" w:name="_Hlk34134108"/>
      <w:r w:rsidR="003A5085" w:rsidRPr="00D37727">
        <w:rPr>
          <w:rFonts w:ascii="Lato" w:hAnsi="Lato" w:cs="Arial"/>
          <w:sz w:val="24"/>
        </w:rPr>
        <w:t xml:space="preserve">zgodnie z </w:t>
      </w:r>
      <w:bookmarkEnd w:id="0"/>
      <w:r w:rsidR="003A5085" w:rsidRPr="00D37727">
        <w:rPr>
          <w:rFonts w:ascii="Lato" w:hAnsi="Lato" w:cs="Arial"/>
          <w:sz w:val="24"/>
        </w:rPr>
        <w:t xml:space="preserve">art. 62 ust. 1 punkt </w:t>
      </w:r>
      <w:r w:rsidR="00D37727">
        <w:rPr>
          <w:rFonts w:ascii="Lato" w:hAnsi="Lato" w:cs="Arial"/>
          <w:sz w:val="24"/>
        </w:rPr>
        <w:t>3</w:t>
      </w:r>
      <w:r w:rsidR="003A5085" w:rsidRPr="00D37727">
        <w:rPr>
          <w:rFonts w:ascii="Lato" w:hAnsi="Lato" w:cs="Arial"/>
          <w:sz w:val="24"/>
        </w:rPr>
        <w:t>)</w:t>
      </w:r>
      <w:r w:rsidR="003A5085" w:rsidRPr="00D37727">
        <w:rPr>
          <w:rFonts w:ascii="Lato" w:hAnsi="Lato" w:cs="Arial"/>
          <w:bCs/>
          <w:kern w:val="36"/>
          <w:sz w:val="24"/>
          <w:szCs w:val="48"/>
        </w:rPr>
        <w:t>”</w:t>
      </w:r>
      <w:r w:rsidR="002B2860" w:rsidRPr="00D37727">
        <w:rPr>
          <w:rFonts w:ascii="Lato" w:hAnsi="Lato"/>
          <w:sz w:val="10"/>
        </w:rPr>
        <w:t xml:space="preserve"> </w:t>
      </w:r>
      <w:r w:rsidR="003C28F4" w:rsidRPr="00D37727">
        <w:rPr>
          <w:rFonts w:ascii="Lato" w:hAnsi="Lato" w:cs="Arial"/>
          <w:sz w:val="24"/>
          <w:szCs w:val="24"/>
        </w:rPr>
        <w:t xml:space="preserve">na obiektach należących do Spółki tj.: </w:t>
      </w:r>
    </w:p>
    <w:tbl>
      <w:tblPr>
        <w:tblW w:w="10799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1326"/>
        <w:gridCol w:w="2365"/>
        <w:gridCol w:w="1276"/>
        <w:gridCol w:w="1984"/>
        <w:gridCol w:w="1701"/>
        <w:gridCol w:w="1660"/>
      </w:tblGrid>
      <w:tr w:rsidR="00493F5B" w:rsidRPr="00C853D6" w14:paraId="6F3B6122" w14:textId="6C61B3BA" w:rsidTr="00493F5B">
        <w:trPr>
          <w:trHeight w:val="6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AD43" w14:textId="77777777" w:rsidR="00493F5B" w:rsidRPr="00C853D6" w:rsidRDefault="00493F5B" w:rsidP="00397B88">
            <w:pPr>
              <w:spacing w:after="0" w:line="240" w:lineRule="auto"/>
              <w:ind w:left="-642" w:firstLine="642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C853D6">
              <w:rPr>
                <w:rFonts w:ascii="Lato" w:hAnsi="Lato" w:cs="Calibri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CCD6" w14:textId="77777777" w:rsidR="00493F5B" w:rsidRPr="00C853D6" w:rsidRDefault="00493F5B" w:rsidP="00397B88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C853D6">
              <w:rPr>
                <w:rFonts w:ascii="Lato" w:hAnsi="Lato" w:cs="Calibri"/>
                <w:color w:val="000000"/>
                <w:sz w:val="18"/>
                <w:szCs w:val="18"/>
              </w:rPr>
              <w:t>Obiekt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245A" w14:textId="77777777" w:rsidR="00493F5B" w:rsidRPr="00C853D6" w:rsidRDefault="00493F5B" w:rsidP="00397B88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C853D6">
              <w:rPr>
                <w:rFonts w:ascii="Lato" w:hAnsi="Lato" w:cs="Calibri"/>
                <w:color w:val="000000"/>
                <w:sz w:val="18"/>
                <w:szCs w:val="18"/>
              </w:rPr>
              <w:t>powierzchnia zabudowy (m2)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7F37" w14:textId="146DC167" w:rsidR="00493F5B" w:rsidRPr="00C853D6" w:rsidRDefault="00493F5B" w:rsidP="00397B88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C853D6">
              <w:rPr>
                <w:rFonts w:ascii="Lato" w:hAnsi="Lato" w:cs="Calibri"/>
                <w:color w:val="000000"/>
                <w:sz w:val="18"/>
                <w:szCs w:val="18"/>
              </w:rPr>
              <w:t>zakres kontroli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37D2" w14:textId="2FBD03ED" w:rsidR="00493F5B" w:rsidRPr="00C853D6" w:rsidRDefault="00493F5B" w:rsidP="00397B88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>
              <w:rPr>
                <w:rFonts w:ascii="Lato" w:hAnsi="Lato" w:cs="Calibri"/>
                <w:color w:val="000000"/>
                <w:sz w:val="18"/>
                <w:szCs w:val="18"/>
              </w:rPr>
              <w:t>Kwota zł netto za kontrolę do 15.05.2020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8E785" w14:textId="0F2629CC" w:rsidR="00493F5B" w:rsidRPr="00C853D6" w:rsidRDefault="00493F5B" w:rsidP="00493F5B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>
              <w:rPr>
                <w:rFonts w:ascii="Lato" w:hAnsi="Lato" w:cs="Calibri"/>
                <w:color w:val="000000"/>
                <w:sz w:val="18"/>
                <w:szCs w:val="18"/>
              </w:rPr>
              <w:t>Kwota zł netto za kontrolę do 15.11.2020</w:t>
            </w:r>
          </w:p>
        </w:tc>
      </w:tr>
      <w:tr w:rsidR="00493F5B" w:rsidRPr="00C853D6" w14:paraId="593F6A51" w14:textId="3902C6F2" w:rsidTr="00AB580E">
        <w:trPr>
          <w:trHeight w:val="9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A3A47" w14:textId="77777777" w:rsidR="00493F5B" w:rsidRPr="00C853D6" w:rsidRDefault="00493F5B" w:rsidP="00397B88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C853D6">
              <w:rPr>
                <w:rFonts w:ascii="Lato" w:hAnsi="Lato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A969" w14:textId="77777777" w:rsidR="00493F5B" w:rsidRPr="00C853D6" w:rsidRDefault="00493F5B" w:rsidP="00397B88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C853D6">
              <w:rPr>
                <w:rFonts w:ascii="Lato" w:hAnsi="Lato" w:cs="Calibri"/>
                <w:color w:val="000000"/>
                <w:sz w:val="18"/>
                <w:szCs w:val="18"/>
              </w:rPr>
              <w:t>Świdnicki Park Przemysłowy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1F1DF09" w14:textId="77777777" w:rsidR="00493F5B" w:rsidRPr="00C853D6" w:rsidRDefault="00493F5B" w:rsidP="00397B88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C853D6">
              <w:rPr>
                <w:rFonts w:ascii="Lato" w:hAnsi="Lato" w:cs="Calibri"/>
                <w:color w:val="000000"/>
                <w:sz w:val="18"/>
                <w:szCs w:val="18"/>
              </w:rPr>
              <w:t>hala produkcyjno - magazynowa z częścią administracyjno - socjalną i techniczną  - ul. Towarowa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7063774" w14:textId="77777777" w:rsidR="00493F5B" w:rsidRPr="00C853D6" w:rsidRDefault="00493F5B" w:rsidP="00397B88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C853D6">
              <w:rPr>
                <w:rFonts w:ascii="Lato" w:hAnsi="Lato" w:cs="Calibri"/>
                <w:color w:val="000000"/>
                <w:sz w:val="18"/>
                <w:szCs w:val="18"/>
              </w:rPr>
              <w:t>6109,77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1D22BFF" w14:textId="77777777" w:rsidR="00493F5B" w:rsidRPr="00C853D6" w:rsidRDefault="00493F5B" w:rsidP="00AB580E">
            <w:pPr>
              <w:spacing w:after="0" w:line="240" w:lineRule="auto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C853D6">
              <w:rPr>
                <w:rFonts w:ascii="Lato" w:hAnsi="Lato" w:cs="Calibri"/>
                <w:color w:val="000000"/>
                <w:sz w:val="18"/>
                <w:szCs w:val="18"/>
              </w:rPr>
              <w:t>- art. 62 ust. 1 pkt. 3)</w:t>
            </w:r>
          </w:p>
          <w:p w14:paraId="2803CDCC" w14:textId="0D9663A4" w:rsidR="00493F5B" w:rsidRPr="00C853D6" w:rsidRDefault="00493F5B" w:rsidP="00AB580E">
            <w:pPr>
              <w:spacing w:after="0" w:line="240" w:lineRule="auto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14:paraId="34FAE433" w14:textId="77777777" w:rsidR="00493F5B" w:rsidRPr="00C853D6" w:rsidRDefault="00493F5B" w:rsidP="00397B88">
            <w:pPr>
              <w:spacing w:after="0" w:line="240" w:lineRule="auto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C853D6">
              <w:rPr>
                <w:rFonts w:ascii="Lato" w:hAnsi="Lato" w:cs="Calibri"/>
                <w:color w:val="000000"/>
                <w:sz w:val="18"/>
                <w:szCs w:val="18"/>
              </w:rPr>
              <w:t> </w:t>
            </w:r>
          </w:p>
          <w:p w14:paraId="6B6693C2" w14:textId="77777777" w:rsidR="00493F5B" w:rsidRPr="00C853D6" w:rsidRDefault="00493F5B" w:rsidP="00493F5B">
            <w:pPr>
              <w:spacing w:after="0" w:line="240" w:lineRule="auto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FE9F9F0" w14:textId="77777777" w:rsidR="00493F5B" w:rsidRDefault="00493F5B">
            <w:pPr>
              <w:spacing w:after="0" w:line="240" w:lineRule="auto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  <w:p w14:paraId="3A970D67" w14:textId="77777777" w:rsidR="00493F5B" w:rsidRPr="00C853D6" w:rsidRDefault="00493F5B" w:rsidP="00397B88">
            <w:pPr>
              <w:spacing w:after="0" w:line="240" w:lineRule="auto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493F5B" w:rsidRPr="00C853D6" w14:paraId="533509BE" w14:textId="192D8CF5" w:rsidTr="00AB580E">
        <w:trPr>
          <w:trHeight w:val="9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E948B" w14:textId="77777777" w:rsidR="00493F5B" w:rsidRPr="00C853D6" w:rsidRDefault="00493F5B" w:rsidP="00493F5B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C853D6">
              <w:rPr>
                <w:rFonts w:ascii="Lato" w:hAnsi="Lato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580A6" w14:textId="77777777" w:rsidR="00493F5B" w:rsidRPr="00C853D6" w:rsidRDefault="00493F5B" w:rsidP="00493F5B">
            <w:pPr>
              <w:spacing w:after="0" w:line="240" w:lineRule="auto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655265D" w14:textId="77777777" w:rsidR="00493F5B" w:rsidRPr="00C853D6" w:rsidRDefault="00493F5B" w:rsidP="00493F5B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C853D6">
              <w:rPr>
                <w:rFonts w:ascii="Lato" w:hAnsi="Lato" w:cs="Calibri"/>
                <w:color w:val="000000"/>
                <w:sz w:val="18"/>
                <w:szCs w:val="18"/>
              </w:rPr>
              <w:t>hala produkcyjno - magazynowa z częścią administracyjno - socjalną i techniczną  - ul. Towarowa 28 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1BAD9142" w14:textId="77777777" w:rsidR="00493F5B" w:rsidRPr="00C853D6" w:rsidRDefault="00493F5B" w:rsidP="00493F5B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C853D6">
              <w:rPr>
                <w:rFonts w:ascii="Lato" w:hAnsi="Lato" w:cs="Calibri"/>
                <w:color w:val="000000"/>
                <w:sz w:val="18"/>
                <w:szCs w:val="18"/>
              </w:rPr>
              <w:t>4758,00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DE74B80" w14:textId="77777777" w:rsidR="00493F5B" w:rsidRPr="00C853D6" w:rsidRDefault="00493F5B" w:rsidP="00AB580E">
            <w:pPr>
              <w:spacing w:after="0" w:line="240" w:lineRule="auto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  <w:p w14:paraId="5F8F907D" w14:textId="2D485D72" w:rsidR="00493F5B" w:rsidRPr="00C853D6" w:rsidRDefault="00493F5B" w:rsidP="00AB580E">
            <w:pPr>
              <w:spacing w:after="0" w:line="240" w:lineRule="auto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C853D6">
              <w:rPr>
                <w:rFonts w:ascii="Lato" w:hAnsi="Lato" w:cs="Calibri"/>
                <w:color w:val="000000"/>
                <w:sz w:val="18"/>
                <w:szCs w:val="18"/>
              </w:rPr>
              <w:t>- art. 62 ust. 1 pkt. 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14:paraId="1D369D16" w14:textId="0A9BCC5E" w:rsidR="00493F5B" w:rsidRPr="00C853D6" w:rsidRDefault="00493F5B" w:rsidP="00493F5B">
            <w:pPr>
              <w:spacing w:after="0" w:line="240" w:lineRule="auto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E1E09A1" w14:textId="77777777" w:rsidR="00493F5B" w:rsidRDefault="00493F5B" w:rsidP="00493F5B">
            <w:pPr>
              <w:spacing w:after="0" w:line="240" w:lineRule="auto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  <w:p w14:paraId="03855BC3" w14:textId="77777777" w:rsidR="00493F5B" w:rsidRPr="00C853D6" w:rsidRDefault="00493F5B" w:rsidP="00493F5B">
            <w:pPr>
              <w:spacing w:after="0" w:line="240" w:lineRule="auto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493F5B" w:rsidRPr="00C853D6" w14:paraId="1CCB4B5B" w14:textId="7A07061F" w:rsidTr="00AB580E">
        <w:trPr>
          <w:trHeight w:val="9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39311" w14:textId="77777777" w:rsidR="00493F5B" w:rsidRPr="00C853D6" w:rsidRDefault="00493F5B" w:rsidP="00493F5B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C853D6">
              <w:rPr>
                <w:rFonts w:ascii="Lato" w:hAnsi="Lato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D33C" w14:textId="77777777" w:rsidR="00493F5B" w:rsidRPr="00C853D6" w:rsidRDefault="00493F5B" w:rsidP="00493F5B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C853D6">
              <w:rPr>
                <w:rFonts w:ascii="Lato" w:hAnsi="Lato" w:cs="Calibri"/>
                <w:color w:val="000000"/>
                <w:sz w:val="18"/>
                <w:szCs w:val="18"/>
              </w:rPr>
              <w:t>Dzierżoniowski Park Przemysłowy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7CD7964" w14:textId="507905B6" w:rsidR="00493F5B" w:rsidRPr="00C853D6" w:rsidRDefault="00493F5B" w:rsidP="00493F5B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C853D6">
              <w:rPr>
                <w:rFonts w:ascii="Lato" w:hAnsi="Lato" w:cs="Calibri"/>
                <w:color w:val="000000"/>
                <w:sz w:val="18"/>
                <w:szCs w:val="18"/>
              </w:rPr>
              <w:t xml:space="preserve">hala produkcyjno - magazynowa z częścią administracyjno - socjalną i techniczną  - ul. Strefowa </w:t>
            </w:r>
            <w:bookmarkStart w:id="1" w:name="_GoBack"/>
            <w:bookmarkEnd w:id="1"/>
            <w:r w:rsidRPr="00C853D6">
              <w:rPr>
                <w:rFonts w:ascii="Lato" w:hAnsi="Lato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60B6CDF0" w14:textId="77777777" w:rsidR="00493F5B" w:rsidRPr="00C853D6" w:rsidRDefault="00493F5B" w:rsidP="00493F5B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C853D6">
              <w:rPr>
                <w:rFonts w:ascii="Lato" w:hAnsi="Lato" w:cs="Calibri"/>
                <w:color w:val="000000"/>
                <w:sz w:val="18"/>
                <w:szCs w:val="18"/>
              </w:rPr>
              <w:t>3705,00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AF162F0" w14:textId="4C35A047" w:rsidR="00493F5B" w:rsidRPr="00C853D6" w:rsidRDefault="00493F5B" w:rsidP="00AB580E">
            <w:pPr>
              <w:spacing w:after="0" w:line="240" w:lineRule="auto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C853D6">
              <w:rPr>
                <w:rFonts w:ascii="Lato" w:hAnsi="Lato" w:cs="Calibri"/>
                <w:color w:val="000000"/>
                <w:sz w:val="18"/>
                <w:szCs w:val="18"/>
              </w:rPr>
              <w:t>- art. 62 ust. 1 pkt. 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14:paraId="196D9A75" w14:textId="15FBED32" w:rsidR="00493F5B" w:rsidRPr="00C853D6" w:rsidRDefault="00493F5B" w:rsidP="00493F5B">
            <w:pPr>
              <w:spacing w:after="0" w:line="240" w:lineRule="auto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A82C0BB" w14:textId="77777777" w:rsidR="00493F5B" w:rsidRPr="00C853D6" w:rsidRDefault="00493F5B" w:rsidP="00493F5B">
            <w:pPr>
              <w:spacing w:after="0" w:line="240" w:lineRule="auto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493F5B" w:rsidRPr="00C853D6" w14:paraId="223AEA99" w14:textId="23B6EF23" w:rsidTr="00AB580E">
        <w:trPr>
          <w:trHeight w:val="9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69529" w14:textId="77777777" w:rsidR="00493F5B" w:rsidRPr="00C853D6" w:rsidRDefault="00493F5B" w:rsidP="00493F5B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C853D6">
              <w:rPr>
                <w:rFonts w:ascii="Lato" w:hAnsi="Lato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51B18" w14:textId="77777777" w:rsidR="00493F5B" w:rsidRPr="00C853D6" w:rsidRDefault="00493F5B" w:rsidP="00493F5B">
            <w:pPr>
              <w:spacing w:after="0" w:line="240" w:lineRule="auto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8CD08FC" w14:textId="77777777" w:rsidR="00493F5B" w:rsidRPr="00C853D6" w:rsidRDefault="00493F5B" w:rsidP="00493F5B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C853D6">
              <w:rPr>
                <w:rFonts w:ascii="Lato" w:hAnsi="Lato" w:cs="Calibri"/>
                <w:color w:val="000000"/>
                <w:sz w:val="18"/>
                <w:szCs w:val="18"/>
              </w:rPr>
              <w:t>hala produkcyjno - magazynowa z częścią administracyjno - socjalną i techniczną  - ul. Strefowa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4CDE9E43" w14:textId="77777777" w:rsidR="00493F5B" w:rsidRPr="00C853D6" w:rsidRDefault="00493F5B" w:rsidP="00493F5B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C853D6">
              <w:rPr>
                <w:rFonts w:ascii="Lato" w:hAnsi="Lato" w:cs="Calibri"/>
                <w:color w:val="000000"/>
                <w:sz w:val="18"/>
                <w:szCs w:val="18"/>
              </w:rPr>
              <w:t>4521,30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A4C31DB" w14:textId="405290AB" w:rsidR="00493F5B" w:rsidRPr="00C853D6" w:rsidRDefault="00493F5B" w:rsidP="00AB580E">
            <w:pPr>
              <w:spacing w:after="0" w:line="240" w:lineRule="auto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C853D6">
              <w:rPr>
                <w:rFonts w:ascii="Lato" w:hAnsi="Lato" w:cs="Calibri"/>
                <w:color w:val="000000"/>
                <w:sz w:val="18"/>
                <w:szCs w:val="18"/>
              </w:rPr>
              <w:t>- art. 62 ust. 1 pkt. 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14:paraId="28215808" w14:textId="7CC74FBB" w:rsidR="00493F5B" w:rsidRPr="00C853D6" w:rsidRDefault="00493F5B" w:rsidP="00493F5B">
            <w:pPr>
              <w:spacing w:after="0" w:line="240" w:lineRule="auto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C00D287" w14:textId="77777777" w:rsidR="00493F5B" w:rsidRPr="00C853D6" w:rsidRDefault="00493F5B" w:rsidP="00493F5B">
            <w:pPr>
              <w:spacing w:after="0" w:line="240" w:lineRule="auto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493F5B" w:rsidRPr="00C853D6" w14:paraId="415ECE8A" w14:textId="4A4B04B7" w:rsidTr="00AB580E">
        <w:trPr>
          <w:trHeight w:val="9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6B231" w14:textId="77777777" w:rsidR="00493F5B" w:rsidRPr="00C853D6" w:rsidRDefault="00493F5B" w:rsidP="00493F5B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C853D6">
              <w:rPr>
                <w:rFonts w:ascii="Lato" w:hAnsi="Lato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EDFF" w14:textId="77777777" w:rsidR="00493F5B" w:rsidRPr="00C853D6" w:rsidRDefault="00493F5B" w:rsidP="00493F5B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C853D6">
              <w:rPr>
                <w:rFonts w:ascii="Lato" w:hAnsi="Lato" w:cs="Calibri"/>
                <w:color w:val="000000"/>
                <w:sz w:val="18"/>
                <w:szCs w:val="18"/>
              </w:rPr>
              <w:t>Wałbrzyski Park Przemysłowy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B6D3490" w14:textId="77777777" w:rsidR="00493F5B" w:rsidRPr="00C853D6" w:rsidRDefault="00493F5B" w:rsidP="00493F5B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C853D6">
              <w:rPr>
                <w:rFonts w:ascii="Lato" w:hAnsi="Lato" w:cs="Calibri"/>
                <w:color w:val="000000"/>
                <w:sz w:val="18"/>
                <w:szCs w:val="18"/>
              </w:rPr>
              <w:t>hala produkcyjno - magazynowa z częścią administracyjno - socjalną i techniczną  - ul. Uczniowska 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7866BDB" w14:textId="77777777" w:rsidR="00493F5B" w:rsidRPr="00C853D6" w:rsidRDefault="00493F5B" w:rsidP="00493F5B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C853D6">
              <w:rPr>
                <w:rFonts w:ascii="Lato" w:hAnsi="Lato" w:cs="Calibri"/>
                <w:color w:val="000000"/>
                <w:sz w:val="18"/>
                <w:szCs w:val="18"/>
              </w:rPr>
              <w:t>6200,23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DEC97D7" w14:textId="3A84D7E6" w:rsidR="00493F5B" w:rsidRPr="00C853D6" w:rsidRDefault="00493F5B" w:rsidP="00AB580E">
            <w:pPr>
              <w:spacing w:after="0" w:line="240" w:lineRule="auto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C853D6">
              <w:rPr>
                <w:rFonts w:ascii="Lato" w:hAnsi="Lato" w:cs="Calibri"/>
                <w:color w:val="000000"/>
                <w:sz w:val="18"/>
                <w:szCs w:val="18"/>
              </w:rPr>
              <w:t>- art. 62 ust. 1 pkt. 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14:paraId="588A0140" w14:textId="054ABE76" w:rsidR="00493F5B" w:rsidRPr="00C853D6" w:rsidRDefault="00493F5B" w:rsidP="00493F5B">
            <w:pPr>
              <w:spacing w:after="0" w:line="240" w:lineRule="auto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B00B586" w14:textId="77777777" w:rsidR="00493F5B" w:rsidRPr="00C853D6" w:rsidRDefault="00493F5B" w:rsidP="00493F5B">
            <w:pPr>
              <w:spacing w:after="0" w:line="240" w:lineRule="auto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493F5B" w:rsidRPr="00C853D6" w14:paraId="7F1B6366" w14:textId="287B05C8" w:rsidTr="00AB580E">
        <w:trPr>
          <w:trHeight w:val="62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65940" w14:textId="013B94E6" w:rsidR="00493F5B" w:rsidRPr="00C853D6" w:rsidRDefault="00AB580E" w:rsidP="00493F5B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>
              <w:rPr>
                <w:rFonts w:ascii="Lato" w:hAnsi="Lato" w:cs="Calibri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D346" w14:textId="77777777" w:rsidR="00493F5B" w:rsidRPr="00C853D6" w:rsidRDefault="00493F5B" w:rsidP="00493F5B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C853D6">
              <w:rPr>
                <w:rFonts w:ascii="Lato" w:hAnsi="Lato" w:cs="Calibri"/>
                <w:color w:val="000000"/>
                <w:sz w:val="18"/>
                <w:szCs w:val="18"/>
              </w:rPr>
              <w:t>Żarów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1B58" w14:textId="77777777" w:rsidR="00493F5B" w:rsidRPr="00C853D6" w:rsidRDefault="00493F5B" w:rsidP="00493F5B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C853D6">
              <w:rPr>
                <w:rFonts w:ascii="Lato" w:hAnsi="Lato" w:cs="Calibri"/>
                <w:color w:val="000000"/>
                <w:sz w:val="18"/>
                <w:szCs w:val="18"/>
              </w:rPr>
              <w:t>Budynek mieszkalny z częścią biurową - Zamkowa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BCA3" w14:textId="77777777" w:rsidR="00493F5B" w:rsidRPr="00C853D6" w:rsidRDefault="00493F5B" w:rsidP="00493F5B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C853D6">
              <w:rPr>
                <w:rFonts w:ascii="Lato" w:hAnsi="Lato" w:cs="Calibri"/>
                <w:color w:val="000000"/>
                <w:sz w:val="18"/>
                <w:szCs w:val="18"/>
              </w:rPr>
              <w:t>493,71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A7F80" w14:textId="765DC008" w:rsidR="00493F5B" w:rsidRPr="00C853D6" w:rsidRDefault="00493F5B" w:rsidP="00AB580E">
            <w:pPr>
              <w:spacing w:after="0" w:line="240" w:lineRule="auto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C853D6">
              <w:rPr>
                <w:rFonts w:ascii="Lato" w:hAnsi="Lato" w:cs="Calibri"/>
                <w:color w:val="000000"/>
                <w:sz w:val="18"/>
                <w:szCs w:val="18"/>
              </w:rPr>
              <w:t xml:space="preserve">- art. 62 ust. 1 pkt. 1) </w:t>
            </w:r>
            <w:proofErr w:type="spellStart"/>
            <w:r w:rsidRPr="00C853D6">
              <w:rPr>
                <w:rFonts w:ascii="Lato" w:hAnsi="Lato" w:cs="Calibri"/>
                <w:color w:val="000000"/>
                <w:sz w:val="18"/>
                <w:szCs w:val="18"/>
              </w:rPr>
              <w:t>ppkt</w:t>
            </w:r>
            <w:proofErr w:type="spellEnd"/>
            <w:r w:rsidRPr="00C853D6">
              <w:rPr>
                <w:rFonts w:ascii="Lato" w:hAnsi="Lato" w:cs="Calibri"/>
                <w:color w:val="000000"/>
                <w:sz w:val="18"/>
                <w:szCs w:val="18"/>
              </w:rPr>
              <w:t>. a), b), c)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A1383" w14:textId="37B8C8E5" w:rsidR="00493F5B" w:rsidRPr="00C853D6" w:rsidRDefault="00493F5B" w:rsidP="00493F5B">
            <w:pPr>
              <w:spacing w:after="0" w:line="240" w:lineRule="auto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03E" w14:textId="65CBDA6C" w:rsidR="00493F5B" w:rsidRPr="00AB580E" w:rsidRDefault="00AB580E" w:rsidP="00AB580E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  <w:sz w:val="28"/>
                <w:szCs w:val="32"/>
              </w:rPr>
            </w:pPr>
            <w:r w:rsidRPr="00AB580E">
              <w:rPr>
                <w:rFonts w:ascii="Lato" w:hAnsi="Lato" w:cs="Calibri"/>
                <w:color w:val="000000"/>
                <w:sz w:val="28"/>
                <w:szCs w:val="32"/>
              </w:rPr>
              <w:t>x</w:t>
            </w:r>
          </w:p>
        </w:tc>
      </w:tr>
      <w:tr w:rsidR="00AB580E" w:rsidRPr="00C853D6" w14:paraId="26957ED5" w14:textId="1A526AA0" w:rsidTr="00AB580E">
        <w:trPr>
          <w:trHeight w:val="9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145F3" w14:textId="464FDF70" w:rsidR="00AB580E" w:rsidRPr="00C853D6" w:rsidRDefault="00AB580E" w:rsidP="00AB580E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C853D6">
              <w:rPr>
                <w:rFonts w:ascii="Lato" w:hAnsi="Lato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6BE6" w14:textId="77777777" w:rsidR="00AB580E" w:rsidRPr="00C853D6" w:rsidRDefault="00AB580E" w:rsidP="00AB580E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C853D6">
              <w:rPr>
                <w:rFonts w:ascii="Lato" w:hAnsi="Lato" w:cs="Calibri"/>
                <w:color w:val="000000"/>
                <w:sz w:val="18"/>
                <w:szCs w:val="18"/>
              </w:rPr>
              <w:t>Świebodzicki Park Przemysłowy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0A42" w14:textId="77777777" w:rsidR="00AB580E" w:rsidRPr="00C853D6" w:rsidRDefault="00AB580E" w:rsidP="00AB580E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C853D6">
              <w:rPr>
                <w:rFonts w:ascii="Lato" w:hAnsi="Lato" w:cs="Calibri"/>
                <w:color w:val="000000"/>
                <w:sz w:val="18"/>
                <w:szCs w:val="18"/>
              </w:rPr>
              <w:t>hala produkcyjno - magazynowa z częścią administracyjno - socjalną i techniczną - hala 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B4632" w14:textId="77777777" w:rsidR="00AB580E" w:rsidRPr="00C853D6" w:rsidRDefault="00AB580E" w:rsidP="00AB580E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C853D6">
              <w:rPr>
                <w:rFonts w:ascii="Lato" w:hAnsi="Lato" w:cs="Calibri"/>
                <w:color w:val="000000"/>
                <w:sz w:val="18"/>
                <w:szCs w:val="18"/>
              </w:rPr>
              <w:t>1770,89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7B3FD" w14:textId="059CD97D" w:rsidR="00AB580E" w:rsidRPr="00C853D6" w:rsidRDefault="00AB580E" w:rsidP="00AB580E">
            <w:pPr>
              <w:spacing w:after="0" w:line="240" w:lineRule="auto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C853D6">
              <w:rPr>
                <w:rFonts w:ascii="Lato" w:hAnsi="Lato" w:cs="Calibri"/>
                <w:color w:val="000000"/>
                <w:sz w:val="18"/>
                <w:szCs w:val="18"/>
              </w:rPr>
              <w:t xml:space="preserve">- art. 62 ust. 1 pkt. 1) </w:t>
            </w:r>
            <w:proofErr w:type="spellStart"/>
            <w:r w:rsidRPr="00C853D6">
              <w:rPr>
                <w:rFonts w:ascii="Lato" w:hAnsi="Lato" w:cs="Calibri"/>
                <w:color w:val="000000"/>
                <w:sz w:val="18"/>
                <w:szCs w:val="18"/>
              </w:rPr>
              <w:t>ppkt</w:t>
            </w:r>
            <w:proofErr w:type="spellEnd"/>
            <w:r w:rsidRPr="00C853D6">
              <w:rPr>
                <w:rFonts w:ascii="Lato" w:hAnsi="Lato" w:cs="Calibri"/>
                <w:color w:val="000000"/>
                <w:sz w:val="18"/>
                <w:szCs w:val="18"/>
              </w:rPr>
              <w:t>. a), b), c)</w:t>
            </w:r>
          </w:p>
          <w:p w14:paraId="27C13D56" w14:textId="08BB438E" w:rsidR="00AB580E" w:rsidRPr="00C853D6" w:rsidRDefault="00AB580E" w:rsidP="00AB580E">
            <w:pPr>
              <w:spacing w:after="0" w:line="240" w:lineRule="auto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1C37E" w14:textId="77777777" w:rsidR="00AB580E" w:rsidRPr="00C853D6" w:rsidRDefault="00AB580E" w:rsidP="00AB580E">
            <w:pPr>
              <w:spacing w:after="0" w:line="240" w:lineRule="auto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147F3" w14:textId="58875B25" w:rsidR="00AB580E" w:rsidRPr="00AB580E" w:rsidRDefault="00AB580E" w:rsidP="00AB580E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  <w:sz w:val="28"/>
                <w:szCs w:val="32"/>
              </w:rPr>
            </w:pPr>
            <w:r w:rsidRPr="00AB580E">
              <w:rPr>
                <w:rFonts w:ascii="Lato" w:hAnsi="Lato" w:cs="Calibri"/>
                <w:color w:val="000000"/>
                <w:sz w:val="28"/>
                <w:szCs w:val="32"/>
              </w:rPr>
              <w:t>x</w:t>
            </w:r>
          </w:p>
        </w:tc>
      </w:tr>
      <w:tr w:rsidR="00AB580E" w:rsidRPr="00C853D6" w14:paraId="41987689" w14:textId="0A790F2C" w:rsidTr="00AB580E">
        <w:trPr>
          <w:trHeight w:val="9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F84D9" w14:textId="1EF4C7A1" w:rsidR="00AB580E" w:rsidRPr="00C853D6" w:rsidRDefault="00AB580E" w:rsidP="00AB580E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C853D6">
              <w:rPr>
                <w:rFonts w:ascii="Lato" w:hAnsi="Lato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86002" w14:textId="77777777" w:rsidR="00AB580E" w:rsidRPr="00C853D6" w:rsidRDefault="00AB580E" w:rsidP="00AB580E">
            <w:pPr>
              <w:spacing w:after="0" w:line="240" w:lineRule="auto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0B23" w14:textId="77777777" w:rsidR="00AB580E" w:rsidRPr="00C853D6" w:rsidRDefault="00AB580E" w:rsidP="00AB580E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C853D6">
              <w:rPr>
                <w:rFonts w:ascii="Lato" w:hAnsi="Lato" w:cs="Calibri"/>
                <w:color w:val="000000"/>
                <w:sz w:val="18"/>
                <w:szCs w:val="18"/>
              </w:rPr>
              <w:t>hala produkcyjno - magazynowa z częścią administracyjno - socjalną i techniczną - hala B i 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01275" w14:textId="77777777" w:rsidR="00AB580E" w:rsidRPr="00C853D6" w:rsidRDefault="00AB580E" w:rsidP="00AB580E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C853D6">
              <w:rPr>
                <w:rFonts w:ascii="Lato" w:hAnsi="Lato" w:cs="Calibri"/>
                <w:color w:val="000000"/>
                <w:sz w:val="18"/>
                <w:szCs w:val="18"/>
              </w:rPr>
              <w:t>621,55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0E221" w14:textId="6D503725" w:rsidR="00AB580E" w:rsidRPr="00C853D6" w:rsidRDefault="00AB580E" w:rsidP="00AB580E">
            <w:pPr>
              <w:spacing w:after="0" w:line="240" w:lineRule="auto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C853D6">
              <w:rPr>
                <w:rFonts w:ascii="Lato" w:hAnsi="Lato" w:cs="Calibri"/>
                <w:color w:val="000000"/>
                <w:sz w:val="18"/>
                <w:szCs w:val="18"/>
              </w:rPr>
              <w:t xml:space="preserve">- art. 62 ust. 1 pkt. 1) </w:t>
            </w:r>
            <w:proofErr w:type="spellStart"/>
            <w:r w:rsidRPr="00C853D6">
              <w:rPr>
                <w:rFonts w:ascii="Lato" w:hAnsi="Lato" w:cs="Calibri"/>
                <w:color w:val="000000"/>
                <w:sz w:val="18"/>
                <w:szCs w:val="18"/>
              </w:rPr>
              <w:t>ppkt</w:t>
            </w:r>
            <w:proofErr w:type="spellEnd"/>
            <w:r w:rsidRPr="00C853D6">
              <w:rPr>
                <w:rFonts w:ascii="Lato" w:hAnsi="Lato" w:cs="Calibri"/>
                <w:color w:val="000000"/>
                <w:sz w:val="18"/>
                <w:szCs w:val="18"/>
              </w:rPr>
              <w:t>. a), b), c)</w:t>
            </w:r>
          </w:p>
          <w:p w14:paraId="47C0FD0D" w14:textId="131B64DF" w:rsidR="00AB580E" w:rsidRPr="00C853D6" w:rsidRDefault="00AB580E" w:rsidP="00AB580E">
            <w:pPr>
              <w:spacing w:after="0" w:line="240" w:lineRule="auto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95396" w14:textId="77777777" w:rsidR="00AB580E" w:rsidRPr="00C853D6" w:rsidRDefault="00AB580E" w:rsidP="00AB580E">
            <w:pPr>
              <w:spacing w:after="0" w:line="240" w:lineRule="auto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7C07B" w14:textId="5BC06DAF" w:rsidR="00AB580E" w:rsidRPr="00AB580E" w:rsidRDefault="00AB580E" w:rsidP="00AB580E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  <w:sz w:val="28"/>
                <w:szCs w:val="32"/>
              </w:rPr>
            </w:pPr>
            <w:r w:rsidRPr="00AB580E">
              <w:rPr>
                <w:rFonts w:ascii="Lato" w:hAnsi="Lato" w:cs="Calibri"/>
                <w:color w:val="000000"/>
                <w:sz w:val="28"/>
                <w:szCs w:val="32"/>
              </w:rPr>
              <w:t>x</w:t>
            </w:r>
          </w:p>
        </w:tc>
      </w:tr>
      <w:tr w:rsidR="00AB580E" w:rsidRPr="00C853D6" w14:paraId="47E06D9B" w14:textId="29A2FEB9" w:rsidTr="00AB580E">
        <w:trPr>
          <w:trHeight w:val="62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45D5" w14:textId="443C0CAA" w:rsidR="00AB580E" w:rsidRPr="00C853D6" w:rsidRDefault="00AB580E" w:rsidP="00AB580E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C853D6">
              <w:rPr>
                <w:rFonts w:ascii="Lato" w:hAnsi="Lato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BAA9D" w14:textId="77777777" w:rsidR="00AB580E" w:rsidRPr="00C853D6" w:rsidRDefault="00AB580E" w:rsidP="00AB580E">
            <w:pPr>
              <w:spacing w:after="0" w:line="240" w:lineRule="auto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FF49" w14:textId="77777777" w:rsidR="00AB580E" w:rsidRPr="00C853D6" w:rsidRDefault="00AB580E" w:rsidP="00AB580E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C853D6">
              <w:rPr>
                <w:rFonts w:ascii="Lato" w:hAnsi="Lato" w:cs="Calibri"/>
                <w:color w:val="000000"/>
                <w:sz w:val="18"/>
                <w:szCs w:val="18"/>
              </w:rPr>
              <w:t>hala produkcyjno - magazynowa z częścią  socjalną i techniczną - hala 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A5A79" w14:textId="77777777" w:rsidR="00AB580E" w:rsidRPr="00C853D6" w:rsidRDefault="00AB580E" w:rsidP="00AB580E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C853D6">
              <w:rPr>
                <w:rFonts w:ascii="Lato" w:hAnsi="Lato" w:cs="Calibri"/>
                <w:color w:val="000000"/>
                <w:sz w:val="18"/>
                <w:szCs w:val="18"/>
              </w:rPr>
              <w:t>421,81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FD126" w14:textId="3960831F" w:rsidR="00AB580E" w:rsidRPr="00C853D6" w:rsidRDefault="00AB580E" w:rsidP="00AB580E">
            <w:pPr>
              <w:spacing w:after="0" w:line="240" w:lineRule="auto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C853D6">
              <w:rPr>
                <w:rFonts w:ascii="Lato" w:hAnsi="Lato" w:cs="Calibri"/>
                <w:color w:val="000000"/>
                <w:sz w:val="18"/>
                <w:szCs w:val="18"/>
              </w:rPr>
              <w:t xml:space="preserve">- art. 62 ust. 1 pkt. 1) </w:t>
            </w:r>
            <w:proofErr w:type="spellStart"/>
            <w:r w:rsidRPr="00C853D6">
              <w:rPr>
                <w:rFonts w:ascii="Lato" w:hAnsi="Lato" w:cs="Calibri"/>
                <w:color w:val="000000"/>
                <w:sz w:val="18"/>
                <w:szCs w:val="18"/>
              </w:rPr>
              <w:t>ppkt</w:t>
            </w:r>
            <w:proofErr w:type="spellEnd"/>
            <w:r w:rsidRPr="00C853D6">
              <w:rPr>
                <w:rFonts w:ascii="Lato" w:hAnsi="Lato" w:cs="Calibri"/>
                <w:color w:val="000000"/>
                <w:sz w:val="18"/>
                <w:szCs w:val="18"/>
              </w:rPr>
              <w:t>. a), b), c)</w:t>
            </w:r>
          </w:p>
          <w:p w14:paraId="614DD4AF" w14:textId="1CF98107" w:rsidR="00AB580E" w:rsidRPr="00C853D6" w:rsidRDefault="00AB580E" w:rsidP="00AB580E">
            <w:pPr>
              <w:spacing w:after="0" w:line="240" w:lineRule="auto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C0B0A" w14:textId="77777777" w:rsidR="00AB580E" w:rsidRPr="00C853D6" w:rsidRDefault="00AB580E" w:rsidP="00AB580E">
            <w:pPr>
              <w:spacing w:after="0" w:line="240" w:lineRule="auto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2C5F0" w14:textId="003CCB37" w:rsidR="00AB580E" w:rsidRPr="00AB580E" w:rsidRDefault="00AB580E" w:rsidP="00AB580E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  <w:sz w:val="28"/>
                <w:szCs w:val="32"/>
              </w:rPr>
            </w:pPr>
            <w:r w:rsidRPr="00AB580E">
              <w:rPr>
                <w:rFonts w:ascii="Lato" w:hAnsi="Lato" w:cs="Calibri"/>
                <w:color w:val="000000"/>
                <w:sz w:val="28"/>
                <w:szCs w:val="32"/>
              </w:rPr>
              <w:t>x</w:t>
            </w:r>
          </w:p>
        </w:tc>
      </w:tr>
      <w:tr w:rsidR="00AB580E" w:rsidRPr="00C853D6" w14:paraId="1E416CCC" w14:textId="26CB602D" w:rsidTr="00AB580E">
        <w:trPr>
          <w:trHeight w:val="62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99E2A" w14:textId="236E45C2" w:rsidR="00AB580E" w:rsidRPr="00C853D6" w:rsidRDefault="00AB580E" w:rsidP="00AB580E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C853D6">
              <w:rPr>
                <w:rFonts w:ascii="Lato" w:hAnsi="Lato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57658" w14:textId="77777777" w:rsidR="00AB580E" w:rsidRPr="00C853D6" w:rsidRDefault="00AB580E" w:rsidP="00AB580E">
            <w:pPr>
              <w:spacing w:after="0" w:line="240" w:lineRule="auto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D393" w14:textId="77777777" w:rsidR="00AB580E" w:rsidRPr="00C853D6" w:rsidRDefault="00AB580E" w:rsidP="00AB580E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C853D6">
              <w:rPr>
                <w:rFonts w:ascii="Lato" w:hAnsi="Lato" w:cs="Calibri"/>
                <w:color w:val="000000"/>
                <w:sz w:val="18"/>
                <w:szCs w:val="18"/>
              </w:rPr>
              <w:t>hala magazynowa z częścią  socjalną - hala 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6A4C9" w14:textId="77777777" w:rsidR="00AB580E" w:rsidRPr="00C853D6" w:rsidRDefault="00AB580E" w:rsidP="00AB580E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C853D6">
              <w:rPr>
                <w:rFonts w:ascii="Lato" w:hAnsi="Lato" w:cs="Calibri"/>
                <w:color w:val="000000"/>
                <w:sz w:val="18"/>
                <w:szCs w:val="18"/>
              </w:rPr>
              <w:t>553,60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76B62" w14:textId="46931FB1" w:rsidR="00AB580E" w:rsidRPr="00C853D6" w:rsidRDefault="00AB580E" w:rsidP="00AB580E">
            <w:pPr>
              <w:spacing w:after="0" w:line="240" w:lineRule="auto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C853D6">
              <w:rPr>
                <w:rFonts w:ascii="Lato" w:hAnsi="Lato" w:cs="Calibri"/>
                <w:color w:val="000000"/>
                <w:sz w:val="18"/>
                <w:szCs w:val="18"/>
              </w:rPr>
              <w:t xml:space="preserve">- art. 62 ust. 1 pkt. 1) </w:t>
            </w:r>
            <w:proofErr w:type="spellStart"/>
            <w:r w:rsidRPr="00C853D6">
              <w:rPr>
                <w:rFonts w:ascii="Lato" w:hAnsi="Lato" w:cs="Calibri"/>
                <w:color w:val="000000"/>
                <w:sz w:val="18"/>
                <w:szCs w:val="18"/>
              </w:rPr>
              <w:t>ppkt</w:t>
            </w:r>
            <w:proofErr w:type="spellEnd"/>
            <w:r w:rsidRPr="00C853D6">
              <w:rPr>
                <w:rFonts w:ascii="Lato" w:hAnsi="Lato" w:cs="Calibri"/>
                <w:color w:val="000000"/>
                <w:sz w:val="18"/>
                <w:szCs w:val="18"/>
              </w:rPr>
              <w:t>. a), b), c)</w:t>
            </w:r>
          </w:p>
          <w:p w14:paraId="37CCB2EC" w14:textId="2AD79DFF" w:rsidR="00AB580E" w:rsidRPr="00C853D6" w:rsidRDefault="00AB580E" w:rsidP="00AB580E">
            <w:pPr>
              <w:spacing w:after="0" w:line="240" w:lineRule="auto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E91EF" w14:textId="77777777" w:rsidR="00AB580E" w:rsidRPr="00C853D6" w:rsidRDefault="00AB580E" w:rsidP="00AB580E">
            <w:pPr>
              <w:spacing w:after="0" w:line="240" w:lineRule="auto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56A66" w14:textId="374C9B07" w:rsidR="00AB580E" w:rsidRPr="00AB580E" w:rsidRDefault="00AB580E" w:rsidP="00AB580E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  <w:sz w:val="28"/>
                <w:szCs w:val="32"/>
              </w:rPr>
            </w:pPr>
            <w:r w:rsidRPr="00AB580E">
              <w:rPr>
                <w:rFonts w:ascii="Lato" w:hAnsi="Lato" w:cs="Calibri"/>
                <w:color w:val="000000"/>
                <w:sz w:val="28"/>
                <w:szCs w:val="32"/>
              </w:rPr>
              <w:t>x</w:t>
            </w:r>
          </w:p>
        </w:tc>
      </w:tr>
      <w:tr w:rsidR="00AB580E" w:rsidRPr="00C853D6" w14:paraId="3D9E50AB" w14:textId="513F62BB" w:rsidTr="00AB580E">
        <w:trPr>
          <w:trHeight w:val="62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781F6" w14:textId="0054E4E0" w:rsidR="00AB580E" w:rsidRPr="00C853D6" w:rsidRDefault="00AB580E" w:rsidP="00AB580E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C853D6">
              <w:rPr>
                <w:rFonts w:ascii="Lato" w:hAnsi="Lato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18885" w14:textId="77777777" w:rsidR="00AB580E" w:rsidRPr="00C853D6" w:rsidRDefault="00AB580E" w:rsidP="00AB580E">
            <w:pPr>
              <w:spacing w:after="0" w:line="240" w:lineRule="auto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F1B1A" w14:textId="77777777" w:rsidR="00AB580E" w:rsidRPr="00C853D6" w:rsidRDefault="00AB580E" w:rsidP="00AB580E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C853D6">
              <w:rPr>
                <w:rFonts w:ascii="Lato" w:hAnsi="Lato" w:cs="Calibri"/>
                <w:color w:val="000000"/>
                <w:sz w:val="18"/>
                <w:szCs w:val="18"/>
              </w:rPr>
              <w:t>hala produkcyjno - magazynowa z częścią  administracyjno - socjalną - hala 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F848C" w14:textId="77777777" w:rsidR="00AB580E" w:rsidRPr="00C853D6" w:rsidRDefault="00AB580E" w:rsidP="00AB580E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C853D6">
              <w:rPr>
                <w:rFonts w:ascii="Lato" w:hAnsi="Lato" w:cs="Calibri"/>
                <w:color w:val="000000"/>
                <w:sz w:val="18"/>
                <w:szCs w:val="18"/>
              </w:rPr>
              <w:t>855,00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CA901" w14:textId="1533A491" w:rsidR="00AB580E" w:rsidRPr="00C853D6" w:rsidRDefault="00AB580E" w:rsidP="00AB580E">
            <w:pPr>
              <w:spacing w:after="0" w:line="240" w:lineRule="auto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C853D6">
              <w:rPr>
                <w:rFonts w:ascii="Lato" w:hAnsi="Lato" w:cs="Calibri"/>
                <w:color w:val="000000"/>
                <w:sz w:val="18"/>
                <w:szCs w:val="18"/>
              </w:rPr>
              <w:t xml:space="preserve">- art. 62 ust. 1 pkt. 1) </w:t>
            </w:r>
            <w:proofErr w:type="spellStart"/>
            <w:r w:rsidRPr="00C853D6">
              <w:rPr>
                <w:rFonts w:ascii="Lato" w:hAnsi="Lato" w:cs="Calibri"/>
                <w:color w:val="000000"/>
                <w:sz w:val="18"/>
                <w:szCs w:val="18"/>
              </w:rPr>
              <w:t>ppkt</w:t>
            </w:r>
            <w:proofErr w:type="spellEnd"/>
            <w:r w:rsidRPr="00C853D6">
              <w:rPr>
                <w:rFonts w:ascii="Lato" w:hAnsi="Lato" w:cs="Calibri"/>
                <w:color w:val="000000"/>
                <w:sz w:val="18"/>
                <w:szCs w:val="18"/>
              </w:rPr>
              <w:t>. a), b), c)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C6367" w14:textId="46FFBBBA" w:rsidR="00AB580E" w:rsidRPr="00C853D6" w:rsidRDefault="00AB580E" w:rsidP="00AB580E">
            <w:pPr>
              <w:spacing w:after="0" w:line="240" w:lineRule="auto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B8876" w14:textId="10E42F2B" w:rsidR="00AB580E" w:rsidRPr="00AB580E" w:rsidRDefault="00AB580E" w:rsidP="00AB580E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  <w:sz w:val="28"/>
                <w:szCs w:val="32"/>
              </w:rPr>
            </w:pPr>
            <w:r w:rsidRPr="00AB580E">
              <w:rPr>
                <w:rFonts w:ascii="Lato" w:hAnsi="Lato" w:cs="Calibri"/>
                <w:color w:val="000000"/>
                <w:sz w:val="28"/>
                <w:szCs w:val="32"/>
              </w:rPr>
              <w:t>x</w:t>
            </w:r>
          </w:p>
        </w:tc>
      </w:tr>
      <w:tr w:rsidR="00AB580E" w:rsidRPr="00C853D6" w14:paraId="37A77041" w14:textId="2C3852F9" w:rsidTr="00AB580E">
        <w:trPr>
          <w:trHeight w:val="9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97953" w14:textId="45323741" w:rsidR="00AB580E" w:rsidRPr="00C853D6" w:rsidRDefault="00AB580E" w:rsidP="00AB580E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C853D6">
              <w:rPr>
                <w:rFonts w:ascii="Lato" w:hAnsi="Lato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050C0" w14:textId="77777777" w:rsidR="00AB580E" w:rsidRPr="00C853D6" w:rsidRDefault="00AB580E" w:rsidP="00AB580E">
            <w:pPr>
              <w:spacing w:after="0" w:line="240" w:lineRule="auto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D26A94C" w14:textId="77777777" w:rsidR="00AB580E" w:rsidRPr="00C853D6" w:rsidRDefault="00AB580E" w:rsidP="00AB580E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C853D6">
              <w:rPr>
                <w:rFonts w:ascii="Lato" w:hAnsi="Lato" w:cs="Calibri"/>
                <w:color w:val="000000"/>
                <w:sz w:val="18"/>
                <w:szCs w:val="18"/>
              </w:rPr>
              <w:t>hala produkcyjno - magazynowa z częścią administracyjno - socjalną i techniczną - hala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1F399065" w14:textId="77777777" w:rsidR="00AB580E" w:rsidRPr="00C853D6" w:rsidRDefault="00AB580E" w:rsidP="00AB580E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C853D6">
              <w:rPr>
                <w:rFonts w:ascii="Lato" w:hAnsi="Lato" w:cs="Calibri"/>
                <w:color w:val="000000"/>
                <w:sz w:val="18"/>
                <w:szCs w:val="18"/>
              </w:rPr>
              <w:t>7753,00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AAB9052" w14:textId="793D0B4A" w:rsidR="00AB580E" w:rsidRPr="00C853D6" w:rsidRDefault="00AB580E" w:rsidP="00AB580E">
            <w:pPr>
              <w:spacing w:after="0" w:line="240" w:lineRule="auto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  <w:p w14:paraId="2728BEFB" w14:textId="52CC8EFA" w:rsidR="00AB580E" w:rsidRPr="00C853D6" w:rsidRDefault="00AB580E" w:rsidP="00AB580E">
            <w:pPr>
              <w:spacing w:after="0" w:line="240" w:lineRule="auto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C853D6">
              <w:rPr>
                <w:rFonts w:ascii="Lato" w:hAnsi="Lato" w:cs="Calibri"/>
                <w:color w:val="000000"/>
                <w:sz w:val="18"/>
                <w:szCs w:val="18"/>
              </w:rPr>
              <w:t>- art. 62 ust. 1 pkt. 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14:paraId="0DE8D105" w14:textId="29E0E319" w:rsidR="00AB580E" w:rsidRPr="00C853D6" w:rsidRDefault="00AB580E" w:rsidP="00AB580E">
            <w:pPr>
              <w:spacing w:after="0" w:line="240" w:lineRule="auto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7E5A993" w14:textId="77777777" w:rsidR="00AB580E" w:rsidRPr="00AB580E" w:rsidRDefault="00AB580E" w:rsidP="00AB580E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  <w:sz w:val="28"/>
                <w:szCs w:val="32"/>
              </w:rPr>
            </w:pPr>
          </w:p>
          <w:p w14:paraId="07D3EADC" w14:textId="77777777" w:rsidR="00AB580E" w:rsidRPr="00AB580E" w:rsidRDefault="00AB580E" w:rsidP="00AB580E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  <w:sz w:val="28"/>
                <w:szCs w:val="32"/>
              </w:rPr>
            </w:pPr>
          </w:p>
        </w:tc>
      </w:tr>
      <w:tr w:rsidR="00AB580E" w:rsidRPr="00C853D6" w14:paraId="2DED192E" w14:textId="69D5E3FC" w:rsidTr="00AB580E">
        <w:trPr>
          <w:trHeight w:val="62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A335F" w14:textId="44E5A35F" w:rsidR="00AB580E" w:rsidRPr="00C853D6" w:rsidRDefault="00AB580E" w:rsidP="00AB580E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C853D6">
              <w:rPr>
                <w:rFonts w:ascii="Lato" w:hAnsi="Lato" w:cs="Calibri"/>
                <w:color w:val="000000"/>
                <w:sz w:val="18"/>
                <w:szCs w:val="18"/>
              </w:rPr>
              <w:t> 13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1A179" w14:textId="77777777" w:rsidR="00AB580E" w:rsidRPr="00C853D6" w:rsidRDefault="00AB580E" w:rsidP="00AB580E">
            <w:pPr>
              <w:spacing w:after="0" w:line="240" w:lineRule="auto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7041" w14:textId="77777777" w:rsidR="00AB580E" w:rsidRPr="00C853D6" w:rsidRDefault="00AB580E" w:rsidP="00AB580E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C853D6">
              <w:rPr>
                <w:rFonts w:ascii="Lato" w:hAnsi="Lato" w:cs="Calibri"/>
                <w:color w:val="000000"/>
                <w:sz w:val="18"/>
                <w:szCs w:val="18"/>
              </w:rPr>
              <w:t>budynek administracyjno - socjalny przy hali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B4A87" w14:textId="77777777" w:rsidR="00AB580E" w:rsidRPr="00C853D6" w:rsidRDefault="00AB580E" w:rsidP="00AB580E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C853D6">
              <w:rPr>
                <w:rFonts w:ascii="Lato" w:hAnsi="Lato" w:cs="Calibri"/>
                <w:color w:val="000000"/>
                <w:sz w:val="18"/>
                <w:szCs w:val="18"/>
              </w:rPr>
              <w:t>1430,00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6D984" w14:textId="35E71410" w:rsidR="00AB580E" w:rsidRPr="00C853D6" w:rsidRDefault="00AB580E" w:rsidP="00AB580E">
            <w:pPr>
              <w:spacing w:after="0" w:line="240" w:lineRule="auto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C853D6">
              <w:rPr>
                <w:rFonts w:ascii="Lato" w:hAnsi="Lato" w:cs="Calibri"/>
                <w:color w:val="000000"/>
                <w:sz w:val="18"/>
                <w:szCs w:val="18"/>
              </w:rPr>
              <w:t xml:space="preserve">- art. 62 ust. 1 pkt. 1) </w:t>
            </w:r>
            <w:proofErr w:type="spellStart"/>
            <w:r w:rsidRPr="00C853D6">
              <w:rPr>
                <w:rFonts w:ascii="Lato" w:hAnsi="Lato" w:cs="Calibri"/>
                <w:color w:val="000000"/>
                <w:sz w:val="18"/>
                <w:szCs w:val="18"/>
              </w:rPr>
              <w:t>ppkt</w:t>
            </w:r>
            <w:proofErr w:type="spellEnd"/>
            <w:r w:rsidRPr="00C853D6">
              <w:rPr>
                <w:rFonts w:ascii="Lato" w:hAnsi="Lato" w:cs="Calibri"/>
                <w:color w:val="000000"/>
                <w:sz w:val="18"/>
                <w:szCs w:val="18"/>
              </w:rPr>
              <w:t>. a), b), c)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34078" w14:textId="3374F027" w:rsidR="00AB580E" w:rsidRPr="00C853D6" w:rsidRDefault="00AB580E" w:rsidP="00AB580E">
            <w:pPr>
              <w:spacing w:after="0" w:line="240" w:lineRule="auto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82FCF" w14:textId="1CF23B65" w:rsidR="00AB580E" w:rsidRPr="00AB580E" w:rsidRDefault="00AB580E" w:rsidP="00AB580E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  <w:sz w:val="28"/>
                <w:szCs w:val="32"/>
              </w:rPr>
            </w:pPr>
            <w:r w:rsidRPr="00AB580E">
              <w:rPr>
                <w:rFonts w:ascii="Lato" w:hAnsi="Lato" w:cs="Calibri"/>
                <w:color w:val="000000"/>
                <w:sz w:val="28"/>
                <w:szCs w:val="32"/>
              </w:rPr>
              <w:t>x</w:t>
            </w:r>
          </w:p>
        </w:tc>
      </w:tr>
      <w:tr w:rsidR="00AB580E" w:rsidRPr="00C853D6" w14:paraId="1EE7F269" w14:textId="629D306A" w:rsidTr="00AB580E">
        <w:trPr>
          <w:trHeight w:val="9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BCE87" w14:textId="77777777" w:rsidR="00AB580E" w:rsidRPr="00C853D6" w:rsidRDefault="00AB580E" w:rsidP="00AB580E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C853D6">
              <w:rPr>
                <w:rFonts w:ascii="Lato" w:hAnsi="Lato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F0290" w14:textId="77777777" w:rsidR="00AB580E" w:rsidRPr="00C853D6" w:rsidRDefault="00AB580E" w:rsidP="00AB580E">
            <w:pPr>
              <w:spacing w:after="0" w:line="240" w:lineRule="auto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08FA" w14:textId="77777777" w:rsidR="00AB580E" w:rsidRPr="00C853D6" w:rsidRDefault="00AB580E" w:rsidP="00AB580E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C853D6">
              <w:rPr>
                <w:rFonts w:ascii="Lato" w:hAnsi="Lato" w:cs="Calibri"/>
                <w:color w:val="000000"/>
                <w:sz w:val="18"/>
                <w:szCs w:val="18"/>
              </w:rPr>
              <w:t xml:space="preserve">hala produkcyjno - magazynowa z </w:t>
            </w:r>
            <w:proofErr w:type="spellStart"/>
            <w:r w:rsidRPr="00C853D6">
              <w:rPr>
                <w:rFonts w:ascii="Lato" w:hAnsi="Lato" w:cs="Calibri"/>
                <w:color w:val="000000"/>
                <w:sz w:val="18"/>
                <w:szCs w:val="18"/>
              </w:rPr>
              <w:t>częścia</w:t>
            </w:r>
            <w:proofErr w:type="spellEnd"/>
            <w:r w:rsidRPr="00C853D6">
              <w:rPr>
                <w:rFonts w:ascii="Lato" w:hAnsi="Lato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3D6">
              <w:rPr>
                <w:rFonts w:ascii="Lato" w:hAnsi="Lato" w:cs="Calibri"/>
                <w:color w:val="000000"/>
                <w:sz w:val="18"/>
                <w:szCs w:val="18"/>
              </w:rPr>
              <w:t>administracyjno</w:t>
            </w:r>
            <w:proofErr w:type="spellEnd"/>
            <w:r w:rsidRPr="00C853D6">
              <w:rPr>
                <w:rFonts w:ascii="Lato" w:hAnsi="Lato" w:cs="Calibri"/>
                <w:color w:val="000000"/>
                <w:sz w:val="18"/>
                <w:szCs w:val="18"/>
              </w:rPr>
              <w:t xml:space="preserve"> - socjalną i techniczną - hala 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F67A4" w14:textId="77777777" w:rsidR="00AB580E" w:rsidRPr="00C853D6" w:rsidRDefault="00AB580E" w:rsidP="00AB580E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C853D6">
              <w:rPr>
                <w:rFonts w:ascii="Lato" w:hAnsi="Lato" w:cs="Calibri"/>
                <w:color w:val="000000"/>
                <w:sz w:val="18"/>
                <w:szCs w:val="18"/>
              </w:rPr>
              <w:t>1989,41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DA1D1" w14:textId="7CF97F27" w:rsidR="00AB580E" w:rsidRPr="00C853D6" w:rsidRDefault="00AB580E" w:rsidP="00AB580E">
            <w:pPr>
              <w:spacing w:after="0" w:line="240" w:lineRule="auto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C853D6">
              <w:rPr>
                <w:rFonts w:ascii="Lato" w:hAnsi="Lato" w:cs="Calibri"/>
                <w:color w:val="000000"/>
                <w:sz w:val="18"/>
                <w:szCs w:val="18"/>
              </w:rPr>
              <w:t xml:space="preserve">- art. 62 ust. 1 pkt. 1) </w:t>
            </w:r>
            <w:proofErr w:type="spellStart"/>
            <w:r w:rsidRPr="00C853D6">
              <w:rPr>
                <w:rFonts w:ascii="Lato" w:hAnsi="Lato" w:cs="Calibri"/>
                <w:color w:val="000000"/>
                <w:sz w:val="18"/>
                <w:szCs w:val="18"/>
              </w:rPr>
              <w:t>ppkt</w:t>
            </w:r>
            <w:proofErr w:type="spellEnd"/>
            <w:r w:rsidRPr="00C853D6">
              <w:rPr>
                <w:rFonts w:ascii="Lato" w:hAnsi="Lato" w:cs="Calibri"/>
                <w:color w:val="000000"/>
                <w:sz w:val="18"/>
                <w:szCs w:val="18"/>
              </w:rPr>
              <w:t>. a), b), c)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5AC83" w14:textId="282DE4BE" w:rsidR="00AB580E" w:rsidRPr="00C853D6" w:rsidRDefault="00AB580E" w:rsidP="00AB580E">
            <w:pPr>
              <w:spacing w:after="0" w:line="240" w:lineRule="auto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72E72" w14:textId="13DD6311" w:rsidR="00AB580E" w:rsidRPr="00AB580E" w:rsidRDefault="00AB580E" w:rsidP="00AB580E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  <w:sz w:val="28"/>
                <w:szCs w:val="32"/>
              </w:rPr>
            </w:pPr>
            <w:r w:rsidRPr="00AB580E">
              <w:rPr>
                <w:rFonts w:ascii="Lato" w:hAnsi="Lato" w:cs="Calibri"/>
                <w:color w:val="000000"/>
                <w:sz w:val="28"/>
                <w:szCs w:val="32"/>
              </w:rPr>
              <w:t>x</w:t>
            </w:r>
          </w:p>
        </w:tc>
      </w:tr>
      <w:tr w:rsidR="00AB580E" w:rsidRPr="00C853D6" w14:paraId="283829BC" w14:textId="65C408F2" w:rsidTr="00AB580E">
        <w:trPr>
          <w:trHeight w:val="31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B714C" w14:textId="77777777" w:rsidR="00AB580E" w:rsidRPr="00C853D6" w:rsidRDefault="00AB580E" w:rsidP="00AB580E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C853D6">
              <w:rPr>
                <w:rFonts w:ascii="Lato" w:hAnsi="Lato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65191" w14:textId="77777777" w:rsidR="00AB580E" w:rsidRPr="00C853D6" w:rsidRDefault="00AB580E" w:rsidP="00AB580E">
            <w:pPr>
              <w:spacing w:after="0" w:line="240" w:lineRule="auto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0329" w14:textId="77777777" w:rsidR="00AB580E" w:rsidRPr="00C853D6" w:rsidRDefault="00AB580E" w:rsidP="00AB580E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C853D6">
              <w:rPr>
                <w:rFonts w:ascii="Lato" w:hAnsi="Lato" w:cs="Calibri"/>
                <w:color w:val="000000"/>
                <w:sz w:val="18"/>
                <w:szCs w:val="18"/>
              </w:rPr>
              <w:t>budynek magazynowy - bunkier 104-75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A33C7" w14:textId="77777777" w:rsidR="00AB580E" w:rsidRPr="00C853D6" w:rsidRDefault="00AB580E" w:rsidP="00AB580E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C853D6">
              <w:rPr>
                <w:rFonts w:ascii="Lato" w:hAnsi="Lato" w:cs="Calibri"/>
                <w:color w:val="000000"/>
                <w:sz w:val="18"/>
                <w:szCs w:val="18"/>
              </w:rPr>
              <w:t>52,00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14B1B" w14:textId="0A8FF71A" w:rsidR="00AB580E" w:rsidRPr="00C853D6" w:rsidRDefault="00AB580E" w:rsidP="00AB580E">
            <w:pPr>
              <w:spacing w:after="0" w:line="240" w:lineRule="auto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C853D6">
              <w:rPr>
                <w:rFonts w:ascii="Lato" w:hAnsi="Lato" w:cs="Calibri"/>
                <w:color w:val="000000"/>
                <w:sz w:val="18"/>
                <w:szCs w:val="18"/>
              </w:rPr>
              <w:t xml:space="preserve">- art. 62 ust. 1 pkt. 1) </w:t>
            </w:r>
            <w:proofErr w:type="spellStart"/>
            <w:r w:rsidRPr="00C853D6">
              <w:rPr>
                <w:rFonts w:ascii="Lato" w:hAnsi="Lato" w:cs="Calibri"/>
                <w:color w:val="000000"/>
                <w:sz w:val="18"/>
                <w:szCs w:val="18"/>
              </w:rPr>
              <w:t>ppkt</w:t>
            </w:r>
            <w:proofErr w:type="spellEnd"/>
            <w:r w:rsidRPr="00C853D6">
              <w:rPr>
                <w:rFonts w:ascii="Lato" w:hAnsi="Lato" w:cs="Calibri"/>
                <w:color w:val="000000"/>
                <w:sz w:val="18"/>
                <w:szCs w:val="18"/>
              </w:rPr>
              <w:t>. a), b), c)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B47A4" w14:textId="03AD23AF" w:rsidR="00AB580E" w:rsidRPr="00C853D6" w:rsidRDefault="00AB580E" w:rsidP="00AB580E">
            <w:pPr>
              <w:spacing w:after="0" w:line="240" w:lineRule="auto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817BD" w14:textId="2F2E40B1" w:rsidR="00AB580E" w:rsidRPr="00AB580E" w:rsidRDefault="00AB580E" w:rsidP="00AB580E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  <w:sz w:val="28"/>
                <w:szCs w:val="32"/>
              </w:rPr>
            </w:pPr>
            <w:r w:rsidRPr="00AB580E">
              <w:rPr>
                <w:rFonts w:ascii="Lato" w:hAnsi="Lato" w:cs="Calibri"/>
                <w:color w:val="000000"/>
                <w:sz w:val="28"/>
                <w:szCs w:val="32"/>
              </w:rPr>
              <w:t>x</w:t>
            </w:r>
          </w:p>
        </w:tc>
      </w:tr>
      <w:tr w:rsidR="00AB580E" w:rsidRPr="00C853D6" w14:paraId="60756E54" w14:textId="145FBE3B" w:rsidTr="00AB580E">
        <w:trPr>
          <w:trHeight w:val="31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5CBE5" w14:textId="77777777" w:rsidR="00AB580E" w:rsidRPr="00C853D6" w:rsidRDefault="00AB580E" w:rsidP="00AB580E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C853D6">
              <w:rPr>
                <w:rFonts w:ascii="Lato" w:hAnsi="Lato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BC551" w14:textId="77777777" w:rsidR="00AB580E" w:rsidRPr="00C853D6" w:rsidRDefault="00AB580E" w:rsidP="00AB580E">
            <w:pPr>
              <w:spacing w:after="0" w:line="240" w:lineRule="auto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85F4" w14:textId="77777777" w:rsidR="00AB580E" w:rsidRPr="00C853D6" w:rsidRDefault="00AB580E" w:rsidP="00AB580E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C853D6">
              <w:rPr>
                <w:rFonts w:ascii="Lato" w:hAnsi="Lato" w:cs="Calibri"/>
                <w:color w:val="000000"/>
                <w:sz w:val="18"/>
                <w:szCs w:val="18"/>
              </w:rPr>
              <w:t>budynek magazynowy - bunkier 104-80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886BB" w14:textId="77777777" w:rsidR="00AB580E" w:rsidRPr="00C853D6" w:rsidRDefault="00AB580E" w:rsidP="00AB580E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C853D6">
              <w:rPr>
                <w:rFonts w:ascii="Lato" w:hAnsi="Lato" w:cs="Calibri"/>
                <w:color w:val="000000"/>
                <w:sz w:val="18"/>
                <w:szCs w:val="18"/>
              </w:rPr>
              <w:t>52,00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58A66" w14:textId="500764B4" w:rsidR="00AB580E" w:rsidRPr="00C853D6" w:rsidRDefault="00AB580E" w:rsidP="00AB580E">
            <w:pPr>
              <w:spacing w:after="0" w:line="240" w:lineRule="auto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C853D6">
              <w:rPr>
                <w:rFonts w:ascii="Lato" w:hAnsi="Lato" w:cs="Calibri"/>
                <w:color w:val="000000"/>
                <w:sz w:val="18"/>
                <w:szCs w:val="18"/>
              </w:rPr>
              <w:t xml:space="preserve">- art. 62 ust. 1 pkt. 1) </w:t>
            </w:r>
            <w:proofErr w:type="spellStart"/>
            <w:r w:rsidRPr="00C853D6">
              <w:rPr>
                <w:rFonts w:ascii="Lato" w:hAnsi="Lato" w:cs="Calibri"/>
                <w:color w:val="000000"/>
                <w:sz w:val="18"/>
                <w:szCs w:val="18"/>
              </w:rPr>
              <w:t>ppkt</w:t>
            </w:r>
            <w:proofErr w:type="spellEnd"/>
            <w:r w:rsidRPr="00C853D6">
              <w:rPr>
                <w:rFonts w:ascii="Lato" w:hAnsi="Lato" w:cs="Calibri"/>
                <w:color w:val="000000"/>
                <w:sz w:val="18"/>
                <w:szCs w:val="18"/>
              </w:rPr>
              <w:t>. a), b), c)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B5C6C" w14:textId="243E9375" w:rsidR="00AB580E" w:rsidRPr="00C853D6" w:rsidRDefault="00AB580E" w:rsidP="00AB580E">
            <w:pPr>
              <w:spacing w:after="0" w:line="240" w:lineRule="auto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18D2A" w14:textId="1C74A503" w:rsidR="00AB580E" w:rsidRPr="00AB580E" w:rsidRDefault="00AB580E" w:rsidP="00AB580E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  <w:sz w:val="28"/>
                <w:szCs w:val="32"/>
              </w:rPr>
            </w:pPr>
            <w:r w:rsidRPr="00AB580E">
              <w:rPr>
                <w:rFonts w:ascii="Lato" w:hAnsi="Lato" w:cs="Calibri"/>
                <w:color w:val="000000"/>
                <w:sz w:val="28"/>
                <w:szCs w:val="32"/>
              </w:rPr>
              <w:t>x</w:t>
            </w:r>
          </w:p>
        </w:tc>
      </w:tr>
      <w:tr w:rsidR="00AB580E" w:rsidRPr="00C853D6" w14:paraId="3B2E20F4" w14:textId="77777777" w:rsidTr="00493F5B">
        <w:trPr>
          <w:trHeight w:val="9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47668" w14:textId="77777777" w:rsidR="00AB580E" w:rsidRPr="00C853D6" w:rsidRDefault="00AB580E" w:rsidP="00AB580E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2CA8" w14:textId="77777777" w:rsidR="00AB580E" w:rsidRPr="00C853D6" w:rsidRDefault="00AB580E" w:rsidP="00AB580E">
            <w:pPr>
              <w:spacing w:after="0" w:line="240" w:lineRule="auto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0D757" w14:textId="77777777" w:rsidR="00AB580E" w:rsidRPr="00C853D6" w:rsidRDefault="00AB580E" w:rsidP="00AB580E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1E1D2" w14:textId="77777777" w:rsidR="00AB580E" w:rsidRPr="00C853D6" w:rsidRDefault="00AB580E" w:rsidP="00AB580E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7D124" w14:textId="77777777" w:rsidR="00AB580E" w:rsidRDefault="00AB580E" w:rsidP="00AB580E">
            <w:pPr>
              <w:spacing w:after="0" w:line="240" w:lineRule="auto"/>
              <w:jc w:val="right"/>
              <w:rPr>
                <w:rFonts w:ascii="Lato" w:hAnsi="Lato" w:cs="Calibri"/>
                <w:b/>
                <w:bCs/>
                <w:color w:val="000000"/>
                <w:sz w:val="20"/>
                <w:szCs w:val="20"/>
              </w:rPr>
            </w:pPr>
          </w:p>
          <w:p w14:paraId="1AD1357E" w14:textId="2AF440D4" w:rsidR="00AB580E" w:rsidRPr="00493F5B" w:rsidRDefault="00AB580E" w:rsidP="00AB580E">
            <w:pPr>
              <w:spacing w:after="0" w:line="240" w:lineRule="auto"/>
              <w:jc w:val="right"/>
              <w:rPr>
                <w:rFonts w:ascii="Lato" w:hAnsi="Lato" w:cs="Calibri"/>
                <w:b/>
                <w:bCs/>
                <w:color w:val="000000"/>
                <w:sz w:val="20"/>
                <w:szCs w:val="20"/>
              </w:rPr>
            </w:pPr>
            <w:r w:rsidRPr="00493F5B">
              <w:rPr>
                <w:rFonts w:ascii="Lato" w:hAnsi="Lato" w:cs="Calibri"/>
                <w:b/>
                <w:bCs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B540C" w14:textId="77777777" w:rsidR="00AB580E" w:rsidRDefault="00AB580E" w:rsidP="00AB580E">
            <w:pPr>
              <w:spacing w:after="0" w:line="240" w:lineRule="auto"/>
              <w:rPr>
                <w:rFonts w:ascii="Lato" w:hAnsi="Lato" w:cs="Calibri"/>
                <w:b/>
                <w:bCs/>
                <w:color w:val="000000"/>
                <w:sz w:val="20"/>
                <w:szCs w:val="20"/>
              </w:rPr>
            </w:pPr>
          </w:p>
          <w:p w14:paraId="66FDF485" w14:textId="3DC58565" w:rsidR="00AB580E" w:rsidRPr="00493F5B" w:rsidRDefault="00AB580E" w:rsidP="00AB580E">
            <w:pPr>
              <w:spacing w:after="0" w:line="240" w:lineRule="auto"/>
              <w:rPr>
                <w:rFonts w:ascii="Lato" w:hAnsi="Lato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A72AD" w14:textId="77777777" w:rsidR="00AB580E" w:rsidRPr="00C853D6" w:rsidRDefault="00AB580E" w:rsidP="00AB580E">
            <w:pPr>
              <w:spacing w:after="0" w:line="240" w:lineRule="auto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</w:tbl>
    <w:p w14:paraId="3AA391D2" w14:textId="77777777" w:rsidR="00F0424F" w:rsidRPr="00D37727" w:rsidRDefault="00F0424F" w:rsidP="00A21DD9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Lato" w:hAnsi="Lato" w:cs="Arial"/>
          <w:b w:val="0"/>
          <w:color w:val="222222"/>
          <w:sz w:val="20"/>
          <w:szCs w:val="20"/>
          <w:shd w:val="clear" w:color="auto" w:fill="FFFFFF"/>
        </w:rPr>
      </w:pPr>
    </w:p>
    <w:sectPr w:rsidR="00F0424F" w:rsidRPr="00D37727" w:rsidSect="00493F5B">
      <w:pgSz w:w="11900" w:h="16840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F7461"/>
    <w:multiLevelType w:val="multilevel"/>
    <w:tmpl w:val="93B88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2222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2222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34F"/>
    <w:rsid w:val="00180905"/>
    <w:rsid w:val="001B203B"/>
    <w:rsid w:val="002869FF"/>
    <w:rsid w:val="002B2860"/>
    <w:rsid w:val="003411C3"/>
    <w:rsid w:val="003A5085"/>
    <w:rsid w:val="003C28F4"/>
    <w:rsid w:val="003D634F"/>
    <w:rsid w:val="00493F5B"/>
    <w:rsid w:val="005511CD"/>
    <w:rsid w:val="005B2F93"/>
    <w:rsid w:val="006224EC"/>
    <w:rsid w:val="00882D46"/>
    <w:rsid w:val="00887799"/>
    <w:rsid w:val="008F6636"/>
    <w:rsid w:val="0092736E"/>
    <w:rsid w:val="00A21DD9"/>
    <w:rsid w:val="00AB580E"/>
    <w:rsid w:val="00B46DCA"/>
    <w:rsid w:val="00B775FD"/>
    <w:rsid w:val="00BC164E"/>
    <w:rsid w:val="00D37727"/>
    <w:rsid w:val="00E106B6"/>
    <w:rsid w:val="00E17219"/>
    <w:rsid w:val="00E44660"/>
    <w:rsid w:val="00EB4415"/>
    <w:rsid w:val="00F0424F"/>
    <w:rsid w:val="00F05938"/>
    <w:rsid w:val="00F60A08"/>
    <w:rsid w:val="00FD5A47"/>
    <w:rsid w:val="00FE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1EE3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634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634F"/>
    <w:pPr>
      <w:ind w:left="720"/>
      <w:contextualSpacing/>
    </w:pPr>
  </w:style>
  <w:style w:type="character" w:styleId="Pogrubienie">
    <w:name w:val="Strong"/>
    <w:uiPriority w:val="22"/>
    <w:qFormat/>
    <w:rsid w:val="003D634F"/>
    <w:rPr>
      <w:b/>
      <w:bCs/>
    </w:rPr>
  </w:style>
  <w:style w:type="paragraph" w:styleId="NormalnyWeb">
    <w:name w:val="Normal (Web)"/>
    <w:basedOn w:val="Normalny"/>
    <w:uiPriority w:val="99"/>
    <w:unhideWhenUsed/>
    <w:rsid w:val="003D63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660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8F6636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Wojciech Kloc</cp:lastModifiedBy>
  <cp:revision>2</cp:revision>
  <cp:lastPrinted>2019-02-26T12:16:00Z</cp:lastPrinted>
  <dcterms:created xsi:type="dcterms:W3CDTF">2020-03-09T12:00:00Z</dcterms:created>
  <dcterms:modified xsi:type="dcterms:W3CDTF">2020-03-09T12:00:00Z</dcterms:modified>
</cp:coreProperties>
</file>