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AEDB" w14:textId="77777777" w:rsidR="0065432C" w:rsidRDefault="0065432C" w:rsidP="007E0979">
      <w:pPr>
        <w:jc w:val="center"/>
        <w:rPr>
          <w:sz w:val="36"/>
          <w:szCs w:val="36"/>
        </w:rPr>
      </w:pPr>
    </w:p>
    <w:p w14:paraId="0D002A77" w14:textId="358B8C50" w:rsidR="00D42D64" w:rsidRPr="007E0979" w:rsidRDefault="00D42D64" w:rsidP="007E0979">
      <w:pPr>
        <w:jc w:val="center"/>
        <w:rPr>
          <w:sz w:val="36"/>
          <w:szCs w:val="36"/>
        </w:rPr>
      </w:pPr>
      <w:r w:rsidRPr="007E0979">
        <w:rPr>
          <w:sz w:val="36"/>
          <w:szCs w:val="36"/>
        </w:rPr>
        <w:t xml:space="preserve">Wykaz ilościowy urządzeń gazowych znajdujących się w </w:t>
      </w:r>
      <w:r w:rsidR="007E0979" w:rsidRPr="007E0979">
        <w:rPr>
          <w:sz w:val="36"/>
          <w:szCs w:val="36"/>
        </w:rPr>
        <w:t>obiektach IPD Sp. z o.o.</w:t>
      </w:r>
    </w:p>
    <w:p w14:paraId="6F5A12AE" w14:textId="77777777" w:rsidR="00D42D64" w:rsidRDefault="00D42D6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52"/>
        <w:gridCol w:w="1447"/>
        <w:gridCol w:w="1607"/>
        <w:gridCol w:w="1690"/>
      </w:tblGrid>
      <w:tr w:rsidR="00045DDB" w:rsidRPr="00045DDB" w14:paraId="08251EFE" w14:textId="3E02A7D5" w:rsidTr="0010668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326FE" w14:textId="77777777" w:rsidR="00045DDB" w:rsidRPr="00045DDB" w:rsidRDefault="00045DDB" w:rsidP="00045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BB33E" w14:textId="77777777" w:rsidR="00045DDB" w:rsidRPr="00045DDB" w:rsidRDefault="00045DDB" w:rsidP="00045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82A9D" w14:textId="33C61D37" w:rsidR="00045DDB" w:rsidRPr="00045DDB" w:rsidRDefault="00045DDB" w:rsidP="00045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kotłów gazowych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7A1C0" w14:textId="2D3C26EF" w:rsidR="00045DDB" w:rsidRPr="00045DDB" w:rsidRDefault="00045DDB" w:rsidP="00045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nagrzewnic gazowych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06ED7CCF" w14:textId="404F9D01" w:rsidR="00045DDB" w:rsidRPr="00045DDB" w:rsidRDefault="00045DDB" w:rsidP="00045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promienników gazowych</w:t>
            </w:r>
          </w:p>
        </w:tc>
      </w:tr>
      <w:tr w:rsidR="0010668C" w:rsidRPr="00045DDB" w14:paraId="7B20ADCD" w14:textId="5FD9D04A" w:rsidTr="0010668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29A64" w14:textId="77777777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9B6EF" w14:textId="407AD0E0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Świdnica ul. Towarowa 28A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BC90B" w14:textId="42ABFEF6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C52C9" w14:textId="5B60F82F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42187E79" w14:textId="321E1497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</w:tr>
      <w:tr w:rsidR="0010668C" w:rsidRPr="00045DDB" w14:paraId="425ECA2B" w14:textId="40B8CEC2" w:rsidTr="0010668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887F0" w14:textId="77777777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3BC68" w14:textId="4708C5D0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Świdnica ul. Towarowa 30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9FC0CB" w14:textId="3699980D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B3EB82" w14:textId="3D6AFC3F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0CE0CA69" w14:textId="4C5BC857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</w:tr>
      <w:tr w:rsidR="0010668C" w:rsidRPr="00045DDB" w14:paraId="7DAA3E24" w14:textId="26C1E122" w:rsidTr="0010668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EBBB2" w14:textId="77777777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380F8" w14:textId="3E757FB0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Dzierżoniów ul. Strefowa 17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773C0" w14:textId="3CB05FA0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0556F" w14:textId="55514B0D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76E697A9" w14:textId="2AB907F7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10668C" w:rsidRPr="00045DDB" w14:paraId="37AAD99F" w14:textId="07552516" w:rsidTr="0010668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EDB79" w14:textId="77777777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6761E" w14:textId="17736B32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Dzierżoniów ul. Strefowa 19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E2979" w14:textId="41E4162F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9F939" w14:textId="6633EBAE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687C65AD" w14:textId="70E54D8C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bookmarkStart w:id="0" w:name="_GoBack"/>
        <w:bookmarkEnd w:id="0"/>
      </w:tr>
      <w:tr w:rsidR="0010668C" w:rsidRPr="00045DDB" w14:paraId="271DDB6D" w14:textId="07558FE4" w:rsidTr="0010668C">
        <w:trPr>
          <w:trHeight w:val="73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B8167" w14:textId="77777777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8155C" w14:textId="49E90FAB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Wałbrzych ul. Uczniowska 34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8C6B0" w14:textId="6F4E2702" w:rsidR="0010668C" w:rsidRPr="00045DDB" w:rsidRDefault="0010668C" w:rsidP="0010668C">
            <w:pPr>
              <w:spacing w:after="158" w:line="33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B0550" w14:textId="45BB144C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42ED5D37" w14:textId="07045120" w:rsidR="0010668C" w:rsidRPr="00045DDB" w:rsidRDefault="0010668C" w:rsidP="0010668C">
            <w:pPr>
              <w:spacing w:after="158" w:line="33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787DE2D5" w14:textId="75ECD84D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</w:tr>
      <w:tr w:rsidR="0010668C" w:rsidRPr="00045DDB" w14:paraId="77C8F31D" w14:textId="77777777" w:rsidTr="0010668C">
        <w:trPr>
          <w:trHeight w:val="73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052F5" w14:textId="68896C35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9B56CC" w14:textId="304D2F5F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Żarów ul. Zamkowa 1 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DA920" w14:textId="1C1F0D8E" w:rsidR="0010668C" w:rsidRDefault="0010668C" w:rsidP="0010668C">
            <w:pPr>
              <w:spacing w:after="158" w:line="33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E025F" w14:textId="6E57C358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341DD6DF" w14:textId="37EE011A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10668C" w:rsidRPr="00045DDB" w14:paraId="6FDC629C" w14:textId="77777777" w:rsidTr="0010668C">
        <w:trPr>
          <w:trHeight w:val="73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1059B" w14:textId="7B091D7E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0BD48" w14:textId="6BA87A35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Świebodzice ul. Wałbrzyska 38 hala A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4A7947" w14:textId="396546E7" w:rsidR="0010668C" w:rsidRDefault="0010668C" w:rsidP="0010668C">
            <w:pPr>
              <w:spacing w:after="158" w:line="33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1B8EF4" w14:textId="7D5DEB4C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284811B7" w14:textId="1718CB95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10668C" w:rsidRPr="00045DDB" w14:paraId="663AD588" w14:textId="77777777" w:rsidTr="0010668C">
        <w:trPr>
          <w:trHeight w:val="73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2E0A1" w14:textId="27BD6EB9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06078" w14:textId="0FFA4DE1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Świebodzice ul. Wałbrzyska 38 bud. B i C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1CF95" w14:textId="108A6B56" w:rsidR="0010668C" w:rsidRPr="00A913D7" w:rsidRDefault="0010668C" w:rsidP="0010668C">
            <w:pPr>
              <w:spacing w:after="158" w:line="33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567DC" w14:textId="2944775E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1CAE4FDF" w14:textId="42A422AC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10668C" w:rsidRPr="00045DDB" w14:paraId="7B8DFEB2" w14:textId="77777777" w:rsidTr="0010668C">
        <w:trPr>
          <w:trHeight w:val="73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A79CF" w14:textId="294D841A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FCCB1" w14:textId="070ABD37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Świebodzice ul. Wałbrzyska 38 hala D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CA1FA" w14:textId="42098F5E" w:rsidR="0010668C" w:rsidRPr="00A913D7" w:rsidRDefault="0010668C" w:rsidP="0010668C">
            <w:pPr>
              <w:spacing w:after="158" w:line="33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EE172" w14:textId="03CDDF52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68BB7BEC" w14:textId="0BFCFBEC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10668C" w:rsidRPr="00045DDB" w14:paraId="5D6826AB" w14:textId="77777777" w:rsidTr="0010668C">
        <w:trPr>
          <w:trHeight w:val="73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5FC5ED" w14:textId="1DD1AB92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90171" w14:textId="43A3A4F3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Świebodzice ul. Wałbrzyska 38 hala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93EEB" w14:textId="77FBDC4F" w:rsidR="0010668C" w:rsidRDefault="0010668C" w:rsidP="0010668C">
            <w:pPr>
              <w:spacing w:after="158" w:line="33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F8260" w14:textId="143FC155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5169A83E" w14:textId="6CE88C74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10668C" w:rsidRPr="00045DDB" w14:paraId="75F2BC0D" w14:textId="77777777" w:rsidTr="0010668C">
        <w:trPr>
          <w:trHeight w:val="73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27303" w14:textId="0FAFB684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33459B" w14:textId="54A495DD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Świebodzice ul. Wałbrzyska 38 hala F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022D8B" w14:textId="491613E1" w:rsidR="0010668C" w:rsidRDefault="0010668C" w:rsidP="0010668C">
            <w:pPr>
              <w:spacing w:after="158" w:line="33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9E5FE" w14:textId="6F057B59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78191976" w14:textId="4059F2A7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10668C" w:rsidRPr="00A913D7" w14:paraId="49187E28" w14:textId="107410C0" w:rsidTr="0010668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7B346" w14:textId="62F99B73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553A0" w14:textId="77777777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5D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Świebodzice ul. Wałbrzyska 38 hala G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6211B" w14:textId="3D23EF8C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0C593" w14:textId="041F9C43" w:rsidR="0010668C" w:rsidRPr="00045DDB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4FB34388" w14:textId="535A294E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3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10668C" w:rsidRPr="00A913D7" w14:paraId="33FDFC29" w14:textId="77777777" w:rsidTr="0010668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A06F0" w14:textId="1CCD7F25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914E9" w14:textId="3301AD06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Świebodzice ul. Wałbrzyska 38 hala H</w:t>
            </w:r>
          </w:p>
        </w:tc>
        <w:tc>
          <w:tcPr>
            <w:tcW w:w="1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3DB75" w14:textId="62579831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96BC71" w14:textId="54DFF4C3" w:rsidR="0010668C" w:rsidRPr="00A913D7" w:rsidRDefault="00A83325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62C829F1" w14:textId="557687E9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10668C" w:rsidRPr="00A913D7" w14:paraId="5C56487B" w14:textId="77777777" w:rsidTr="000B277B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3EF60" w14:textId="3BA1A039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2EEE5" w14:textId="60B55DE5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Świebodzice ul. Wałbrzyska 38 – budynek magazynowy (bunkier 1)</w:t>
            </w:r>
          </w:p>
        </w:tc>
        <w:tc>
          <w:tcPr>
            <w:tcW w:w="4744" w:type="dxa"/>
            <w:gridSpan w:val="3"/>
            <w:vMerge w:val="restart"/>
            <w:tcBorders>
              <w:top w:val="single" w:sz="6" w:space="0" w:color="DEDEDE"/>
              <w:left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7495D" w14:textId="4FF2B2D1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instalacji gazu</w:t>
            </w:r>
          </w:p>
        </w:tc>
      </w:tr>
      <w:tr w:rsidR="0010668C" w:rsidRPr="00A913D7" w14:paraId="7CF4426B" w14:textId="77777777" w:rsidTr="000B277B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E549F" w14:textId="24A8D651" w:rsidR="0010668C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1551D" w14:textId="1326BEF8" w:rsidR="0010668C" w:rsidRPr="00045DDB" w:rsidRDefault="0010668C" w:rsidP="0010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Świebodzice ul. Wałbrzyska 38 – budynek magazynowy (bunkier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744" w:type="dxa"/>
            <w:gridSpan w:val="3"/>
            <w:vMerge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74D7B" w14:textId="77777777" w:rsidR="0010668C" w:rsidRPr="00A913D7" w:rsidRDefault="0010668C" w:rsidP="0010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DF3DD9A" w14:textId="29660AAF" w:rsidR="00405F9B" w:rsidRDefault="00405F9B" w:rsidP="0065432C"/>
    <w:sectPr w:rsidR="00405F9B" w:rsidSect="0065432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DB"/>
    <w:rsid w:val="00045DDB"/>
    <w:rsid w:val="0010668C"/>
    <w:rsid w:val="003C5CD7"/>
    <w:rsid w:val="00405F9B"/>
    <w:rsid w:val="0065432C"/>
    <w:rsid w:val="006A6C99"/>
    <w:rsid w:val="007E0979"/>
    <w:rsid w:val="00A83325"/>
    <w:rsid w:val="00A8490C"/>
    <w:rsid w:val="00A913D7"/>
    <w:rsid w:val="00BD172E"/>
    <w:rsid w:val="00D42D64"/>
    <w:rsid w:val="00F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22DD"/>
  <w15:chartTrackingRefBased/>
  <w15:docId w15:val="{4F78B635-689D-4FFF-8467-A6C4BD5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5D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4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Kloc</dc:creator>
  <cp:keywords/>
  <dc:description/>
  <cp:lastModifiedBy>Wojciech Kloc</cp:lastModifiedBy>
  <cp:revision>9</cp:revision>
  <cp:lastPrinted>2020-03-09T11:42:00Z</cp:lastPrinted>
  <dcterms:created xsi:type="dcterms:W3CDTF">2020-03-09T09:37:00Z</dcterms:created>
  <dcterms:modified xsi:type="dcterms:W3CDTF">2020-03-09T11:51:00Z</dcterms:modified>
</cp:coreProperties>
</file>