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F719C" w14:textId="52A25B54" w:rsidR="00080344" w:rsidRPr="007A2618" w:rsidRDefault="00212776" w:rsidP="00212776">
      <w:pPr>
        <w:pStyle w:val="NormalnyWeb"/>
        <w:shd w:val="clear" w:color="auto" w:fill="FFFFFF"/>
        <w:spacing w:before="0" w:beforeAutospacing="0" w:after="158" w:afterAutospacing="0" w:line="330" w:lineRule="atLeast"/>
        <w:ind w:left="6372" w:firstLine="708"/>
        <w:jc w:val="both"/>
        <w:outlineLvl w:val="0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  <w:r w:rsidRPr="007A2618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Formularz</w:t>
      </w:r>
      <w:r w:rsidR="00080344" w:rsidRPr="007A2618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 xml:space="preserve"> nr 2 </w:t>
      </w:r>
    </w:p>
    <w:p w14:paraId="1F261C22" w14:textId="77777777" w:rsidR="00080344" w:rsidRPr="007A2618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</w:p>
    <w:p w14:paraId="119C075C" w14:textId="399682A7" w:rsidR="00080344" w:rsidRPr="007A2618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outlineLvl w:val="0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  <w:r w:rsidRPr="007A2618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OŚWIADCZENIE O SPEŁNIENIU WARUNKÓW UDZIAŁU W POSTĘPOWANIU</w:t>
      </w:r>
    </w:p>
    <w:p w14:paraId="29D31EF1" w14:textId="77777777" w:rsidR="00080344" w:rsidRPr="007A2618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</w:p>
    <w:p w14:paraId="2356BC76" w14:textId="5E1F120A" w:rsidR="00080344" w:rsidRPr="007A2618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outlineLvl w:val="0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7A2618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Ja niżej podpisany</w:t>
      </w:r>
    </w:p>
    <w:p w14:paraId="5188BFD7" w14:textId="0C478AE3" w:rsidR="00080344" w:rsidRPr="007A2618" w:rsidRDefault="007A2618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</w:t>
      </w:r>
      <w:r w:rsidR="00080344" w:rsidRPr="007A2618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14:paraId="06346972" w14:textId="77777777" w:rsidR="00080344" w:rsidRPr="007A2618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7A2618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(imię i nazwisko składającego oświadczenie)</w:t>
      </w:r>
    </w:p>
    <w:p w14:paraId="23BDFD67" w14:textId="77777777" w:rsidR="00080344" w:rsidRPr="007A2618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7A2618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będąc upoważnionym do reprezentowania Wykonawcy :</w:t>
      </w:r>
    </w:p>
    <w:p w14:paraId="4AAF1ABB" w14:textId="77777777" w:rsidR="00080344" w:rsidRPr="007A2618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14:paraId="3AA14842" w14:textId="2CEF4824" w:rsidR="00080344" w:rsidRPr="007A2618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7A2618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</w:t>
      </w:r>
      <w:r w:rsidR="007A2618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……………………………..……..</w:t>
      </w:r>
      <w:r w:rsidRPr="007A2618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</w:t>
      </w:r>
    </w:p>
    <w:p w14:paraId="585DDB06" w14:textId="77777777" w:rsidR="00080344" w:rsidRPr="007A2618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14:paraId="23A86739" w14:textId="66B56961" w:rsidR="00080344" w:rsidRPr="007A2618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7A2618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</w:t>
      </w:r>
      <w:r w:rsidR="007A2618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……………………………………..</w:t>
      </w:r>
      <w:r w:rsidRPr="007A2618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</w:t>
      </w:r>
    </w:p>
    <w:p w14:paraId="0E8CBAB8" w14:textId="6903ED83" w:rsidR="00080344" w:rsidRPr="007A2618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7A2618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(nazwa i adres siedziby Wykonawcy)</w:t>
      </w:r>
    </w:p>
    <w:p w14:paraId="47E3E37C" w14:textId="77777777" w:rsidR="00080344" w:rsidRPr="007A2618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14:paraId="0C9AE032" w14:textId="68A21D3F" w:rsidR="00080344" w:rsidRPr="007A2618" w:rsidRDefault="00080344" w:rsidP="00181A61">
      <w:pPr>
        <w:pStyle w:val="Akapitzlist"/>
        <w:ind w:left="0" w:firstLine="708"/>
        <w:jc w:val="both"/>
        <w:rPr>
          <w:rFonts w:ascii="Lato" w:hAnsi="Lato" w:cs="Arial"/>
          <w:b/>
          <w:bCs/>
          <w:color w:val="222222"/>
          <w:shd w:val="clear" w:color="auto" w:fill="FFFFFF"/>
        </w:rPr>
      </w:pPr>
      <w:r w:rsidRPr="007A2618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biorącego udział w postepowaniu o udzielenie zamówienia, którego przedmiotem</w:t>
      </w:r>
      <w:r w:rsidRPr="007A2618">
        <w:rPr>
          <w:rStyle w:val="Pogrubienie"/>
          <w:rFonts w:ascii="Lato" w:hAnsi="Lato" w:cs="Arial"/>
          <w:color w:val="222222"/>
          <w:shd w:val="clear" w:color="auto" w:fill="FFFFFF"/>
        </w:rPr>
        <w:t xml:space="preserve"> </w:t>
      </w:r>
      <w:r w:rsidRPr="007A2618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jest</w:t>
      </w:r>
      <w:r w:rsidRPr="007A2618">
        <w:rPr>
          <w:rStyle w:val="Pogrubienie"/>
          <w:rFonts w:ascii="Lato" w:hAnsi="Lato" w:cs="Arial"/>
          <w:color w:val="222222"/>
          <w:shd w:val="clear" w:color="auto" w:fill="FFFFFF"/>
        </w:rPr>
        <w:t xml:space="preserve"> </w:t>
      </w:r>
      <w:r w:rsidR="00181A61" w:rsidRPr="007A2618">
        <w:rPr>
          <w:rFonts w:ascii="Lato" w:eastAsia="Times New Roman" w:hAnsi="Lato" w:cs="Arial"/>
          <w:bCs/>
          <w:color w:val="222222"/>
          <w:szCs w:val="24"/>
          <w:lang w:eastAsia="pl-PL"/>
        </w:rPr>
        <w:t>wykonanie zakresu prac zgodnie z </w:t>
      </w:r>
      <w:r w:rsidR="00181A61" w:rsidRPr="007A2618">
        <w:rPr>
          <w:rFonts w:ascii="Lato" w:eastAsia="Times New Roman" w:hAnsi="Lato" w:cs="Arial"/>
          <w:color w:val="222222"/>
          <w:szCs w:val="24"/>
          <w:lang w:eastAsia="pl-PL"/>
        </w:rPr>
        <w:t>§ 3 ust. 2,</w:t>
      </w:r>
      <w:r w:rsidR="0046170D">
        <w:rPr>
          <w:rFonts w:ascii="Lato" w:eastAsia="Times New Roman" w:hAnsi="Lato" w:cs="Arial"/>
          <w:color w:val="222222"/>
          <w:szCs w:val="24"/>
          <w:lang w:eastAsia="pl-PL"/>
        </w:rPr>
        <w:t xml:space="preserve"> 4</w:t>
      </w:r>
      <w:r w:rsidR="00181A61" w:rsidRPr="007A2618">
        <w:rPr>
          <w:rFonts w:ascii="Lato" w:eastAsia="Times New Roman" w:hAnsi="Lato" w:cs="Arial"/>
          <w:color w:val="222222"/>
          <w:szCs w:val="24"/>
          <w:lang w:eastAsia="pl-PL"/>
        </w:rPr>
        <w:t xml:space="preserve"> Rozporządzenia w sprawie ochrony przeciwpożarowej budynków, innych obiektów budowlanych i terenów oraz </w:t>
      </w:r>
      <w:r w:rsidR="00181A61" w:rsidRPr="007A2618">
        <w:rPr>
          <w:rFonts w:ascii="Lato" w:eastAsia="Times New Roman" w:hAnsi="Lato" w:cs="Arial"/>
          <w:bCs/>
          <w:color w:val="222222"/>
          <w:szCs w:val="18"/>
          <w:lang w:eastAsia="pl-PL"/>
        </w:rPr>
        <w:t>zgodnie z </w:t>
      </w:r>
      <w:r w:rsidR="00181A61" w:rsidRPr="007A2618">
        <w:rPr>
          <w:rFonts w:ascii="Lato" w:eastAsia="Times New Roman" w:hAnsi="Lato" w:cs="Arial"/>
          <w:color w:val="222222"/>
          <w:szCs w:val="18"/>
          <w:lang w:eastAsia="pl-PL"/>
        </w:rPr>
        <w:t>§ 10 ust. 13 Rozporządzenia w sprawie przeciwpożarowego zaopatrzenia w wodę oraz dróg pożarowych:</w:t>
      </w:r>
    </w:p>
    <w:p w14:paraId="2C9790F8" w14:textId="77777777" w:rsidR="00080344" w:rsidRPr="007A2618" w:rsidRDefault="00080344" w:rsidP="00080344">
      <w:pPr>
        <w:pStyle w:val="Akapitzlist"/>
        <w:ind w:left="0"/>
        <w:jc w:val="both"/>
        <w:rPr>
          <w:rFonts w:ascii="Lato" w:hAnsi="Lato" w:cs="Arial"/>
        </w:rPr>
      </w:pPr>
    </w:p>
    <w:p w14:paraId="4DA1336A" w14:textId="75F4E939" w:rsidR="00080344" w:rsidRPr="007A2618" w:rsidRDefault="00080344" w:rsidP="00080344">
      <w:pPr>
        <w:pStyle w:val="Akapitzlist"/>
        <w:ind w:left="0"/>
        <w:jc w:val="both"/>
        <w:rPr>
          <w:rFonts w:ascii="Lato" w:hAnsi="Lato" w:cs="Arial"/>
        </w:rPr>
      </w:pPr>
      <w:r w:rsidRPr="007A2618">
        <w:rPr>
          <w:rFonts w:ascii="Lato" w:hAnsi="Lato" w:cs="Arial"/>
        </w:rPr>
        <w:t>oświadczam, że spełniam warunki udziału w post</w:t>
      </w:r>
      <w:r w:rsidR="00212776" w:rsidRPr="007A2618">
        <w:rPr>
          <w:rFonts w:ascii="Lato" w:hAnsi="Lato" w:cs="Arial"/>
        </w:rPr>
        <w:t>ę</w:t>
      </w:r>
      <w:r w:rsidRPr="007A2618">
        <w:rPr>
          <w:rFonts w:ascii="Lato" w:hAnsi="Lato" w:cs="Arial"/>
        </w:rPr>
        <w:t xml:space="preserve">powaniu o udzielenie niniejszego zamówienia, a mianowicie: </w:t>
      </w:r>
    </w:p>
    <w:p w14:paraId="3C3E41A0" w14:textId="77777777" w:rsidR="00080344" w:rsidRPr="007A2618" w:rsidRDefault="00080344" w:rsidP="00080344">
      <w:pPr>
        <w:pStyle w:val="Akapitzlist"/>
        <w:ind w:left="0"/>
        <w:jc w:val="both"/>
        <w:rPr>
          <w:rFonts w:ascii="Lato" w:hAnsi="Lato" w:cs="Arial"/>
        </w:rPr>
      </w:pPr>
    </w:p>
    <w:p w14:paraId="3B6861FB" w14:textId="624546EA" w:rsidR="00080344" w:rsidRPr="007A2618" w:rsidRDefault="00080344" w:rsidP="007A2618">
      <w:pPr>
        <w:pStyle w:val="Akapitzlist"/>
        <w:numPr>
          <w:ilvl w:val="0"/>
          <w:numId w:val="2"/>
        </w:numPr>
        <w:jc w:val="both"/>
        <w:rPr>
          <w:rFonts w:ascii="Lato" w:hAnsi="Lato" w:cs="Arial"/>
        </w:rPr>
      </w:pPr>
      <w:r w:rsidRPr="007A2618">
        <w:rPr>
          <w:rFonts w:ascii="Lato" w:hAnsi="Lato" w:cs="Arial"/>
        </w:rPr>
        <w:t>Posiadam uprawnienia do wykonywania określonej działalności lub czynności, jeżeli przepisy prawa nakładają obowiązek ich posiadania</w:t>
      </w:r>
    </w:p>
    <w:p w14:paraId="2E839F45" w14:textId="77F007EB" w:rsidR="00080344" w:rsidRPr="007A2618" w:rsidRDefault="00080344" w:rsidP="007A2618">
      <w:pPr>
        <w:pStyle w:val="Akapitzlist"/>
        <w:numPr>
          <w:ilvl w:val="0"/>
          <w:numId w:val="2"/>
        </w:numPr>
        <w:jc w:val="both"/>
        <w:rPr>
          <w:rFonts w:ascii="Lato" w:hAnsi="Lato" w:cs="Arial"/>
        </w:rPr>
      </w:pPr>
      <w:r w:rsidRPr="007A2618">
        <w:rPr>
          <w:rFonts w:ascii="Lato" w:hAnsi="Lato" w:cs="Arial"/>
        </w:rPr>
        <w:t>Posiadam niezbędna wiedzę i doświadczenie w zakresie świadczenia usługi kontroli, konserwacji i naprawy sprzętu ppoż.</w:t>
      </w:r>
    </w:p>
    <w:p w14:paraId="0A81DFAE" w14:textId="02A8497A" w:rsidR="00080344" w:rsidRPr="007A2618" w:rsidRDefault="00080344" w:rsidP="007A2618">
      <w:pPr>
        <w:pStyle w:val="Akapitzlist"/>
        <w:numPr>
          <w:ilvl w:val="0"/>
          <w:numId w:val="2"/>
        </w:numPr>
        <w:jc w:val="both"/>
        <w:rPr>
          <w:rFonts w:ascii="Lato" w:hAnsi="Lato" w:cs="Arial"/>
        </w:rPr>
      </w:pPr>
      <w:r w:rsidRPr="007A2618">
        <w:rPr>
          <w:rFonts w:ascii="Lato" w:hAnsi="Lato" w:cs="Arial"/>
        </w:rPr>
        <w:t>Dysponuję odpowiednim potencjałem technicznym oraz osobami zdolnymi do wykonania zamówienia.</w:t>
      </w:r>
    </w:p>
    <w:p w14:paraId="336EBFDF" w14:textId="77777777" w:rsidR="00080344" w:rsidRPr="007A2618" w:rsidRDefault="00080344" w:rsidP="00080344">
      <w:pPr>
        <w:pStyle w:val="Akapitzlist"/>
        <w:ind w:left="0"/>
        <w:jc w:val="both"/>
        <w:rPr>
          <w:rStyle w:val="Pogrubienie"/>
          <w:rFonts w:ascii="Lato" w:hAnsi="Lato" w:cs="Arial"/>
          <w:b w:val="0"/>
          <w:bCs w:val="0"/>
        </w:rPr>
      </w:pPr>
    </w:p>
    <w:p w14:paraId="3AC3A78D" w14:textId="77777777" w:rsidR="00080344" w:rsidRPr="007A2618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14:paraId="30EBA17A" w14:textId="4B9F2D4E" w:rsidR="00080344" w:rsidRPr="007A2618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</w:p>
    <w:sectPr w:rsidR="00080344" w:rsidRPr="007A2618" w:rsidSect="00EB441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E2154"/>
    <w:multiLevelType w:val="hybridMultilevel"/>
    <w:tmpl w:val="9CD87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E4C06"/>
    <w:multiLevelType w:val="hybridMultilevel"/>
    <w:tmpl w:val="6EB244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344"/>
    <w:rsid w:val="00080344"/>
    <w:rsid w:val="000C1D5B"/>
    <w:rsid w:val="00181A61"/>
    <w:rsid w:val="001B203B"/>
    <w:rsid w:val="00212776"/>
    <w:rsid w:val="002A7370"/>
    <w:rsid w:val="00322096"/>
    <w:rsid w:val="0046170D"/>
    <w:rsid w:val="005245FA"/>
    <w:rsid w:val="006800AB"/>
    <w:rsid w:val="007A2618"/>
    <w:rsid w:val="00BC164E"/>
    <w:rsid w:val="00E106B6"/>
    <w:rsid w:val="00E17219"/>
    <w:rsid w:val="00EB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67A1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034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Pogrubienie">
    <w:name w:val="Strong"/>
    <w:uiPriority w:val="22"/>
    <w:qFormat/>
    <w:rsid w:val="00080344"/>
    <w:rPr>
      <w:b/>
      <w:bCs/>
    </w:rPr>
  </w:style>
  <w:style w:type="paragraph" w:styleId="NormalnyWeb">
    <w:name w:val="Normal (Web)"/>
    <w:basedOn w:val="Normalny"/>
    <w:uiPriority w:val="99"/>
    <w:unhideWhenUsed/>
    <w:rsid w:val="000803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Dagmara Komendera</cp:lastModifiedBy>
  <cp:revision>6</cp:revision>
  <cp:lastPrinted>2019-05-09T07:54:00Z</cp:lastPrinted>
  <dcterms:created xsi:type="dcterms:W3CDTF">2019-01-14T10:50:00Z</dcterms:created>
  <dcterms:modified xsi:type="dcterms:W3CDTF">2020-06-05T10:51:00Z</dcterms:modified>
</cp:coreProperties>
</file>