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B37D9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</w:pPr>
      <w:r w:rsidRPr="00B37D95"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55A239EC" w:rsidR="00080344" w:rsidRPr="00B37D95" w:rsidRDefault="00080344" w:rsidP="00080344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B37D95">
        <w:rPr>
          <w:rFonts w:ascii="Arial" w:hAnsi="Arial" w:cs="Arial"/>
          <w:bCs/>
          <w:color w:val="222222"/>
          <w:sz w:val="24"/>
          <w:szCs w:val="24"/>
        </w:rPr>
        <w:t xml:space="preserve">przeprowadzenie </w:t>
      </w:r>
      <w:bookmarkStart w:id="0" w:name="_Hlk8714639"/>
      <w:r w:rsidR="00C74015" w:rsidRPr="00566ACA">
        <w:rPr>
          <w:rFonts w:ascii="Arial" w:hAnsi="Arial" w:cs="Arial"/>
          <w:bCs/>
          <w:color w:val="222222"/>
          <w:sz w:val="24"/>
          <w:szCs w:val="24"/>
        </w:rPr>
        <w:t>czyszczenia rowu otwartego odwadniającego zlokalizowanego na terenie Dzierżoniowskiego Parku Przemysłowego przy ul. Strefowej w Dzierżoniowie</w:t>
      </w:r>
      <w:bookmarkEnd w:id="0"/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C9790F8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DA1336A" w14:textId="75F4E939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oświadczam, że spełniam warunki udziału w post</w:t>
      </w:r>
      <w:r w:rsidR="00212776" w:rsidRPr="00B37D95">
        <w:rPr>
          <w:rFonts w:ascii="Arial" w:hAnsi="Arial" w:cs="Arial"/>
          <w:sz w:val="24"/>
          <w:szCs w:val="24"/>
        </w:rPr>
        <w:t>ę</w:t>
      </w:r>
      <w:r w:rsidRPr="00B37D95">
        <w:rPr>
          <w:rFonts w:ascii="Arial" w:hAnsi="Arial" w:cs="Arial"/>
          <w:sz w:val="24"/>
          <w:szCs w:val="24"/>
        </w:rPr>
        <w:t xml:space="preserve">powaniu o udzielenie niniejszego zamówienia, a mianowicie: </w:t>
      </w:r>
    </w:p>
    <w:p w14:paraId="3C3E41A0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B6861FB" w14:textId="52A49C41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1.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E839F45" w14:textId="3CF29F98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2.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niezbędna wiedzę i doświadczenie w zakresie świadczenia usługi</w:t>
      </w:r>
      <w:r w:rsidR="00876B1C" w:rsidRPr="00B37D95">
        <w:rPr>
          <w:rFonts w:ascii="Arial" w:hAnsi="Arial" w:cs="Arial"/>
          <w:sz w:val="24"/>
          <w:szCs w:val="24"/>
        </w:rPr>
        <w:t xml:space="preserve"> </w:t>
      </w:r>
      <w:r w:rsidR="00CD589D">
        <w:rPr>
          <w:rFonts w:ascii="Arial" w:hAnsi="Arial" w:cs="Arial"/>
          <w:sz w:val="24"/>
          <w:szCs w:val="24"/>
        </w:rPr>
        <w:t>czyszenia</w:t>
      </w:r>
      <w:r w:rsidRPr="00B37D95">
        <w:rPr>
          <w:rFonts w:ascii="Arial" w:hAnsi="Arial" w:cs="Arial"/>
          <w:sz w:val="24"/>
          <w:szCs w:val="24"/>
        </w:rPr>
        <w:t xml:space="preserve">, konserwacji i naprawy </w:t>
      </w:r>
      <w:r w:rsidR="0058697D" w:rsidRPr="00B37D95">
        <w:rPr>
          <w:rFonts w:ascii="Arial" w:hAnsi="Arial" w:cs="Arial"/>
          <w:sz w:val="24"/>
          <w:szCs w:val="24"/>
        </w:rPr>
        <w:t xml:space="preserve">instalacji </w:t>
      </w:r>
      <w:r w:rsidR="00CD589D">
        <w:rPr>
          <w:rFonts w:ascii="Arial" w:hAnsi="Arial" w:cs="Arial"/>
          <w:sz w:val="24"/>
          <w:szCs w:val="24"/>
        </w:rPr>
        <w:t>technicznych służących ochronie środowiska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0A81DFAE" w14:textId="1D4C921D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3.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Dysponuję odpowiednim potencjałem technicznym oraz osobami zdolnymi do wykonania zamówienia.</w:t>
      </w: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05FF2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6800AB"/>
    <w:rsid w:val="00876B1C"/>
    <w:rsid w:val="00B37D95"/>
    <w:rsid w:val="00BC164E"/>
    <w:rsid w:val="00C74015"/>
    <w:rsid w:val="00CD589D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13</cp:revision>
  <dcterms:created xsi:type="dcterms:W3CDTF">2019-01-14T10:50:00Z</dcterms:created>
  <dcterms:modified xsi:type="dcterms:W3CDTF">2021-03-04T14:06:00Z</dcterms:modified>
</cp:coreProperties>
</file>