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A78D" w14:textId="52087129" w:rsidR="005D2B02" w:rsidRPr="005C3A25" w:rsidRDefault="005D2B02" w:rsidP="005D2B02">
      <w:pPr>
        <w:spacing w:line="360" w:lineRule="auto"/>
        <w:jc w:val="right"/>
        <w:rPr>
          <w:rStyle w:val="fontstyle01"/>
          <w:rFonts w:ascii="Lato" w:hAnsi="Lato"/>
          <w:i/>
          <w:iCs/>
          <w:sz w:val="22"/>
          <w:szCs w:val="22"/>
        </w:rPr>
      </w:pPr>
      <w:r w:rsidRPr="005C3A25">
        <w:rPr>
          <w:rStyle w:val="fontstyle01"/>
          <w:rFonts w:ascii="Lato" w:hAnsi="Lato"/>
          <w:i/>
          <w:iCs/>
          <w:sz w:val="22"/>
          <w:szCs w:val="22"/>
        </w:rPr>
        <w:t>Załącznik nr 1 do Regulaminu</w:t>
      </w:r>
    </w:p>
    <w:p w14:paraId="196F2AEA" w14:textId="77777777" w:rsidR="0092582D" w:rsidRDefault="0092582D" w:rsidP="00980DB9">
      <w:pPr>
        <w:spacing w:line="360" w:lineRule="auto"/>
        <w:jc w:val="center"/>
        <w:rPr>
          <w:rStyle w:val="fontstyle01"/>
          <w:rFonts w:ascii="Lato" w:hAnsi="Lato"/>
          <w:sz w:val="22"/>
          <w:szCs w:val="22"/>
        </w:rPr>
      </w:pPr>
    </w:p>
    <w:p w14:paraId="1CF2A31D" w14:textId="3EC7FE2F" w:rsidR="00980DB9" w:rsidRDefault="005D2B02" w:rsidP="00980DB9">
      <w:pPr>
        <w:spacing w:line="360" w:lineRule="auto"/>
        <w:jc w:val="center"/>
        <w:rPr>
          <w:rStyle w:val="fontstyle01"/>
          <w:rFonts w:ascii="Lato" w:hAnsi="Lato"/>
          <w:sz w:val="22"/>
          <w:szCs w:val="22"/>
        </w:rPr>
      </w:pPr>
      <w:r>
        <w:rPr>
          <w:rStyle w:val="fontstyle01"/>
          <w:rFonts w:ascii="Lato" w:hAnsi="Lato"/>
          <w:sz w:val="22"/>
          <w:szCs w:val="22"/>
        </w:rPr>
        <w:t xml:space="preserve">WZÓR </w:t>
      </w:r>
      <w:r w:rsidR="0067592F" w:rsidRPr="00980DB9">
        <w:rPr>
          <w:rStyle w:val="fontstyle01"/>
          <w:rFonts w:ascii="Lato" w:hAnsi="Lato"/>
          <w:sz w:val="22"/>
          <w:szCs w:val="22"/>
        </w:rPr>
        <w:t>WNIOSK</w:t>
      </w:r>
      <w:r>
        <w:rPr>
          <w:rStyle w:val="fontstyle01"/>
          <w:rFonts w:ascii="Lato" w:hAnsi="Lato"/>
          <w:sz w:val="22"/>
          <w:szCs w:val="22"/>
        </w:rPr>
        <w:t>U</w:t>
      </w:r>
      <w:r w:rsidR="0067592F" w:rsidRPr="00980DB9">
        <w:rPr>
          <w:rStyle w:val="fontstyle01"/>
          <w:rFonts w:ascii="Lato" w:hAnsi="Lato"/>
          <w:sz w:val="22"/>
          <w:szCs w:val="22"/>
        </w:rPr>
        <w:t xml:space="preserve"> </w:t>
      </w:r>
      <w:r w:rsidR="009E00BB" w:rsidRPr="00980DB9">
        <w:rPr>
          <w:rStyle w:val="fontstyle01"/>
          <w:rFonts w:ascii="Lato" w:hAnsi="Lato"/>
          <w:sz w:val="22"/>
          <w:szCs w:val="22"/>
        </w:rPr>
        <w:t>APLIKACYJN</w:t>
      </w:r>
      <w:r>
        <w:rPr>
          <w:rStyle w:val="fontstyle01"/>
          <w:rFonts w:ascii="Lato" w:hAnsi="Lato"/>
          <w:sz w:val="22"/>
          <w:szCs w:val="22"/>
        </w:rPr>
        <w:t>EGO</w:t>
      </w:r>
      <w:r w:rsidR="00980DB9">
        <w:rPr>
          <w:rStyle w:val="fontstyle01"/>
          <w:rFonts w:ascii="Lato" w:hAnsi="Lato"/>
          <w:sz w:val="22"/>
          <w:szCs w:val="22"/>
        </w:rPr>
        <w:t>*</w:t>
      </w:r>
    </w:p>
    <w:p w14:paraId="59448824" w14:textId="03540DE2" w:rsidR="001C0A20" w:rsidRDefault="001C0A20" w:rsidP="001C0A20">
      <w:pPr>
        <w:spacing w:line="360" w:lineRule="auto"/>
        <w:jc w:val="center"/>
        <w:rPr>
          <w:rFonts w:ascii="Lato" w:hAnsi="Lato"/>
          <w:bCs/>
          <w:i/>
          <w:iCs/>
          <w:sz w:val="18"/>
          <w:szCs w:val="18"/>
        </w:rPr>
      </w:pPr>
      <w:r w:rsidRPr="00DF1D4E">
        <w:rPr>
          <w:rFonts w:ascii="Lato" w:hAnsi="Lato"/>
          <w:bCs/>
          <w:i/>
          <w:iCs/>
          <w:sz w:val="18"/>
          <w:szCs w:val="18"/>
        </w:rPr>
        <w:t>* formularz wniosku aplikacyjnego nie może być modyfikowany poza uzupełnieniem wymaganych informacji</w:t>
      </w:r>
    </w:p>
    <w:p w14:paraId="4AA53C6A" w14:textId="77777777" w:rsidR="00FD51AE" w:rsidRPr="00DF1D4E" w:rsidRDefault="00FD51AE" w:rsidP="001C0A20">
      <w:pPr>
        <w:spacing w:line="360" w:lineRule="auto"/>
        <w:jc w:val="center"/>
        <w:rPr>
          <w:rFonts w:ascii="Lato" w:hAnsi="Lato"/>
          <w:bCs/>
          <w:i/>
          <w:iCs/>
          <w:sz w:val="18"/>
          <w:szCs w:val="18"/>
        </w:rPr>
      </w:pPr>
    </w:p>
    <w:p w14:paraId="62B873EF" w14:textId="41C024E4" w:rsidR="001C0A20" w:rsidRPr="00980DB9" w:rsidRDefault="00FD51AE" w:rsidP="00FD51AE">
      <w:pPr>
        <w:spacing w:line="360" w:lineRule="auto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I. INFORMACJE OGÓLE</w:t>
      </w:r>
    </w:p>
    <w:p w14:paraId="788917EC" w14:textId="14A50628" w:rsidR="00E87891" w:rsidRPr="00980DB9" w:rsidRDefault="002234DC" w:rsidP="0092582D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Lato" w:hAnsi="Lato"/>
          <w:bCs/>
        </w:rPr>
      </w:pPr>
      <w:bookmarkStart w:id="0" w:name="_Hlk72752564"/>
      <w:r w:rsidRPr="00980DB9">
        <w:rPr>
          <w:rFonts w:ascii="Lato" w:hAnsi="Lato"/>
          <w:bCs/>
        </w:rPr>
        <w:t xml:space="preserve">[Nazwa/imię i nazwisko; adres </w:t>
      </w:r>
      <w:r w:rsidR="0060696B" w:rsidRPr="00980DB9">
        <w:rPr>
          <w:rFonts w:ascii="Lato" w:hAnsi="Lato"/>
          <w:bCs/>
        </w:rPr>
        <w:t>P</w:t>
      </w:r>
      <w:r w:rsidR="009E00BB" w:rsidRPr="00980DB9">
        <w:rPr>
          <w:rFonts w:ascii="Lato" w:hAnsi="Lato"/>
          <w:bCs/>
        </w:rPr>
        <w:t>rzedsiębiorcy</w:t>
      </w:r>
      <w:r w:rsidRPr="00980DB9">
        <w:rPr>
          <w:rFonts w:ascii="Lato" w:hAnsi="Lato"/>
          <w:bCs/>
        </w:rPr>
        <w:t>/siedziby; dane: NIP, KRS, REGON lub</w:t>
      </w:r>
      <w:r w:rsidR="009E00BB" w:rsidRPr="00980DB9">
        <w:rPr>
          <w:rFonts w:ascii="Lato" w:hAnsi="Lato"/>
          <w:bCs/>
        </w:rPr>
        <w:t> </w:t>
      </w:r>
      <w:r w:rsidRPr="00980DB9">
        <w:rPr>
          <w:rFonts w:ascii="Lato" w:hAnsi="Lato"/>
          <w:bCs/>
        </w:rPr>
        <w:t>PESEL</w:t>
      </w:r>
      <w:r w:rsidR="00E87891" w:rsidRPr="00980DB9">
        <w:rPr>
          <w:rFonts w:ascii="Lato" w:hAnsi="Lato"/>
          <w:bCs/>
        </w:rPr>
        <w:t>. Imię i</w:t>
      </w:r>
      <w:r w:rsidR="009E00BB" w:rsidRPr="00980DB9">
        <w:rPr>
          <w:rFonts w:ascii="Lato" w:hAnsi="Lato"/>
          <w:bCs/>
        </w:rPr>
        <w:t> </w:t>
      </w:r>
      <w:r w:rsidR="00E87891" w:rsidRPr="00980DB9">
        <w:rPr>
          <w:rFonts w:ascii="Lato" w:hAnsi="Lato"/>
          <w:bCs/>
        </w:rPr>
        <w:t xml:space="preserve">nazwisko osoby/osób uprawnionych do reprezentacji. Dane kontaktowe: </w:t>
      </w:r>
      <w:r w:rsidR="009E00BB" w:rsidRPr="00980DB9">
        <w:rPr>
          <w:rFonts w:ascii="Lato" w:hAnsi="Lato"/>
          <w:bCs/>
        </w:rPr>
        <w:t xml:space="preserve">imię i nazwisko, </w:t>
      </w:r>
      <w:r w:rsidR="00E87891" w:rsidRPr="00980DB9">
        <w:rPr>
          <w:rFonts w:ascii="Lato" w:hAnsi="Lato"/>
          <w:bCs/>
        </w:rPr>
        <w:t>telefon, email]</w:t>
      </w:r>
    </w:p>
    <w:p w14:paraId="5F63543C" w14:textId="32AD55F9" w:rsidR="0060696B" w:rsidRPr="00980DB9" w:rsidRDefault="0060696B" w:rsidP="0092582D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………………………………………………………………………………………………………………………………………</w:t>
      </w:r>
      <w:bookmarkEnd w:id="0"/>
    </w:p>
    <w:p w14:paraId="215C2925" w14:textId="77777777" w:rsidR="00B5793F" w:rsidRPr="00980DB9" w:rsidRDefault="00B5793F" w:rsidP="0092582D">
      <w:pPr>
        <w:pStyle w:val="Akapitzlist"/>
        <w:spacing w:line="360" w:lineRule="auto"/>
        <w:rPr>
          <w:rFonts w:ascii="Lato" w:hAnsi="Lato"/>
          <w:bCs/>
        </w:rPr>
      </w:pPr>
    </w:p>
    <w:p w14:paraId="2F837D25" w14:textId="7F314CCC" w:rsidR="0060696B" w:rsidRPr="00980DB9" w:rsidRDefault="0060696B" w:rsidP="0092582D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="Lato" w:hAnsi="Lato"/>
          <w:bCs/>
        </w:rPr>
      </w:pPr>
      <w:r w:rsidRPr="00980DB9">
        <w:rPr>
          <w:rFonts w:ascii="Lato" w:hAnsi="Lato"/>
          <w:bCs/>
        </w:rPr>
        <w:t xml:space="preserve">Planowana nazwa Przedsiębiorcy </w:t>
      </w:r>
      <w:r w:rsidRPr="00980DB9">
        <w:rPr>
          <w:rFonts w:ascii="Lato" w:hAnsi="Lato"/>
          <w:bCs/>
          <w:i/>
          <w:iCs/>
        </w:rPr>
        <w:t>(nie dotyczy podmiotów już zarejestrowanych):</w:t>
      </w:r>
    </w:p>
    <w:p w14:paraId="46DF0FF5" w14:textId="36D208EE" w:rsidR="0060696B" w:rsidRPr="00980DB9" w:rsidRDefault="0060696B" w:rsidP="0092582D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………………………………………………………………………………………………………………………………………</w:t>
      </w:r>
    </w:p>
    <w:p w14:paraId="7A212EF8" w14:textId="77777777" w:rsidR="00B5793F" w:rsidRPr="00980DB9" w:rsidRDefault="00B5793F" w:rsidP="0092582D">
      <w:pPr>
        <w:pStyle w:val="Akapitzlist"/>
        <w:spacing w:line="360" w:lineRule="auto"/>
        <w:jc w:val="both"/>
        <w:rPr>
          <w:rFonts w:ascii="Lato" w:hAnsi="Lato"/>
          <w:bCs/>
        </w:rPr>
      </w:pPr>
    </w:p>
    <w:p w14:paraId="71AB0844" w14:textId="67A32DCE" w:rsidR="0060696B" w:rsidRPr="00980DB9" w:rsidRDefault="0060696B" w:rsidP="0092582D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 xml:space="preserve">Planowana data rejestracji działalności gospodarczej </w:t>
      </w:r>
      <w:r w:rsidRPr="00980DB9">
        <w:rPr>
          <w:rFonts w:ascii="Lato" w:hAnsi="Lato"/>
          <w:bCs/>
          <w:i/>
          <w:iCs/>
        </w:rPr>
        <w:t>(nie dotyczy podmiotów już zarejestrowanych):</w:t>
      </w:r>
    </w:p>
    <w:p w14:paraId="7DF29EF8" w14:textId="2F9D0B94" w:rsidR="0060696B" w:rsidRPr="00980DB9" w:rsidRDefault="0060696B" w:rsidP="0092582D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………………………………………………………………………………………………………………………………………</w:t>
      </w:r>
    </w:p>
    <w:p w14:paraId="2276E208" w14:textId="77777777" w:rsidR="00B5793F" w:rsidRPr="00980DB9" w:rsidRDefault="00B5793F" w:rsidP="0092582D">
      <w:pPr>
        <w:pStyle w:val="Akapitzlist"/>
        <w:spacing w:line="360" w:lineRule="auto"/>
        <w:rPr>
          <w:rFonts w:ascii="Lato" w:hAnsi="Lato"/>
          <w:bCs/>
        </w:rPr>
      </w:pPr>
    </w:p>
    <w:p w14:paraId="573FEE1E" w14:textId="6613D8F3" w:rsidR="00F13A2D" w:rsidRPr="00980DB9" w:rsidRDefault="00F13A2D" w:rsidP="0092582D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="Lato" w:hAnsi="Lato"/>
          <w:bCs/>
        </w:rPr>
      </w:pPr>
      <w:r w:rsidRPr="00980DB9">
        <w:rPr>
          <w:rFonts w:ascii="Lato" w:hAnsi="Lato"/>
          <w:bCs/>
        </w:rPr>
        <w:t>Rodzaj planowanej/prowadzonej działalności</w:t>
      </w:r>
      <w:r w:rsidR="0060696B" w:rsidRPr="00980DB9">
        <w:rPr>
          <w:rFonts w:ascii="Lato" w:hAnsi="Lato"/>
          <w:bCs/>
        </w:rPr>
        <w:t xml:space="preserve"> gospodarczej:</w:t>
      </w:r>
    </w:p>
    <w:p w14:paraId="345686BB" w14:textId="0E0E3921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55051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ICT</w:t>
      </w:r>
    </w:p>
    <w:p w14:paraId="767B79B0" w14:textId="52B250B9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-11122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Doradztwo</w:t>
      </w:r>
    </w:p>
    <w:p w14:paraId="79F85942" w14:textId="6E576E5D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794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B+R</w:t>
      </w:r>
    </w:p>
    <w:p w14:paraId="478530C9" w14:textId="6EDA425D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-38857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e-usługi </w:t>
      </w:r>
    </w:p>
    <w:p w14:paraId="5BAD79F1" w14:textId="7A291130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-7012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e- </w:t>
      </w:r>
      <w:proofErr w:type="spellStart"/>
      <w:r w:rsidR="001700AB" w:rsidRPr="00980DB9">
        <w:rPr>
          <w:rFonts w:ascii="Lato" w:hAnsi="Lato"/>
        </w:rPr>
        <w:t>commer</w:t>
      </w:r>
      <w:r w:rsidR="00804C00">
        <w:rPr>
          <w:rFonts w:ascii="Lato" w:hAnsi="Lato"/>
        </w:rPr>
        <w:t>ce</w:t>
      </w:r>
      <w:proofErr w:type="spellEnd"/>
      <w:r w:rsidR="001700AB" w:rsidRPr="00980DB9">
        <w:rPr>
          <w:rFonts w:ascii="Lato" w:hAnsi="Lato"/>
        </w:rPr>
        <w:t xml:space="preserve"> </w:t>
      </w:r>
    </w:p>
    <w:p w14:paraId="292BF41C" w14:textId="22CC5F5E" w:rsidR="001700AB" w:rsidRPr="00980DB9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13973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szkolenia, edukacja</w:t>
      </w:r>
    </w:p>
    <w:p w14:paraId="08946F53" w14:textId="61FC8592" w:rsidR="001C0A20" w:rsidRPr="0092582D" w:rsidRDefault="00954888" w:rsidP="0092582D">
      <w:pPr>
        <w:spacing w:line="240" w:lineRule="auto"/>
        <w:ind w:left="720"/>
        <w:rPr>
          <w:rFonts w:ascii="Lato" w:hAnsi="Lato"/>
        </w:rPr>
      </w:pPr>
      <w:sdt>
        <w:sdtPr>
          <w:rPr>
            <w:rFonts w:ascii="Lato" w:hAnsi="Lato"/>
          </w:rPr>
          <w:id w:val="-18473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A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700AB" w:rsidRPr="00980DB9">
        <w:rPr>
          <w:rFonts w:ascii="Lato" w:hAnsi="Lato"/>
        </w:rPr>
        <w:t xml:space="preserve"> inne: </w:t>
      </w:r>
      <w:r w:rsidR="00E87891" w:rsidRPr="00980DB9">
        <w:rPr>
          <w:rFonts w:ascii="Lato" w:hAnsi="Lato"/>
          <w:bCs/>
        </w:rPr>
        <w:t>……………………………………………………………..</w:t>
      </w:r>
      <w:r w:rsidR="001700AB" w:rsidRPr="00980DB9">
        <w:rPr>
          <w:rFonts w:ascii="Lato" w:hAnsi="Lato"/>
        </w:rPr>
        <w:t xml:space="preserve"> </w:t>
      </w:r>
    </w:p>
    <w:p w14:paraId="50FF9B48" w14:textId="77777777" w:rsidR="001C0A20" w:rsidRPr="00980DB9" w:rsidRDefault="001C0A20" w:rsidP="0092582D">
      <w:pPr>
        <w:pStyle w:val="Akapitzlist"/>
        <w:spacing w:line="360" w:lineRule="auto"/>
        <w:rPr>
          <w:rFonts w:ascii="Lato" w:hAnsi="Lato"/>
          <w:bCs/>
        </w:rPr>
      </w:pPr>
    </w:p>
    <w:p w14:paraId="0182B3FB" w14:textId="788C9185" w:rsidR="00F13A2D" w:rsidRPr="00980DB9" w:rsidRDefault="0035204B" w:rsidP="0092582D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="Lato" w:hAnsi="Lato"/>
          <w:bCs/>
        </w:rPr>
      </w:pPr>
      <w:r w:rsidRPr="00980DB9">
        <w:rPr>
          <w:rFonts w:ascii="Lato" w:hAnsi="Lato"/>
          <w:bCs/>
        </w:rPr>
        <w:lastRenderedPageBreak/>
        <w:t xml:space="preserve">Czy </w:t>
      </w:r>
      <w:r w:rsidR="0060696B" w:rsidRPr="00980DB9">
        <w:rPr>
          <w:rFonts w:ascii="Lato" w:hAnsi="Lato"/>
          <w:bCs/>
        </w:rPr>
        <w:t xml:space="preserve">Przedsiębiorca </w:t>
      </w:r>
      <w:r w:rsidRPr="00980DB9">
        <w:rPr>
          <w:rFonts w:ascii="Lato" w:hAnsi="Lato"/>
          <w:bCs/>
        </w:rPr>
        <w:t>planuje</w:t>
      </w:r>
      <w:r w:rsidR="00F7138C">
        <w:rPr>
          <w:rFonts w:ascii="Lato" w:hAnsi="Lato"/>
          <w:bCs/>
        </w:rPr>
        <w:t xml:space="preserve"> prowadzić</w:t>
      </w:r>
      <w:r w:rsidR="0060696B" w:rsidRPr="00980DB9">
        <w:rPr>
          <w:rFonts w:ascii="Lato" w:hAnsi="Lato"/>
          <w:bCs/>
        </w:rPr>
        <w:t>/prowadzi</w:t>
      </w:r>
      <w:r w:rsidRPr="00980DB9">
        <w:rPr>
          <w:rFonts w:ascii="Lato" w:hAnsi="Lato"/>
          <w:bCs/>
        </w:rPr>
        <w:t xml:space="preserve"> działalność </w:t>
      </w:r>
      <w:r w:rsidR="0060696B" w:rsidRPr="00980DB9">
        <w:rPr>
          <w:rFonts w:ascii="Lato" w:hAnsi="Lato"/>
          <w:bCs/>
        </w:rPr>
        <w:t xml:space="preserve">gospodarczą </w:t>
      </w:r>
      <w:r w:rsidRPr="00980DB9">
        <w:rPr>
          <w:rFonts w:ascii="Lato" w:hAnsi="Lato"/>
          <w:bCs/>
        </w:rPr>
        <w:t>na terenie Świebodzic</w:t>
      </w:r>
      <w:r w:rsidR="00AC2E60" w:rsidRPr="00980DB9">
        <w:rPr>
          <w:rFonts w:ascii="Lato" w:hAnsi="Lato"/>
          <w:bCs/>
        </w:rPr>
        <w:t>?</w:t>
      </w:r>
    </w:p>
    <w:p w14:paraId="2B5BB7AE" w14:textId="3E36C402" w:rsidR="0094557E" w:rsidRDefault="00954888" w:rsidP="0092582D">
      <w:pPr>
        <w:spacing w:line="360" w:lineRule="auto"/>
        <w:ind w:left="720"/>
        <w:rPr>
          <w:rFonts w:ascii="Lato" w:hAnsi="Lato"/>
          <w:bCs/>
          <w:i/>
          <w:iCs/>
        </w:rPr>
      </w:pPr>
      <w:sdt>
        <w:sdtPr>
          <w:rPr>
            <w:rFonts w:ascii="Lato" w:hAnsi="Lato"/>
          </w:rPr>
          <w:id w:val="7379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0BB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EB52BD" w:rsidRPr="00980DB9">
        <w:rPr>
          <w:rFonts w:ascii="Lato" w:hAnsi="Lato"/>
        </w:rPr>
        <w:t xml:space="preserve"> </w:t>
      </w:r>
      <w:r w:rsidR="00AF2453" w:rsidRPr="00980DB9">
        <w:rPr>
          <w:rFonts w:ascii="Lato" w:hAnsi="Lato"/>
        </w:rPr>
        <w:t>T</w:t>
      </w:r>
      <w:r w:rsidR="00EB52BD" w:rsidRPr="00980DB9">
        <w:rPr>
          <w:rFonts w:ascii="Lato" w:hAnsi="Lato"/>
        </w:rPr>
        <w:t>AK</w:t>
      </w:r>
      <w:r w:rsidR="00EB52BD" w:rsidRPr="00980DB9">
        <w:rPr>
          <w:rFonts w:ascii="Lato" w:hAnsi="Lato"/>
        </w:rPr>
        <w:tab/>
      </w:r>
      <w:r w:rsidR="00EB52BD" w:rsidRPr="00980DB9">
        <w:rPr>
          <w:rFonts w:ascii="Lato" w:hAnsi="Lato"/>
        </w:rPr>
        <w:tab/>
      </w:r>
      <w:sdt>
        <w:sdtPr>
          <w:rPr>
            <w:rFonts w:ascii="Lato" w:hAnsi="Lato"/>
          </w:rPr>
          <w:id w:val="-101538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BD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EB52BD" w:rsidRPr="00980DB9">
        <w:rPr>
          <w:rFonts w:ascii="Lato" w:hAnsi="Lato"/>
        </w:rPr>
        <w:t xml:space="preserve"> </w:t>
      </w:r>
      <w:r w:rsidR="00AF2453" w:rsidRPr="00980DB9">
        <w:rPr>
          <w:rFonts w:ascii="Lato" w:hAnsi="Lato"/>
        </w:rPr>
        <w:t>N</w:t>
      </w:r>
      <w:r w:rsidR="00EB52BD" w:rsidRPr="00980DB9">
        <w:rPr>
          <w:rFonts w:ascii="Lato" w:hAnsi="Lato"/>
        </w:rPr>
        <w:t>IE</w:t>
      </w:r>
    </w:p>
    <w:p w14:paraId="6C9838FC" w14:textId="0BF8232F" w:rsidR="00AF2453" w:rsidRPr="00980DB9" w:rsidRDefault="0060696B" w:rsidP="0092582D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F</w:t>
      </w:r>
      <w:r w:rsidR="00741544" w:rsidRPr="00980DB9">
        <w:rPr>
          <w:rFonts w:ascii="Lato" w:hAnsi="Lato"/>
          <w:bCs/>
        </w:rPr>
        <w:t>orm</w:t>
      </w:r>
      <w:r w:rsidRPr="00980DB9">
        <w:rPr>
          <w:rFonts w:ascii="Lato" w:hAnsi="Lato"/>
          <w:bCs/>
        </w:rPr>
        <w:t>a</w:t>
      </w:r>
      <w:r w:rsidR="00741544" w:rsidRPr="00980DB9">
        <w:rPr>
          <w:rFonts w:ascii="Lato" w:hAnsi="Lato"/>
          <w:bCs/>
        </w:rPr>
        <w:t xml:space="preserve"> organizacyjno-prawn</w:t>
      </w:r>
      <w:r w:rsidRPr="00980DB9">
        <w:rPr>
          <w:rFonts w:ascii="Lato" w:hAnsi="Lato"/>
          <w:bCs/>
        </w:rPr>
        <w:t>a planowanej/</w:t>
      </w:r>
      <w:r w:rsidR="00741544" w:rsidRPr="00980DB9">
        <w:rPr>
          <w:rFonts w:ascii="Lato" w:hAnsi="Lato"/>
          <w:bCs/>
        </w:rPr>
        <w:t>prowadzonej działalności</w:t>
      </w:r>
      <w:r w:rsidRPr="00980DB9">
        <w:rPr>
          <w:rFonts w:ascii="Lato" w:hAnsi="Lato"/>
          <w:bCs/>
        </w:rPr>
        <w:t xml:space="preserve"> gospodarczej:</w:t>
      </w:r>
    </w:p>
    <w:p w14:paraId="26CF00A1" w14:textId="71E86DD4" w:rsidR="0035204B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14804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4DC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2BD" w:rsidRPr="00980DB9">
        <w:rPr>
          <w:rFonts w:ascii="Lato" w:hAnsi="Lato"/>
          <w:bCs/>
        </w:rPr>
        <w:t xml:space="preserve"> </w:t>
      </w:r>
      <w:r w:rsidR="0035204B" w:rsidRPr="00980DB9">
        <w:rPr>
          <w:rFonts w:ascii="Lato" w:hAnsi="Lato"/>
          <w:bCs/>
        </w:rPr>
        <w:t>działalność jednoosobowa</w:t>
      </w:r>
    </w:p>
    <w:p w14:paraId="6E57D54F" w14:textId="5EF4859D" w:rsidR="0035204B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203322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BD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2BD" w:rsidRPr="00980DB9">
        <w:rPr>
          <w:rFonts w:ascii="Lato" w:hAnsi="Lato"/>
          <w:bCs/>
        </w:rPr>
        <w:t xml:space="preserve"> </w:t>
      </w:r>
      <w:r w:rsidR="0035204B" w:rsidRPr="00980DB9">
        <w:rPr>
          <w:rFonts w:ascii="Lato" w:hAnsi="Lato"/>
          <w:bCs/>
        </w:rPr>
        <w:t xml:space="preserve">spółka cywilna </w:t>
      </w:r>
    </w:p>
    <w:p w14:paraId="3A9F3A13" w14:textId="2FFD4B94" w:rsidR="0035204B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123581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BD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2BD" w:rsidRPr="00980DB9">
        <w:rPr>
          <w:rFonts w:ascii="Lato" w:hAnsi="Lato"/>
          <w:bCs/>
        </w:rPr>
        <w:t xml:space="preserve"> </w:t>
      </w:r>
      <w:r w:rsidR="0035204B" w:rsidRPr="00980DB9">
        <w:rPr>
          <w:rFonts w:ascii="Lato" w:hAnsi="Lato"/>
          <w:bCs/>
        </w:rPr>
        <w:t>spółka z o.o.</w:t>
      </w:r>
    </w:p>
    <w:p w14:paraId="0983C6D8" w14:textId="6ABD8F77" w:rsidR="0035204B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145644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BD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2BD" w:rsidRPr="00980DB9">
        <w:rPr>
          <w:rFonts w:ascii="Lato" w:hAnsi="Lato"/>
          <w:bCs/>
        </w:rPr>
        <w:t xml:space="preserve"> </w:t>
      </w:r>
      <w:r w:rsidR="0035204B" w:rsidRPr="00980DB9">
        <w:rPr>
          <w:rFonts w:ascii="Lato" w:hAnsi="Lato"/>
          <w:bCs/>
        </w:rPr>
        <w:t>spółka</w:t>
      </w:r>
      <w:r w:rsidR="009E00BB" w:rsidRPr="00980DB9">
        <w:rPr>
          <w:rFonts w:ascii="Lato" w:hAnsi="Lato"/>
          <w:bCs/>
        </w:rPr>
        <w:t xml:space="preserve"> akcyjna</w:t>
      </w:r>
      <w:r w:rsidR="0035204B" w:rsidRPr="00980DB9">
        <w:rPr>
          <w:rFonts w:ascii="Lato" w:hAnsi="Lato"/>
          <w:bCs/>
        </w:rPr>
        <w:t xml:space="preserve"> </w:t>
      </w:r>
    </w:p>
    <w:p w14:paraId="679C7A8C" w14:textId="5E0C0A87" w:rsidR="009E00BB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140926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0BB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00BB" w:rsidRPr="00980DB9">
        <w:rPr>
          <w:rFonts w:ascii="Lato" w:hAnsi="Lato"/>
          <w:bCs/>
        </w:rPr>
        <w:t xml:space="preserve"> prosta spółka akcyjna </w:t>
      </w:r>
    </w:p>
    <w:p w14:paraId="7555B253" w14:textId="2F79385C" w:rsidR="00E87891" w:rsidRPr="00980DB9" w:rsidRDefault="00954888" w:rsidP="0092582D">
      <w:pPr>
        <w:spacing w:line="240" w:lineRule="auto"/>
        <w:ind w:left="786"/>
        <w:rPr>
          <w:rFonts w:ascii="Lato" w:hAnsi="Lato"/>
          <w:bCs/>
        </w:rPr>
      </w:pPr>
      <w:sdt>
        <w:sdtPr>
          <w:rPr>
            <w:rFonts w:ascii="Lato" w:hAnsi="Lato"/>
            <w:bCs/>
          </w:rPr>
          <w:id w:val="-443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BD" w:rsidRPr="00980DB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2BD" w:rsidRPr="00980DB9">
        <w:rPr>
          <w:rFonts w:ascii="Lato" w:hAnsi="Lato"/>
          <w:bCs/>
        </w:rPr>
        <w:t xml:space="preserve"> </w:t>
      </w:r>
      <w:r w:rsidR="0035204B" w:rsidRPr="00980DB9">
        <w:rPr>
          <w:rFonts w:ascii="Lato" w:hAnsi="Lato"/>
          <w:bCs/>
        </w:rPr>
        <w:t>inne</w:t>
      </w:r>
      <w:r w:rsidR="00EB52BD" w:rsidRPr="00980DB9">
        <w:rPr>
          <w:rFonts w:ascii="Lato" w:hAnsi="Lato"/>
          <w:bCs/>
        </w:rPr>
        <w:t>:</w:t>
      </w:r>
      <w:r w:rsidR="00E87891" w:rsidRPr="00980DB9">
        <w:rPr>
          <w:rFonts w:ascii="Lato" w:hAnsi="Lato"/>
          <w:bCs/>
        </w:rPr>
        <w:t xml:space="preserve"> ……………………………………………………………..</w:t>
      </w:r>
    </w:p>
    <w:p w14:paraId="11F5A7D0" w14:textId="77777777" w:rsidR="00B5793F" w:rsidRPr="00980DB9" w:rsidRDefault="00B5793F" w:rsidP="0092582D">
      <w:pPr>
        <w:pStyle w:val="Akapitzlist"/>
        <w:spacing w:line="360" w:lineRule="auto"/>
        <w:rPr>
          <w:rFonts w:ascii="Lato" w:hAnsi="Lato"/>
        </w:rPr>
      </w:pPr>
    </w:p>
    <w:p w14:paraId="78DF7010" w14:textId="4C211CB0" w:rsidR="00270240" w:rsidRPr="00980DB9" w:rsidRDefault="000543ED" w:rsidP="0092582D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="Lato" w:hAnsi="Lato"/>
        </w:rPr>
      </w:pPr>
      <w:r w:rsidRPr="00980DB9">
        <w:rPr>
          <w:rFonts w:ascii="Lato" w:hAnsi="Lato"/>
        </w:rPr>
        <w:t xml:space="preserve">Proszę zaznaczyć cel ubiegania się o miejsce w </w:t>
      </w:r>
      <w:r w:rsidR="00F7138C">
        <w:rPr>
          <w:rFonts w:ascii="Lato" w:hAnsi="Lato"/>
        </w:rPr>
        <w:t>Obiekcie</w:t>
      </w:r>
      <w:r w:rsidRPr="00980DB9">
        <w:rPr>
          <w:rFonts w:ascii="Lato" w:hAnsi="Lato"/>
        </w:rPr>
        <w:t xml:space="preserve">: </w:t>
      </w:r>
    </w:p>
    <w:p w14:paraId="54E73288" w14:textId="5E56508F" w:rsidR="001C5CC3" w:rsidRDefault="00954888" w:rsidP="0092582D">
      <w:pPr>
        <w:spacing w:line="240" w:lineRule="auto"/>
        <w:ind w:left="786"/>
        <w:rPr>
          <w:rFonts w:ascii="Lato" w:hAnsi="Lato"/>
          <w:vertAlign w:val="superscript"/>
        </w:rPr>
      </w:pPr>
      <w:sdt>
        <w:sdtPr>
          <w:rPr>
            <w:rFonts w:ascii="Lato" w:hAnsi="Lato"/>
          </w:rPr>
          <w:id w:val="1997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124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953640" w:rsidRPr="00980DB9">
        <w:rPr>
          <w:rFonts w:ascii="Lato" w:hAnsi="Lato"/>
        </w:rPr>
        <w:t xml:space="preserve"> </w:t>
      </w:r>
      <w:r w:rsidR="001C5CC3" w:rsidRPr="00980DB9">
        <w:rPr>
          <w:rFonts w:ascii="Lato" w:hAnsi="Lato"/>
        </w:rPr>
        <w:t>wynajem hali produkcyjno-magazynowej</w:t>
      </w:r>
      <w:r w:rsidR="00F7138C">
        <w:rPr>
          <w:rFonts w:ascii="Lato" w:hAnsi="Lato"/>
        </w:rPr>
        <w:t xml:space="preserve"> o powierzchni:</w:t>
      </w:r>
      <w:r w:rsidR="00F7138C">
        <w:rPr>
          <w:rFonts w:ascii="Lato" w:hAnsi="Lato"/>
        </w:rPr>
        <w:tab/>
        <w:t>……… m</w:t>
      </w:r>
      <w:r w:rsidR="00F7138C" w:rsidRPr="00F7138C">
        <w:rPr>
          <w:rFonts w:ascii="Lato" w:hAnsi="Lato"/>
          <w:vertAlign w:val="superscript"/>
        </w:rPr>
        <w:t>2</w:t>
      </w:r>
    </w:p>
    <w:p w14:paraId="247DCEE8" w14:textId="2A5D74CB" w:rsidR="00F7138C" w:rsidRPr="00980DB9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-63733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8C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F7138C" w:rsidRPr="00980DB9">
        <w:rPr>
          <w:rFonts w:ascii="Lato" w:hAnsi="Lato"/>
        </w:rPr>
        <w:t xml:space="preserve"> wynajem pomieszczenia biurowego </w:t>
      </w:r>
      <w:r w:rsidR="00F7138C">
        <w:rPr>
          <w:rFonts w:ascii="Lato" w:hAnsi="Lato"/>
        </w:rPr>
        <w:t>o powierzchni:</w:t>
      </w:r>
      <w:r w:rsidR="00F7138C">
        <w:rPr>
          <w:rFonts w:ascii="Lato" w:hAnsi="Lato"/>
        </w:rPr>
        <w:tab/>
      </w:r>
      <w:r w:rsidR="00F7138C">
        <w:rPr>
          <w:rFonts w:ascii="Lato" w:hAnsi="Lato"/>
        </w:rPr>
        <w:tab/>
        <w:t>……… m</w:t>
      </w:r>
      <w:r w:rsidR="00F7138C" w:rsidRPr="00F7138C">
        <w:rPr>
          <w:rFonts w:ascii="Lato" w:hAnsi="Lato"/>
          <w:vertAlign w:val="superscript"/>
        </w:rPr>
        <w:t>2</w:t>
      </w:r>
    </w:p>
    <w:p w14:paraId="2A7D2BE4" w14:textId="22802D7A" w:rsidR="001C5CC3" w:rsidRDefault="00954888" w:rsidP="0092582D">
      <w:pPr>
        <w:spacing w:line="240" w:lineRule="auto"/>
        <w:ind w:left="786"/>
        <w:rPr>
          <w:rFonts w:ascii="Lato" w:hAnsi="Lato"/>
          <w:vertAlign w:val="superscript"/>
        </w:rPr>
      </w:pPr>
      <w:sdt>
        <w:sdtPr>
          <w:rPr>
            <w:rFonts w:ascii="Lato" w:hAnsi="Lato"/>
          </w:rPr>
          <w:id w:val="160184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A20">
            <w:rPr>
              <w:rFonts w:ascii="MS Gothic" w:eastAsia="MS Gothic" w:hAnsi="MS Gothic" w:hint="eastAsia"/>
            </w:rPr>
            <w:t>☐</w:t>
          </w:r>
        </w:sdtContent>
      </w:sdt>
      <w:r w:rsidR="00953640" w:rsidRPr="00980DB9">
        <w:rPr>
          <w:rFonts w:ascii="Lato" w:hAnsi="Lato"/>
        </w:rPr>
        <w:t xml:space="preserve"> </w:t>
      </w:r>
      <w:r w:rsidR="001C5CC3" w:rsidRPr="00980DB9">
        <w:rPr>
          <w:rFonts w:ascii="Lato" w:hAnsi="Lato"/>
        </w:rPr>
        <w:t>wynajem powierzchni socjalno-biurowej</w:t>
      </w:r>
      <w:r w:rsidR="00F7138C">
        <w:rPr>
          <w:rFonts w:ascii="Lato" w:hAnsi="Lato"/>
        </w:rPr>
        <w:t xml:space="preserve"> o powierzchni:</w:t>
      </w:r>
      <w:r w:rsidR="00F7138C">
        <w:rPr>
          <w:rFonts w:ascii="Lato" w:hAnsi="Lato"/>
        </w:rPr>
        <w:tab/>
        <w:t>……… m</w:t>
      </w:r>
      <w:r w:rsidR="00F7138C" w:rsidRPr="00F7138C">
        <w:rPr>
          <w:rFonts w:ascii="Lato" w:hAnsi="Lato"/>
          <w:vertAlign w:val="superscript"/>
        </w:rPr>
        <w:t>2</w:t>
      </w:r>
    </w:p>
    <w:p w14:paraId="0A90047D" w14:textId="57C45866" w:rsidR="001C0A20" w:rsidRPr="00980DB9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26681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A20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C0A20" w:rsidRPr="00980DB9">
        <w:rPr>
          <w:rFonts w:ascii="Lato" w:hAnsi="Lato"/>
        </w:rPr>
        <w:t xml:space="preserve"> wynajem </w:t>
      </w:r>
      <w:r w:rsidR="001C0A20">
        <w:rPr>
          <w:rFonts w:ascii="Lato" w:hAnsi="Lato"/>
        </w:rPr>
        <w:t xml:space="preserve">miejsca („biurka”) w przestrzeni </w:t>
      </w:r>
      <w:r w:rsidR="001C0A20" w:rsidRPr="00980DB9">
        <w:rPr>
          <w:rFonts w:ascii="Lato" w:hAnsi="Lato"/>
        </w:rPr>
        <w:t xml:space="preserve">open </w:t>
      </w:r>
      <w:proofErr w:type="spellStart"/>
      <w:r w:rsidR="001C0A20" w:rsidRPr="00980DB9">
        <w:rPr>
          <w:rFonts w:ascii="Lato" w:hAnsi="Lato"/>
        </w:rPr>
        <w:t>space</w:t>
      </w:r>
      <w:proofErr w:type="spellEnd"/>
      <w:r w:rsidR="001C0A20">
        <w:rPr>
          <w:rFonts w:ascii="Lato" w:hAnsi="Lato"/>
        </w:rPr>
        <w:t>:</w:t>
      </w:r>
      <w:r w:rsidR="001C0A20">
        <w:rPr>
          <w:rFonts w:ascii="Lato" w:hAnsi="Lato"/>
        </w:rPr>
        <w:tab/>
      </w:r>
      <w:r w:rsidR="00936E3F">
        <w:rPr>
          <w:rFonts w:ascii="Lato" w:hAnsi="Lato"/>
        </w:rPr>
        <w:tab/>
      </w:r>
      <w:r w:rsidR="001C0A20">
        <w:rPr>
          <w:rFonts w:ascii="Lato" w:hAnsi="Lato"/>
        </w:rPr>
        <w:t xml:space="preserve">……… szt. </w:t>
      </w:r>
    </w:p>
    <w:p w14:paraId="1D22168E" w14:textId="74ED399C" w:rsidR="000543ED" w:rsidRPr="00980DB9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8589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40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953640" w:rsidRPr="00980DB9">
        <w:rPr>
          <w:rFonts w:ascii="Lato" w:hAnsi="Lato"/>
        </w:rPr>
        <w:t xml:space="preserve"> </w:t>
      </w:r>
      <w:r w:rsidR="001C5CC3" w:rsidRPr="00980DB9">
        <w:rPr>
          <w:rFonts w:ascii="Lato" w:hAnsi="Lato"/>
        </w:rPr>
        <w:t xml:space="preserve">wynajem </w:t>
      </w:r>
      <w:r w:rsidR="00F7138C">
        <w:rPr>
          <w:rFonts w:ascii="Lato" w:hAnsi="Lato"/>
        </w:rPr>
        <w:t>s</w:t>
      </w:r>
      <w:r w:rsidR="001C5CC3" w:rsidRPr="00980DB9">
        <w:rPr>
          <w:rFonts w:ascii="Lato" w:hAnsi="Lato"/>
        </w:rPr>
        <w:t>ali konferencyjnej</w:t>
      </w:r>
    </w:p>
    <w:p w14:paraId="3FC80FB1" w14:textId="470DC4EC" w:rsidR="000543ED" w:rsidRPr="00980DB9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-109655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40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953640" w:rsidRPr="00980DB9">
        <w:rPr>
          <w:rFonts w:ascii="Lato" w:hAnsi="Lato"/>
        </w:rPr>
        <w:t xml:space="preserve"> </w:t>
      </w:r>
      <w:r w:rsidR="001C5CC3" w:rsidRPr="00980DB9">
        <w:rPr>
          <w:rFonts w:ascii="Lato" w:hAnsi="Lato"/>
        </w:rPr>
        <w:t>wynajem pokoju spotkań biznesowych</w:t>
      </w:r>
    </w:p>
    <w:p w14:paraId="46B8D56B" w14:textId="3E53A5A0" w:rsidR="000543ED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-191454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CC3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1C5CC3" w:rsidRPr="00980DB9">
        <w:rPr>
          <w:rFonts w:ascii="Lato" w:hAnsi="Lato"/>
        </w:rPr>
        <w:t xml:space="preserve"> </w:t>
      </w:r>
      <w:r w:rsidR="000543ED" w:rsidRPr="00980DB9">
        <w:rPr>
          <w:rFonts w:ascii="Lato" w:hAnsi="Lato"/>
        </w:rPr>
        <w:t xml:space="preserve">dostęp do </w:t>
      </w:r>
      <w:r w:rsidR="000A3210">
        <w:rPr>
          <w:rFonts w:ascii="Lato" w:hAnsi="Lato"/>
        </w:rPr>
        <w:t>usług szkoleniowych</w:t>
      </w:r>
    </w:p>
    <w:p w14:paraId="2A05CEEE" w14:textId="28A49144" w:rsidR="000A3210" w:rsidRPr="00980DB9" w:rsidRDefault="000A3210" w:rsidP="0092582D">
      <w:pPr>
        <w:spacing w:line="240" w:lineRule="auto"/>
        <w:ind w:left="786" w:firstLine="282"/>
        <w:rPr>
          <w:rFonts w:ascii="Lato" w:hAnsi="Lato"/>
        </w:rPr>
      </w:pPr>
      <w:r w:rsidRPr="00980DB9">
        <w:rPr>
          <w:rFonts w:ascii="Lato" w:hAnsi="Lato"/>
        </w:rPr>
        <w:t xml:space="preserve">(jakie) </w:t>
      </w:r>
      <w:r w:rsidRPr="00980DB9">
        <w:rPr>
          <w:rFonts w:ascii="Lato" w:hAnsi="Lato"/>
          <w:bCs/>
        </w:rPr>
        <w:t>……………………………………………………………..</w:t>
      </w:r>
    </w:p>
    <w:p w14:paraId="742EA073" w14:textId="4C65B764" w:rsidR="000543ED" w:rsidRDefault="00954888" w:rsidP="0092582D">
      <w:pPr>
        <w:spacing w:line="240" w:lineRule="auto"/>
        <w:ind w:left="786"/>
        <w:rPr>
          <w:rFonts w:ascii="Lato" w:hAnsi="Lato"/>
        </w:rPr>
      </w:pPr>
      <w:sdt>
        <w:sdtPr>
          <w:rPr>
            <w:rFonts w:ascii="Lato" w:hAnsi="Lato"/>
          </w:rPr>
          <w:id w:val="186155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40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953640" w:rsidRPr="00980DB9">
        <w:rPr>
          <w:rFonts w:ascii="Lato" w:hAnsi="Lato"/>
        </w:rPr>
        <w:t xml:space="preserve"> </w:t>
      </w:r>
      <w:r w:rsidR="000543ED" w:rsidRPr="00980DB9">
        <w:rPr>
          <w:rFonts w:ascii="Lato" w:hAnsi="Lato"/>
        </w:rPr>
        <w:t>dostęp do usług</w:t>
      </w:r>
      <w:r w:rsidR="000A3210">
        <w:rPr>
          <w:rFonts w:ascii="Lato" w:hAnsi="Lato"/>
        </w:rPr>
        <w:t xml:space="preserve"> doradczych</w:t>
      </w:r>
    </w:p>
    <w:p w14:paraId="4308B480" w14:textId="728E9C0B" w:rsidR="001C0A20" w:rsidRDefault="000A3210" w:rsidP="0092582D">
      <w:pPr>
        <w:spacing w:line="240" w:lineRule="auto"/>
        <w:ind w:left="786"/>
        <w:rPr>
          <w:rFonts w:ascii="Lato" w:hAnsi="Lato"/>
          <w:bCs/>
        </w:rPr>
      </w:pPr>
      <w:r>
        <w:rPr>
          <w:rFonts w:ascii="Lato" w:hAnsi="Lato"/>
        </w:rPr>
        <w:tab/>
      </w:r>
      <w:r w:rsidRPr="00980DB9">
        <w:rPr>
          <w:rFonts w:ascii="Lato" w:hAnsi="Lato"/>
        </w:rPr>
        <w:t xml:space="preserve">(jakie) </w:t>
      </w:r>
      <w:r w:rsidRPr="00980DB9">
        <w:rPr>
          <w:rFonts w:ascii="Lato" w:hAnsi="Lato"/>
          <w:bCs/>
        </w:rPr>
        <w:t>……………………………………………………………..</w:t>
      </w:r>
    </w:p>
    <w:p w14:paraId="64053F51" w14:textId="385AE0DD" w:rsidR="00936E3F" w:rsidRDefault="00936E3F" w:rsidP="0092582D">
      <w:pPr>
        <w:spacing w:line="240" w:lineRule="auto"/>
        <w:ind w:left="786"/>
        <w:rPr>
          <w:rFonts w:ascii="Lato" w:hAnsi="Lato"/>
          <w:bCs/>
        </w:rPr>
      </w:pPr>
    </w:p>
    <w:p w14:paraId="11716158" w14:textId="45B02564" w:rsidR="00936E3F" w:rsidRDefault="00936E3F" w:rsidP="0092582D">
      <w:pPr>
        <w:spacing w:line="240" w:lineRule="auto"/>
        <w:ind w:left="786"/>
        <w:rPr>
          <w:rFonts w:ascii="Lato" w:hAnsi="Lato"/>
          <w:bCs/>
        </w:rPr>
      </w:pPr>
    </w:p>
    <w:p w14:paraId="11973E8E" w14:textId="72477D2A" w:rsidR="00936E3F" w:rsidRDefault="00936E3F" w:rsidP="0092582D">
      <w:pPr>
        <w:spacing w:line="240" w:lineRule="auto"/>
        <w:ind w:left="786"/>
        <w:rPr>
          <w:rFonts w:ascii="Lato" w:hAnsi="Lato"/>
          <w:bCs/>
        </w:rPr>
      </w:pPr>
    </w:p>
    <w:p w14:paraId="3B999B36" w14:textId="0EE43046" w:rsidR="00936E3F" w:rsidRDefault="00936E3F" w:rsidP="0092582D">
      <w:pPr>
        <w:spacing w:line="240" w:lineRule="auto"/>
        <w:ind w:left="786"/>
        <w:rPr>
          <w:rFonts w:ascii="Lato" w:hAnsi="Lato"/>
          <w:bCs/>
        </w:rPr>
      </w:pPr>
    </w:p>
    <w:p w14:paraId="631CB61C" w14:textId="77777777" w:rsidR="00936E3F" w:rsidRDefault="00936E3F" w:rsidP="0092582D">
      <w:pPr>
        <w:spacing w:line="240" w:lineRule="auto"/>
        <w:ind w:left="786"/>
        <w:rPr>
          <w:rFonts w:ascii="Lato" w:hAnsi="Lato"/>
        </w:rPr>
      </w:pPr>
    </w:p>
    <w:p w14:paraId="11FC5367" w14:textId="58341E1E" w:rsidR="001C0A20" w:rsidRPr="00FD51AE" w:rsidRDefault="00FD51AE" w:rsidP="00FD51AE">
      <w:pPr>
        <w:spacing w:line="360" w:lineRule="auto"/>
        <w:ind w:left="284" w:hanging="284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lastRenderedPageBreak/>
        <w:t xml:space="preserve">II. </w:t>
      </w:r>
      <w:r>
        <w:rPr>
          <w:rFonts w:ascii="Lato" w:hAnsi="Lato"/>
          <w:b/>
          <w:bCs/>
          <w:color w:val="000000"/>
        </w:rPr>
        <w:tab/>
        <w:t xml:space="preserve">UPROSZCZONY BIZNES PLAN </w:t>
      </w:r>
    </w:p>
    <w:p w14:paraId="5058C3AF" w14:textId="1035FB4E" w:rsidR="003F3304" w:rsidRPr="00980DB9" w:rsidRDefault="003F3304" w:rsidP="003F3304">
      <w:pPr>
        <w:pStyle w:val="Akapitzlist"/>
        <w:numPr>
          <w:ilvl w:val="0"/>
          <w:numId w:val="8"/>
        </w:numPr>
        <w:spacing w:line="360" w:lineRule="auto"/>
        <w:rPr>
          <w:rFonts w:ascii="Lato" w:hAnsi="Lato"/>
        </w:rPr>
      </w:pPr>
      <w:r w:rsidRPr="00980DB9">
        <w:rPr>
          <w:rFonts w:ascii="Lato" w:hAnsi="Lato"/>
        </w:rPr>
        <w:t>Opis planowanej/prowadzonej działalności gospodarczej:</w:t>
      </w:r>
    </w:p>
    <w:p w14:paraId="4D6E6ED6" w14:textId="77777777" w:rsidR="003F3304" w:rsidRPr="00980DB9" w:rsidRDefault="003F3304" w:rsidP="003F3304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4EBE5272" w14:textId="3474FA89" w:rsidR="003F3304" w:rsidRPr="00980DB9" w:rsidRDefault="003F3304" w:rsidP="003F3304">
      <w:pPr>
        <w:pStyle w:val="Akapitzlist"/>
        <w:numPr>
          <w:ilvl w:val="0"/>
          <w:numId w:val="8"/>
        </w:numPr>
        <w:spacing w:line="360" w:lineRule="auto"/>
        <w:rPr>
          <w:rFonts w:ascii="Lato" w:hAnsi="Lato"/>
        </w:rPr>
      </w:pPr>
      <w:r w:rsidRPr="00980DB9">
        <w:rPr>
          <w:rFonts w:ascii="Lato" w:hAnsi="Lato"/>
        </w:rPr>
        <w:t>Rodzaj planowanej/prowadzonej działalności gospodarczej:</w:t>
      </w:r>
    </w:p>
    <w:p w14:paraId="21094DCC" w14:textId="35FAA19A" w:rsidR="003F3304" w:rsidRPr="00980DB9" w:rsidRDefault="00954888" w:rsidP="00403638">
      <w:pPr>
        <w:spacing w:line="240" w:lineRule="auto"/>
        <w:ind w:left="708"/>
        <w:jc w:val="both"/>
        <w:rPr>
          <w:rFonts w:ascii="Lato" w:hAnsi="Lato" w:cstheme="minorHAnsi"/>
        </w:rPr>
      </w:pPr>
      <w:sdt>
        <w:sdtPr>
          <w:rPr>
            <w:rFonts w:ascii="Lato" w:hAnsi="Lato" w:cstheme="minorHAnsi"/>
          </w:rPr>
          <w:id w:val="-9114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3F3304" w:rsidRPr="00980DB9">
        <w:rPr>
          <w:rFonts w:ascii="Lato" w:hAnsi="Lato" w:cstheme="minorHAnsi"/>
        </w:rPr>
        <w:t xml:space="preserve"> Usługi</w:t>
      </w:r>
    </w:p>
    <w:p w14:paraId="7CFA50F0" w14:textId="77777777" w:rsidR="003F3304" w:rsidRPr="00980DB9" w:rsidRDefault="00954888" w:rsidP="00403638">
      <w:pPr>
        <w:spacing w:line="240" w:lineRule="auto"/>
        <w:ind w:left="708"/>
        <w:jc w:val="both"/>
        <w:rPr>
          <w:rFonts w:ascii="Lato" w:hAnsi="Lato" w:cstheme="minorHAnsi"/>
        </w:rPr>
      </w:pPr>
      <w:sdt>
        <w:sdtPr>
          <w:rPr>
            <w:rFonts w:ascii="Lato" w:hAnsi="Lato" w:cstheme="minorHAnsi"/>
          </w:rPr>
          <w:id w:val="-20595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980DB9">
            <w:rPr>
              <w:rFonts w:ascii="Segoe UI Symbol" w:eastAsia="MS Gothic" w:hAnsi="Segoe UI Symbol" w:cs="Segoe UI Symbol"/>
            </w:rPr>
            <w:t>☐</w:t>
          </w:r>
        </w:sdtContent>
      </w:sdt>
      <w:r w:rsidR="003F3304" w:rsidRPr="00980DB9">
        <w:rPr>
          <w:rFonts w:ascii="Lato" w:hAnsi="Lato" w:cstheme="minorHAnsi"/>
        </w:rPr>
        <w:t xml:space="preserve"> Handel</w:t>
      </w:r>
    </w:p>
    <w:p w14:paraId="07112AD6" w14:textId="675EE1B7" w:rsidR="00D65AEC" w:rsidRPr="00980DB9" w:rsidRDefault="00954888" w:rsidP="001C0A20">
      <w:pPr>
        <w:spacing w:line="240" w:lineRule="auto"/>
        <w:ind w:left="708"/>
        <w:jc w:val="both"/>
        <w:rPr>
          <w:rFonts w:ascii="Lato" w:hAnsi="Lato" w:cstheme="minorHAnsi"/>
        </w:rPr>
      </w:pPr>
      <w:sdt>
        <w:sdtPr>
          <w:rPr>
            <w:rFonts w:ascii="Lato" w:hAnsi="Lato" w:cstheme="minorHAnsi"/>
          </w:rPr>
          <w:id w:val="18930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1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3304" w:rsidRPr="00980DB9">
        <w:rPr>
          <w:rFonts w:ascii="Lato" w:hAnsi="Lato" w:cstheme="minorHAnsi"/>
        </w:rPr>
        <w:t xml:space="preserve"> Produkcja</w:t>
      </w:r>
    </w:p>
    <w:p w14:paraId="4BC44874" w14:textId="442919BD" w:rsidR="003F3304" w:rsidRPr="00980DB9" w:rsidRDefault="003F3304" w:rsidP="003F330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 xml:space="preserve">Przedmiot i zakres </w:t>
      </w:r>
      <w:r w:rsidRPr="00980DB9">
        <w:rPr>
          <w:rFonts w:ascii="Lato" w:hAnsi="Lato"/>
        </w:rPr>
        <w:t>planowanej/prowadzonej działalności gospodarczej</w:t>
      </w:r>
      <w:r w:rsidRPr="00980DB9">
        <w:rPr>
          <w:rFonts w:ascii="Lato" w:hAnsi="Lato" w:cstheme="minorHAnsi"/>
        </w:rPr>
        <w:t xml:space="preserve"> zgodnie z PKD: </w:t>
      </w:r>
    </w:p>
    <w:p w14:paraId="5D409A22" w14:textId="3A648847" w:rsidR="00DF1D4E" w:rsidRPr="001C0A20" w:rsidRDefault="003F3304" w:rsidP="001C0A20">
      <w:pPr>
        <w:pStyle w:val="Akapitzlist"/>
        <w:spacing w:line="360" w:lineRule="auto"/>
        <w:jc w:val="both"/>
        <w:rPr>
          <w:rFonts w:ascii="Lato" w:hAnsi="Lato"/>
        </w:rPr>
      </w:pPr>
      <w:r w:rsidRPr="00980DB9">
        <w:rPr>
          <w:rFonts w:ascii="Lato" w:hAnsi="Lato"/>
        </w:rPr>
        <w:t>……………………………………………………………………………………………………………………………………</w:t>
      </w:r>
    </w:p>
    <w:p w14:paraId="166DE44A" w14:textId="7FC90BA3" w:rsidR="00403638" w:rsidRPr="00980DB9" w:rsidRDefault="00403638" w:rsidP="004036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 xml:space="preserve">Obszar planowanej/prowadzonej działalności gospodarczej: </w:t>
      </w:r>
    </w:p>
    <w:p w14:paraId="498D9963" w14:textId="4C60E86E" w:rsidR="00403638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204810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4E" w:rsidRPr="00DF1D4E">
            <w:rPr>
              <w:rFonts w:ascii="Segoe UI Symbol" w:hAnsi="Segoe UI Symbol" w:cs="Segoe UI Symbol"/>
            </w:rPr>
            <w:t>☐</w:t>
          </w:r>
        </w:sdtContent>
      </w:sdt>
      <w:r w:rsidR="00403638" w:rsidRPr="00DF1D4E">
        <w:rPr>
          <w:rFonts w:ascii="Lato" w:hAnsi="Lato"/>
        </w:rPr>
        <w:t xml:space="preserve"> lokalnie</w:t>
      </w:r>
    </w:p>
    <w:p w14:paraId="58424673" w14:textId="40A2E18F" w:rsidR="00403638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-201313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638" w:rsidRPr="00DF1D4E">
            <w:rPr>
              <w:rFonts w:ascii="Segoe UI Symbol" w:hAnsi="Segoe UI Symbol" w:cs="Segoe UI Symbol"/>
            </w:rPr>
            <w:t>☐</w:t>
          </w:r>
        </w:sdtContent>
      </w:sdt>
      <w:r w:rsidR="00403638" w:rsidRPr="00DF1D4E">
        <w:rPr>
          <w:rFonts w:ascii="Lato" w:hAnsi="Lato"/>
        </w:rPr>
        <w:t xml:space="preserve"> regionalnie</w:t>
      </w:r>
    </w:p>
    <w:p w14:paraId="0195A1AB" w14:textId="77E86518" w:rsidR="00403638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-1591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638" w:rsidRPr="00DF1D4E">
            <w:rPr>
              <w:rFonts w:ascii="Segoe UI Symbol" w:hAnsi="Segoe UI Symbol" w:cs="Segoe UI Symbol"/>
            </w:rPr>
            <w:t>☐</w:t>
          </w:r>
        </w:sdtContent>
      </w:sdt>
      <w:r w:rsidR="00403638" w:rsidRPr="00DF1D4E">
        <w:rPr>
          <w:rFonts w:ascii="Lato" w:hAnsi="Lato"/>
        </w:rPr>
        <w:t xml:space="preserve"> ogólnokrajowo</w:t>
      </w:r>
    </w:p>
    <w:p w14:paraId="3347FDA9" w14:textId="3DCCD73F" w:rsidR="001C0A20" w:rsidRDefault="00954888" w:rsidP="001C0A20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-210942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638" w:rsidRPr="00DF1D4E">
            <w:rPr>
              <w:rFonts w:ascii="Segoe UI Symbol" w:hAnsi="Segoe UI Symbol" w:cs="Segoe UI Symbol"/>
            </w:rPr>
            <w:t>☐</w:t>
          </w:r>
        </w:sdtContent>
      </w:sdt>
      <w:r w:rsidR="00403638" w:rsidRPr="00DF1D4E">
        <w:rPr>
          <w:rFonts w:ascii="Lato" w:hAnsi="Lato"/>
        </w:rPr>
        <w:t xml:space="preserve"> międzynarodowo</w:t>
      </w:r>
    </w:p>
    <w:p w14:paraId="09DB5F7D" w14:textId="77777777" w:rsidR="001C0A20" w:rsidRPr="00980DB9" w:rsidRDefault="001C0A20" w:rsidP="001C0A2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  <w:bCs/>
        </w:rPr>
      </w:pPr>
      <w:r w:rsidRPr="00980DB9">
        <w:rPr>
          <w:rFonts w:ascii="Lato" w:hAnsi="Lato" w:cstheme="minorHAnsi"/>
          <w:bCs/>
        </w:rPr>
        <w:t>Obecna</w:t>
      </w:r>
      <w:r>
        <w:rPr>
          <w:rFonts w:ascii="Lato" w:hAnsi="Lato" w:cstheme="minorHAnsi"/>
          <w:bCs/>
        </w:rPr>
        <w:t xml:space="preserve"> i </w:t>
      </w:r>
      <w:r w:rsidRPr="00980DB9">
        <w:rPr>
          <w:rFonts w:ascii="Lato" w:hAnsi="Lato" w:cstheme="minorHAnsi"/>
          <w:bCs/>
        </w:rPr>
        <w:t>planowana wielkość zatrudnienia:</w:t>
      </w:r>
    </w:p>
    <w:p w14:paraId="06551A37" w14:textId="343A1888" w:rsidR="001C0A20" w:rsidRPr="001C0A20" w:rsidRDefault="001C0A20" w:rsidP="001C0A20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3C314175" w14:textId="6A5783B4" w:rsidR="001C0A20" w:rsidRPr="001C0A20" w:rsidRDefault="001C0A20" w:rsidP="001C0A20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>Misja, wizja, zakładane cele</w:t>
      </w:r>
      <w:r>
        <w:rPr>
          <w:rFonts w:ascii="Lato" w:hAnsi="Lato" w:cstheme="minorHAnsi"/>
        </w:rPr>
        <w:t xml:space="preserve"> </w:t>
      </w:r>
      <w:r w:rsidRPr="00980DB9">
        <w:rPr>
          <w:rFonts w:ascii="Lato" w:hAnsi="Lato"/>
          <w:bCs/>
          <w:i/>
          <w:iCs/>
        </w:rPr>
        <w:t>(nie dotyczy podmiotów już zarejestrowanych)</w:t>
      </w:r>
      <w:r w:rsidRPr="001C0A20">
        <w:rPr>
          <w:rFonts w:ascii="Lato" w:hAnsi="Lato" w:cstheme="minorHAnsi"/>
        </w:rPr>
        <w:t>:</w:t>
      </w:r>
    </w:p>
    <w:p w14:paraId="48A905B6" w14:textId="77777777" w:rsidR="001C0A20" w:rsidRDefault="001C0A20" w:rsidP="001C0A20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16F12551" w14:textId="18634C0E" w:rsidR="001C0A20" w:rsidRPr="001C0A20" w:rsidRDefault="001C0A20" w:rsidP="001C0A20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08C853BF" w14:textId="347566AF" w:rsidR="003F3304" w:rsidRPr="00980DB9" w:rsidRDefault="003F3304" w:rsidP="003F3304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 xml:space="preserve">Planowane źródła finansowania działalności gospodarczej </w:t>
      </w:r>
      <w:r w:rsidRPr="00980DB9">
        <w:rPr>
          <w:rFonts w:ascii="Lato" w:hAnsi="Lato"/>
          <w:bCs/>
          <w:i/>
          <w:iCs/>
        </w:rPr>
        <w:t>(nie dotyczy podmiotów już zarejestrowanych):</w:t>
      </w:r>
    </w:p>
    <w:p w14:paraId="4BD0F48A" w14:textId="79E32E81" w:rsidR="003F3304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9598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DF1D4E">
            <w:rPr>
              <w:rFonts w:ascii="Segoe UI Symbol" w:hAnsi="Segoe UI Symbol" w:cs="Segoe UI Symbol"/>
            </w:rPr>
            <w:t>☐</w:t>
          </w:r>
        </w:sdtContent>
      </w:sdt>
      <w:r w:rsidR="003F3304" w:rsidRPr="00DF1D4E">
        <w:rPr>
          <w:rFonts w:ascii="Lato" w:hAnsi="Lato"/>
        </w:rPr>
        <w:t xml:space="preserve"> gotówka</w:t>
      </w:r>
    </w:p>
    <w:p w14:paraId="46B3A227" w14:textId="69F00912" w:rsidR="003F3304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187673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DF1D4E">
            <w:rPr>
              <w:rFonts w:ascii="Segoe UI Symbol" w:hAnsi="Segoe UI Symbol" w:cs="Segoe UI Symbol"/>
            </w:rPr>
            <w:t>☐</w:t>
          </w:r>
        </w:sdtContent>
      </w:sdt>
      <w:r w:rsidR="003F3304" w:rsidRPr="00DF1D4E">
        <w:rPr>
          <w:rFonts w:ascii="Lato" w:hAnsi="Lato"/>
        </w:rPr>
        <w:t xml:space="preserve"> kredyt/pożyczka</w:t>
      </w:r>
    </w:p>
    <w:p w14:paraId="6AC45E68" w14:textId="6156BA3A" w:rsidR="003F3304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-39004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DF1D4E">
            <w:rPr>
              <w:rFonts w:ascii="Segoe UI Symbol" w:hAnsi="Segoe UI Symbol" w:cs="Segoe UI Symbol"/>
            </w:rPr>
            <w:t>☐</w:t>
          </w:r>
        </w:sdtContent>
      </w:sdt>
      <w:r w:rsidR="003F3304" w:rsidRPr="00DF1D4E">
        <w:rPr>
          <w:rFonts w:ascii="Lato" w:hAnsi="Lato"/>
        </w:rPr>
        <w:t xml:space="preserve"> dofinansowanie ze środków UE/krajowych/zewnętrznych</w:t>
      </w:r>
    </w:p>
    <w:p w14:paraId="2F5206E1" w14:textId="06CAEFA0" w:rsidR="003F3304" w:rsidRPr="00DF1D4E" w:rsidRDefault="00954888" w:rsidP="00DF1D4E">
      <w:pPr>
        <w:tabs>
          <w:tab w:val="left" w:pos="5025"/>
        </w:tabs>
        <w:spacing w:line="240" w:lineRule="auto"/>
        <w:ind w:left="851" w:hanging="142"/>
        <w:rPr>
          <w:rFonts w:ascii="Lato" w:hAnsi="Lato"/>
        </w:rPr>
      </w:pPr>
      <w:sdt>
        <w:sdtPr>
          <w:rPr>
            <w:rFonts w:ascii="Lato" w:hAnsi="Lato"/>
          </w:rPr>
          <w:id w:val="1785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04" w:rsidRPr="00DF1D4E">
            <w:rPr>
              <w:rFonts w:ascii="Segoe UI Symbol" w:hAnsi="Segoe UI Symbol" w:cs="Segoe UI Symbol"/>
            </w:rPr>
            <w:t>☐</w:t>
          </w:r>
        </w:sdtContent>
      </w:sdt>
      <w:r w:rsidR="003F3304" w:rsidRPr="00DF1D4E">
        <w:rPr>
          <w:rFonts w:ascii="Lato" w:hAnsi="Lato"/>
        </w:rPr>
        <w:t xml:space="preserve"> inne</w:t>
      </w:r>
    </w:p>
    <w:p w14:paraId="32577D28" w14:textId="77777777" w:rsidR="00403638" w:rsidRPr="00980DB9" w:rsidRDefault="00403638" w:rsidP="003F3304">
      <w:pPr>
        <w:pStyle w:val="Akapitzlist"/>
        <w:spacing w:line="240" w:lineRule="auto"/>
        <w:jc w:val="both"/>
        <w:rPr>
          <w:rFonts w:ascii="Lato" w:hAnsi="Lato" w:cstheme="minorHAnsi"/>
        </w:rPr>
      </w:pPr>
    </w:p>
    <w:p w14:paraId="522C84E7" w14:textId="5F199720" w:rsidR="00403638" w:rsidRPr="00980DB9" w:rsidRDefault="00403638" w:rsidP="004036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 xml:space="preserve">Oferowany produkt/ usługa </w:t>
      </w:r>
      <w:r w:rsidR="001C0A20" w:rsidRPr="00980DB9">
        <w:rPr>
          <w:rFonts w:ascii="Lato" w:hAnsi="Lato"/>
          <w:bCs/>
          <w:i/>
          <w:iCs/>
        </w:rPr>
        <w:t>(nie dotyczy podmiotów już zarejestrowanych):</w:t>
      </w:r>
    </w:p>
    <w:p w14:paraId="0CC746B0" w14:textId="77777777" w:rsidR="00403638" w:rsidRPr="00980DB9" w:rsidRDefault="00403638" w:rsidP="00403638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3FB18EBB" w14:textId="77777777" w:rsidR="00403638" w:rsidRPr="00980DB9" w:rsidRDefault="003F3304" w:rsidP="00403638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</w:rPr>
        <w:t>Analiza rynku (rynek docelowy</w:t>
      </w:r>
      <w:r w:rsidR="00403638" w:rsidRPr="00980DB9">
        <w:rPr>
          <w:rFonts w:ascii="Lato" w:hAnsi="Lato" w:cstheme="minorHAnsi"/>
        </w:rPr>
        <w:t>,</w:t>
      </w:r>
      <w:r w:rsidRPr="00980DB9">
        <w:rPr>
          <w:rFonts w:ascii="Lato" w:hAnsi="Lato" w:cstheme="minorHAnsi"/>
        </w:rPr>
        <w:t xml:space="preserve"> klienci, wielkość</w:t>
      </w:r>
      <w:r w:rsidR="00403638" w:rsidRPr="00980DB9">
        <w:rPr>
          <w:rFonts w:ascii="Lato" w:hAnsi="Lato" w:cstheme="minorHAnsi"/>
        </w:rPr>
        <w:t xml:space="preserve">, </w:t>
      </w:r>
      <w:r w:rsidRPr="00980DB9">
        <w:rPr>
          <w:rFonts w:ascii="Lato" w:hAnsi="Lato" w:cstheme="minorHAnsi"/>
        </w:rPr>
        <w:t>trendy, konkurenc</w:t>
      </w:r>
      <w:r w:rsidR="00403638" w:rsidRPr="00980DB9">
        <w:rPr>
          <w:rFonts w:ascii="Lato" w:hAnsi="Lato" w:cstheme="minorHAnsi"/>
        </w:rPr>
        <w:t>ja</w:t>
      </w:r>
      <w:r w:rsidRPr="00980DB9">
        <w:rPr>
          <w:rFonts w:ascii="Lato" w:hAnsi="Lato" w:cstheme="minorHAnsi"/>
        </w:rPr>
        <w:t>)</w:t>
      </w:r>
      <w:r w:rsidR="00403638" w:rsidRPr="00980DB9">
        <w:rPr>
          <w:rFonts w:ascii="Lato" w:hAnsi="Lato" w:cstheme="minorHAnsi"/>
        </w:rPr>
        <w:t xml:space="preserve"> </w:t>
      </w:r>
      <w:r w:rsidR="00403638" w:rsidRPr="00980DB9">
        <w:rPr>
          <w:rFonts w:ascii="Lato" w:hAnsi="Lato"/>
          <w:bCs/>
          <w:i/>
          <w:iCs/>
        </w:rPr>
        <w:t>(nie dotyczy podmiotów już zarejestrowanych):</w:t>
      </w:r>
    </w:p>
    <w:p w14:paraId="4983B0CA" w14:textId="484F5E9E" w:rsidR="001C0A20" w:rsidRPr="001C0A20" w:rsidRDefault="00403638" w:rsidP="001C0A20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3FD4150A" w14:textId="77777777" w:rsidR="00403638" w:rsidRPr="00980DB9" w:rsidRDefault="00403638" w:rsidP="00403638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</w:rPr>
      </w:pPr>
      <w:r w:rsidRPr="00980DB9">
        <w:rPr>
          <w:rFonts w:ascii="Lato" w:hAnsi="Lato" w:cstheme="minorHAnsi"/>
          <w:bCs/>
        </w:rPr>
        <w:lastRenderedPageBreak/>
        <w:t xml:space="preserve">Analiza SWOT </w:t>
      </w:r>
      <w:r w:rsidRPr="00980DB9">
        <w:rPr>
          <w:rFonts w:ascii="Lato" w:hAnsi="Lato"/>
          <w:bCs/>
          <w:i/>
          <w:iCs/>
        </w:rPr>
        <w:t>(nie dotyczy podmiotów już zarejestrowanych):</w:t>
      </w:r>
    </w:p>
    <w:tbl>
      <w:tblPr>
        <w:tblStyle w:val="Tabela-Siatka"/>
        <w:tblW w:w="8870" w:type="dxa"/>
        <w:tblInd w:w="279" w:type="dxa"/>
        <w:tblLook w:val="04A0" w:firstRow="1" w:lastRow="0" w:firstColumn="1" w:lastColumn="0" w:noHBand="0" w:noVBand="1"/>
      </w:tblPr>
      <w:tblGrid>
        <w:gridCol w:w="4435"/>
        <w:gridCol w:w="4435"/>
      </w:tblGrid>
      <w:tr w:rsidR="003F3304" w:rsidRPr="00D65AEC" w14:paraId="1ABF2B7A" w14:textId="77777777" w:rsidTr="0092582D">
        <w:trPr>
          <w:trHeight w:val="296"/>
        </w:trPr>
        <w:tc>
          <w:tcPr>
            <w:tcW w:w="4435" w:type="dxa"/>
          </w:tcPr>
          <w:p w14:paraId="19955823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bCs/>
                <w:sz w:val="18"/>
                <w:szCs w:val="18"/>
              </w:rPr>
              <w:t xml:space="preserve">Szanse otoczenia rynkowego </w:t>
            </w:r>
          </w:p>
        </w:tc>
        <w:tc>
          <w:tcPr>
            <w:tcW w:w="4435" w:type="dxa"/>
          </w:tcPr>
          <w:p w14:paraId="1162EA32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bCs/>
                <w:sz w:val="18"/>
                <w:szCs w:val="18"/>
              </w:rPr>
              <w:t xml:space="preserve">Zagrożenia otoczenia rynkowego </w:t>
            </w:r>
          </w:p>
        </w:tc>
      </w:tr>
      <w:tr w:rsidR="003F3304" w:rsidRPr="00D65AEC" w14:paraId="0452C69B" w14:textId="77777777" w:rsidTr="0092582D">
        <w:trPr>
          <w:trHeight w:val="1192"/>
        </w:trPr>
        <w:tc>
          <w:tcPr>
            <w:tcW w:w="4435" w:type="dxa"/>
          </w:tcPr>
          <w:p w14:paraId="32F39A59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  <w:p w14:paraId="3838C05E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  <w:p w14:paraId="7438B707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  <w:p w14:paraId="3ED2826D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</w:tc>
        <w:tc>
          <w:tcPr>
            <w:tcW w:w="4435" w:type="dxa"/>
          </w:tcPr>
          <w:p w14:paraId="2CE2653E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</w:tc>
      </w:tr>
      <w:tr w:rsidR="003F3304" w:rsidRPr="00D65AEC" w14:paraId="50695679" w14:textId="77777777" w:rsidTr="0092582D">
        <w:trPr>
          <w:trHeight w:val="296"/>
        </w:trPr>
        <w:tc>
          <w:tcPr>
            <w:tcW w:w="4435" w:type="dxa"/>
          </w:tcPr>
          <w:p w14:paraId="7699DBEE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bCs/>
                <w:sz w:val="18"/>
                <w:szCs w:val="18"/>
              </w:rPr>
              <w:t xml:space="preserve">Mocne strony przedsiębiorstwa </w:t>
            </w:r>
          </w:p>
        </w:tc>
        <w:tc>
          <w:tcPr>
            <w:tcW w:w="4435" w:type="dxa"/>
          </w:tcPr>
          <w:p w14:paraId="07973F70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bCs/>
                <w:sz w:val="18"/>
                <w:szCs w:val="18"/>
              </w:rPr>
              <w:t xml:space="preserve">Słabe strony przedsiębiorstwa </w:t>
            </w:r>
          </w:p>
        </w:tc>
      </w:tr>
      <w:tr w:rsidR="003F3304" w:rsidRPr="00D65AEC" w14:paraId="0DDCD532" w14:textId="77777777" w:rsidTr="0092582D">
        <w:trPr>
          <w:trHeight w:val="1246"/>
        </w:trPr>
        <w:tc>
          <w:tcPr>
            <w:tcW w:w="4435" w:type="dxa"/>
          </w:tcPr>
          <w:p w14:paraId="15062F0F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  <w:p w14:paraId="49796E24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</w:tc>
        <w:tc>
          <w:tcPr>
            <w:tcW w:w="4435" w:type="dxa"/>
          </w:tcPr>
          <w:p w14:paraId="52833032" w14:textId="77777777" w:rsidR="003F3304" w:rsidRPr="0092582D" w:rsidRDefault="003F3304" w:rsidP="00E3625A">
            <w:pPr>
              <w:jc w:val="both"/>
              <w:rPr>
                <w:rFonts w:ascii="Lato" w:hAnsi="Lato" w:cstheme="minorHAnsi"/>
                <w:bCs/>
                <w:sz w:val="18"/>
                <w:szCs w:val="18"/>
              </w:rPr>
            </w:pPr>
          </w:p>
        </w:tc>
      </w:tr>
    </w:tbl>
    <w:p w14:paraId="59C97221" w14:textId="77777777" w:rsidR="0092582D" w:rsidRDefault="0092582D" w:rsidP="0092582D">
      <w:pPr>
        <w:pStyle w:val="Akapitzlist"/>
        <w:spacing w:line="240" w:lineRule="auto"/>
        <w:jc w:val="both"/>
        <w:rPr>
          <w:rFonts w:ascii="Lato" w:hAnsi="Lato" w:cstheme="minorHAnsi"/>
          <w:bCs/>
        </w:rPr>
      </w:pPr>
    </w:p>
    <w:p w14:paraId="45FE1F6A" w14:textId="7E31DBC8" w:rsidR="003F3304" w:rsidRPr="00980DB9" w:rsidRDefault="00403638" w:rsidP="004036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  <w:bCs/>
        </w:rPr>
      </w:pPr>
      <w:r w:rsidRPr="00980DB9">
        <w:rPr>
          <w:rFonts w:ascii="Lato" w:hAnsi="Lato" w:cstheme="minorHAnsi"/>
          <w:bCs/>
        </w:rPr>
        <w:t xml:space="preserve">Prognoza przychodów </w:t>
      </w:r>
      <w:r w:rsidRPr="00980DB9">
        <w:rPr>
          <w:rFonts w:ascii="Lato" w:hAnsi="Lato"/>
          <w:bCs/>
          <w:i/>
          <w:iCs/>
        </w:rPr>
        <w:t>(nie dotyczy podmiotów już zarejestrowanych):</w:t>
      </w:r>
    </w:p>
    <w:tbl>
      <w:tblPr>
        <w:tblStyle w:val="Tabela-Siatka"/>
        <w:tblW w:w="0" w:type="auto"/>
        <w:tblInd w:w="275" w:type="dxa"/>
        <w:tblLook w:val="04A0" w:firstRow="1" w:lastRow="0" w:firstColumn="1" w:lastColumn="0" w:noHBand="0" w:noVBand="1"/>
      </w:tblPr>
      <w:tblGrid>
        <w:gridCol w:w="446"/>
        <w:gridCol w:w="2303"/>
        <w:gridCol w:w="1161"/>
        <w:gridCol w:w="1905"/>
        <w:gridCol w:w="1486"/>
        <w:gridCol w:w="1486"/>
      </w:tblGrid>
      <w:tr w:rsidR="003F3304" w:rsidRPr="0092582D" w14:paraId="40B4E79B" w14:textId="77777777" w:rsidTr="0092582D">
        <w:tc>
          <w:tcPr>
            <w:tcW w:w="239" w:type="dxa"/>
            <w:vAlign w:val="center"/>
          </w:tcPr>
          <w:p w14:paraId="0C890E46" w14:textId="77777777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349" w:type="dxa"/>
            <w:vAlign w:val="center"/>
          </w:tcPr>
          <w:p w14:paraId="5A9FFB9E" w14:textId="1101F8AA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Produkt/usługa/towar</w:t>
            </w:r>
          </w:p>
        </w:tc>
        <w:tc>
          <w:tcPr>
            <w:tcW w:w="1182" w:type="dxa"/>
            <w:vAlign w:val="center"/>
          </w:tcPr>
          <w:p w14:paraId="4684CF0A" w14:textId="77777777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Jednostka miary sprzedaży</w:t>
            </w:r>
          </w:p>
        </w:tc>
        <w:tc>
          <w:tcPr>
            <w:tcW w:w="1989" w:type="dxa"/>
            <w:vAlign w:val="center"/>
          </w:tcPr>
          <w:p w14:paraId="43186DBB" w14:textId="77777777" w:rsidR="00403638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Rok założ</w:t>
            </w:r>
            <w:r w:rsidR="00403638" w:rsidRPr="0092582D">
              <w:rPr>
                <w:rFonts w:ascii="Lato" w:hAnsi="Lato" w:cstheme="minorHAnsi"/>
                <w:sz w:val="18"/>
                <w:szCs w:val="18"/>
              </w:rPr>
              <w:t>enia</w:t>
            </w:r>
            <w:r w:rsidRPr="0092582D">
              <w:rPr>
                <w:rFonts w:ascii="Lato" w:hAnsi="Lato" w:cstheme="minorHAnsi"/>
                <w:sz w:val="18"/>
                <w:szCs w:val="18"/>
              </w:rPr>
              <w:t xml:space="preserve"> działalnoś</w:t>
            </w:r>
            <w:r w:rsidR="00403638" w:rsidRPr="0092582D">
              <w:rPr>
                <w:rFonts w:ascii="Lato" w:hAnsi="Lato" w:cstheme="minorHAnsi"/>
                <w:sz w:val="18"/>
                <w:szCs w:val="18"/>
              </w:rPr>
              <w:t>ci</w:t>
            </w:r>
            <w:r w:rsidRPr="0092582D">
              <w:rPr>
                <w:rFonts w:ascii="Lato" w:hAnsi="Lato" w:cstheme="minorHAnsi"/>
                <w:sz w:val="18"/>
                <w:szCs w:val="18"/>
              </w:rPr>
              <w:t xml:space="preserve"> gospodarcz</w:t>
            </w:r>
            <w:r w:rsidR="00403638" w:rsidRPr="0092582D">
              <w:rPr>
                <w:rFonts w:ascii="Lato" w:hAnsi="Lato" w:cstheme="minorHAnsi"/>
                <w:sz w:val="18"/>
                <w:szCs w:val="18"/>
              </w:rPr>
              <w:t>ej</w:t>
            </w:r>
          </w:p>
          <w:p w14:paraId="7007947D" w14:textId="1B367601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DD861CA" w14:textId="77777777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Drugi rok prowadzenia działalności gospodarczej</w:t>
            </w:r>
          </w:p>
        </w:tc>
        <w:tc>
          <w:tcPr>
            <w:tcW w:w="1514" w:type="dxa"/>
            <w:vAlign w:val="center"/>
          </w:tcPr>
          <w:p w14:paraId="212C6F41" w14:textId="77777777" w:rsidR="003F3304" w:rsidRPr="0092582D" w:rsidRDefault="003F3304" w:rsidP="0092582D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Trzeci rok prowadzenia działalności gospodarczej</w:t>
            </w:r>
          </w:p>
        </w:tc>
      </w:tr>
      <w:tr w:rsidR="003F3304" w:rsidRPr="0092582D" w14:paraId="2D6E6137" w14:textId="77777777" w:rsidTr="0092582D">
        <w:tc>
          <w:tcPr>
            <w:tcW w:w="239" w:type="dxa"/>
          </w:tcPr>
          <w:p w14:paraId="7725FAB9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349" w:type="dxa"/>
          </w:tcPr>
          <w:p w14:paraId="07108E1C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128883D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AFF4B40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1EF6ADD8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7877F7E7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3F3304" w:rsidRPr="0092582D" w14:paraId="5AF17089" w14:textId="77777777" w:rsidTr="0092582D">
        <w:tc>
          <w:tcPr>
            <w:tcW w:w="239" w:type="dxa"/>
          </w:tcPr>
          <w:p w14:paraId="7E943E0A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349" w:type="dxa"/>
          </w:tcPr>
          <w:p w14:paraId="181CF547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9FA7126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07D375CE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565B1FC0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00DDE045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3F3304" w:rsidRPr="0092582D" w14:paraId="1F648515" w14:textId="77777777" w:rsidTr="0092582D">
        <w:tc>
          <w:tcPr>
            <w:tcW w:w="239" w:type="dxa"/>
          </w:tcPr>
          <w:p w14:paraId="7B771DD2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  <w:r w:rsidRPr="0092582D">
              <w:rPr>
                <w:rFonts w:ascii="Lato" w:hAnsi="Lato" w:cstheme="minorHAnsi"/>
                <w:sz w:val="18"/>
                <w:szCs w:val="18"/>
              </w:rPr>
              <w:t>n</w:t>
            </w:r>
          </w:p>
        </w:tc>
        <w:tc>
          <w:tcPr>
            <w:tcW w:w="2349" w:type="dxa"/>
          </w:tcPr>
          <w:p w14:paraId="23BFF5BB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642C4E7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1A888DB7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03B15703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14" w:type="dxa"/>
          </w:tcPr>
          <w:p w14:paraId="4563C40A" w14:textId="77777777" w:rsidR="003F3304" w:rsidRPr="0092582D" w:rsidRDefault="003F3304" w:rsidP="0092582D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6224C576" w14:textId="77777777" w:rsidR="001C0A20" w:rsidRPr="00980DB9" w:rsidRDefault="001C0A20" w:rsidP="003F3304">
      <w:pPr>
        <w:spacing w:line="240" w:lineRule="auto"/>
        <w:rPr>
          <w:rFonts w:ascii="Lato" w:hAnsi="Lato" w:cstheme="minorHAnsi"/>
          <w:b/>
        </w:rPr>
      </w:pPr>
    </w:p>
    <w:p w14:paraId="434EF464" w14:textId="5BEE3CAE" w:rsidR="00403638" w:rsidRPr="00980DB9" w:rsidRDefault="00403638" w:rsidP="004036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Lato" w:hAnsi="Lato" w:cstheme="minorHAnsi"/>
          <w:bCs/>
        </w:rPr>
      </w:pPr>
      <w:r w:rsidRPr="00980DB9">
        <w:rPr>
          <w:rFonts w:ascii="Lato" w:hAnsi="Lato" w:cstheme="minorHAnsi"/>
          <w:bCs/>
        </w:rPr>
        <w:t>Planowane inwestycje i źródła ich finansowania (jeśli dotyczy)</w:t>
      </w:r>
      <w:r w:rsidRPr="00980DB9">
        <w:rPr>
          <w:rFonts w:ascii="Lato" w:hAnsi="Lato"/>
          <w:bCs/>
          <w:i/>
          <w:iCs/>
        </w:rPr>
        <w:t>:</w:t>
      </w:r>
    </w:p>
    <w:p w14:paraId="140D55A6" w14:textId="0C2116BD" w:rsidR="00403638" w:rsidRPr="00980DB9" w:rsidRDefault="00403638" w:rsidP="00403638">
      <w:pPr>
        <w:pStyle w:val="Akapitzlist"/>
        <w:spacing w:line="360" w:lineRule="auto"/>
        <w:jc w:val="both"/>
        <w:rPr>
          <w:rFonts w:ascii="Lato" w:hAnsi="Lato"/>
          <w:bCs/>
        </w:rPr>
      </w:pPr>
      <w:r w:rsidRPr="00980DB9">
        <w:rPr>
          <w:rFonts w:ascii="Lato" w:hAnsi="Lato"/>
          <w:bCs/>
        </w:rPr>
        <w:t>……………………………………………………………………………………………………………………………………</w:t>
      </w:r>
    </w:p>
    <w:p w14:paraId="2246B511" w14:textId="0D9D243F" w:rsidR="00FB29A9" w:rsidRPr="00980DB9" w:rsidRDefault="00FB29A9" w:rsidP="0060696B">
      <w:pPr>
        <w:spacing w:line="360" w:lineRule="auto"/>
        <w:rPr>
          <w:rFonts w:ascii="Lato" w:hAnsi="Lato"/>
        </w:rPr>
      </w:pPr>
    </w:p>
    <w:p w14:paraId="3B13742E" w14:textId="07DAD80A" w:rsidR="00FD51AE" w:rsidRPr="00980DB9" w:rsidRDefault="00FD51AE" w:rsidP="00FD51AE">
      <w:pPr>
        <w:spacing w:line="360" w:lineRule="auto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III. OŚWIADCZENIA</w:t>
      </w:r>
    </w:p>
    <w:p w14:paraId="18675EDE" w14:textId="5096CD61" w:rsidR="0060696B" w:rsidRPr="00980DB9" w:rsidRDefault="0060696B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>Oświadczam, że jestem podmiotem spełniającym kryteria mikro, małych lub średnich przedsiębiorstw zgodnie z definicją zawartą w załączniku I do rozporządzenia Komisji WE nr 651/2014 z dnia 17 czerwca 2014 r. uznające niektóre rodzaje pomocy za zgodne z rynkiem wewnętrznym w zastosowaniu art. 107 i 108 Traktatu (Dz. Urz. UE L 187 z 26.06.2014r.).</w:t>
      </w:r>
    </w:p>
    <w:p w14:paraId="14A56F3B" w14:textId="30561B1B" w:rsidR="0060696B" w:rsidRPr="00980DB9" w:rsidRDefault="0067602E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>Oświadczam, że zapoznałem/łam się z Regulaminem „Biznes Inkubatora” – Parku Biznesu z Inkubatorem Przedsiębiorczości w Świebodzicach wraz z załącznikami.</w:t>
      </w:r>
    </w:p>
    <w:p w14:paraId="039B6529" w14:textId="40E75C99" w:rsidR="0067602E" w:rsidRPr="00980DB9" w:rsidRDefault="0067602E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>Oświadczam, że prowadzona przeze mnie działalność gospodarcza nie będzie uciążliwa dla innych podmiotów korzystających z „Biznes Inkubatora” – Parku Biznesu z Inkubatorem Przedsiębiorczości w Świebodzicach.</w:t>
      </w:r>
    </w:p>
    <w:p w14:paraId="0FD15E63" w14:textId="4BD4D50F" w:rsidR="0060696B" w:rsidRPr="00980DB9" w:rsidRDefault="0067602E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lastRenderedPageBreak/>
        <w:t xml:space="preserve">Oświadczam, że nie zalegam z opłatą </w:t>
      </w:r>
      <w:r w:rsidR="0060696B" w:rsidRPr="00980DB9">
        <w:rPr>
          <w:rFonts w:ascii="Lato" w:hAnsi="Lato"/>
        </w:rPr>
        <w:t>zobowiązań podatkowych w stosunku do właściwych organów oraz nie zalegam z składkami na ubezpieczenie społeczne.</w:t>
      </w:r>
    </w:p>
    <w:p w14:paraId="17AEDABB" w14:textId="77777777" w:rsidR="00804C00" w:rsidRDefault="001C5CC3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Oświadczam, że wyrażam zgodę na przechowywanie i przetwarzanie danych </w:t>
      </w:r>
      <w:r w:rsidR="00E27DF7" w:rsidRPr="00980DB9">
        <w:rPr>
          <w:rFonts w:ascii="Lato" w:hAnsi="Lato"/>
        </w:rPr>
        <w:t xml:space="preserve">wymienionych we Wniosku aplikacyjnym </w:t>
      </w:r>
      <w:r w:rsidRPr="00980DB9">
        <w:rPr>
          <w:rFonts w:ascii="Lato" w:hAnsi="Lato"/>
        </w:rPr>
        <w:t>na</w:t>
      </w:r>
      <w:r w:rsidR="00E27DF7" w:rsidRPr="00980DB9">
        <w:rPr>
          <w:rFonts w:ascii="Lato" w:hAnsi="Lato"/>
        </w:rPr>
        <w:t xml:space="preserve"> </w:t>
      </w:r>
      <w:r w:rsidRPr="00980DB9">
        <w:rPr>
          <w:rFonts w:ascii="Lato" w:hAnsi="Lato"/>
        </w:rPr>
        <w:t>potrzeby naboru oraz celów informacyjnych i promocyjnych „Biznes Inkubatora” – Parku Biznesu z Inkubatorem Przedsiębiorczości w Świebodzicach</w:t>
      </w:r>
      <w:r w:rsidR="00E27DF7" w:rsidRPr="00980DB9">
        <w:rPr>
          <w:rFonts w:ascii="Lato" w:hAnsi="Lato"/>
        </w:rPr>
        <w:t>.</w:t>
      </w:r>
    </w:p>
    <w:p w14:paraId="216314CC" w14:textId="3E9EC3BF" w:rsidR="00F24195" w:rsidRDefault="00F24195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>Pouczony o odpowiedzialności za składanie oświadczeń niezgodnych z prawdą oświadczam, że informacje podane w dokumentach są zgodne ze stanem faktycznym i prawnym. Ponadto zobowiązuję się do niezwłocznego poinformowania Administratora danych w sytuacji zmiany jakichkolwiek danych i oświadczeń w dokumentach.</w:t>
      </w:r>
    </w:p>
    <w:p w14:paraId="7D02C687" w14:textId="32E13E95" w:rsidR="001C0A20" w:rsidRPr="00480587" w:rsidRDefault="00480587" w:rsidP="0092582D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Lato" w:hAnsi="Lato"/>
        </w:rPr>
      </w:pPr>
      <w:r w:rsidRPr="00980DB9">
        <w:rPr>
          <w:rFonts w:ascii="Lato" w:hAnsi="Lato"/>
        </w:rPr>
        <w:t>Oświadczam, że zostałem poinformowany o prawie dostępu do danych osobowych oraz do ich poprawiania</w:t>
      </w:r>
      <w:r>
        <w:rPr>
          <w:rFonts w:ascii="Lato" w:hAnsi="Lato"/>
        </w:rPr>
        <w:t xml:space="preserve"> z</w:t>
      </w:r>
      <w:r w:rsidR="001C0A20" w:rsidRPr="00480587">
        <w:rPr>
          <w:rFonts w:ascii="Lato" w:hAnsi="Lato"/>
        </w:rPr>
        <w:t xml:space="preserve">godnie z art. 13 ust. 1 i ust. 2 ogólnego rozporządzenia o ochronie danych osobowych z dnia 27 kwietnia 2016 r. </w:t>
      </w:r>
      <w:r>
        <w:rPr>
          <w:rFonts w:ascii="Lato" w:hAnsi="Lato"/>
        </w:rPr>
        <w:t xml:space="preserve">i </w:t>
      </w:r>
      <w:r w:rsidR="001C0A20" w:rsidRPr="00480587">
        <w:rPr>
          <w:rFonts w:ascii="Lato" w:hAnsi="Lato"/>
        </w:rPr>
        <w:t>przyjmuję do wiadomości, że:</w:t>
      </w:r>
    </w:p>
    <w:p w14:paraId="6E871337" w14:textId="77777777" w:rsidR="001C0A20" w:rsidRPr="00980DB9" w:rsidRDefault="001C0A20" w:rsidP="0092582D">
      <w:pPr>
        <w:pStyle w:val="Akapitzlist"/>
        <w:numPr>
          <w:ilvl w:val="0"/>
          <w:numId w:val="10"/>
        </w:numPr>
        <w:spacing w:line="360" w:lineRule="auto"/>
        <w:ind w:left="108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Administratorem danych osobowych jest spółka „INVEST-PARK DEVELOPMENT” Sp. z o.o. z siedzibą w  Wałbrzychu przy ul. Uczniowskiej 16 wpisana przez Sąd Rejonowy dla Wrocławia – Fabrycznej we Wrocławiu IX Wydział Gospodarczy, Krajowy Rejestr Sądowy do  rejestru przedsiębiorców pod numerem KRS:0000309190, NIP:8862887034, e-mail: </w:t>
      </w:r>
      <w:hyperlink r:id="rId7" w:history="1">
        <w:r w:rsidRPr="009A445A">
          <w:rPr>
            <w:rStyle w:val="Hipercze"/>
            <w:rFonts w:ascii="Lato" w:hAnsi="Lato"/>
          </w:rPr>
          <w:t>ipd@ipdevelopment.pl</w:t>
        </w:r>
      </w:hyperlink>
      <w:r>
        <w:rPr>
          <w:rFonts w:ascii="Lato" w:hAnsi="Lato"/>
        </w:rPr>
        <w:t xml:space="preserve">, </w:t>
      </w:r>
      <w:r w:rsidRPr="00980DB9">
        <w:rPr>
          <w:rFonts w:ascii="Lato" w:hAnsi="Lato"/>
        </w:rPr>
        <w:t xml:space="preserve">tel. </w:t>
      </w:r>
      <w:r w:rsidRPr="00DF1D4E">
        <w:rPr>
          <w:rFonts w:ascii="Lato" w:hAnsi="Lato"/>
        </w:rPr>
        <w:t>(+48) 74 646 25 70</w:t>
      </w:r>
    </w:p>
    <w:p w14:paraId="4EF90DA8" w14:textId="77777777" w:rsidR="001C0A20" w:rsidRPr="00980DB9" w:rsidRDefault="001C0A20" w:rsidP="0092582D">
      <w:pPr>
        <w:pStyle w:val="Akapitzlist"/>
        <w:numPr>
          <w:ilvl w:val="0"/>
          <w:numId w:val="10"/>
        </w:numPr>
        <w:spacing w:line="360" w:lineRule="auto"/>
        <w:ind w:left="108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Dane będą przetwarzane w następujących celach: </w:t>
      </w:r>
    </w:p>
    <w:p w14:paraId="438DB66E" w14:textId="77777777" w:rsidR="001C0A20" w:rsidRPr="00980DB9" w:rsidRDefault="001C0A20" w:rsidP="0092582D">
      <w:pPr>
        <w:pStyle w:val="Akapitzlist"/>
        <w:numPr>
          <w:ilvl w:val="0"/>
          <w:numId w:val="11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>w celach związanych z zawarciem, wykonywaniem i rozwiązaniem umowy (art. 6 ust. 1 pkt b) RODO);</w:t>
      </w:r>
    </w:p>
    <w:p w14:paraId="2E9C6FFB" w14:textId="77777777" w:rsidR="001C0A20" w:rsidRPr="00980DB9" w:rsidRDefault="001C0A20" w:rsidP="0092582D">
      <w:pPr>
        <w:pStyle w:val="Akapitzlist"/>
        <w:numPr>
          <w:ilvl w:val="0"/>
          <w:numId w:val="11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w celach rachunkowych i księgowych – na podstawie ustawy z 24 września 1994r. o rachunkowości (art. 6 ust. 1 pkt c) RODO) </w:t>
      </w:r>
    </w:p>
    <w:p w14:paraId="4280B7BE" w14:textId="77777777" w:rsidR="001C0A20" w:rsidRPr="00980DB9" w:rsidRDefault="001C0A20" w:rsidP="0092582D">
      <w:pPr>
        <w:pStyle w:val="Akapitzlist"/>
        <w:numPr>
          <w:ilvl w:val="0"/>
          <w:numId w:val="11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w celu ustalenia, dochodzenia i obrony przed roszczeniami, co stanowi prawnie uzasadniony interes Administratora zgodnie z art. 6 ust. 1 pkt f) RODO. </w:t>
      </w:r>
    </w:p>
    <w:p w14:paraId="5F15B968" w14:textId="77777777" w:rsidR="001C0A20" w:rsidRPr="00980DB9" w:rsidRDefault="001C0A20" w:rsidP="0092582D">
      <w:pPr>
        <w:pStyle w:val="Akapitzlist"/>
        <w:numPr>
          <w:ilvl w:val="0"/>
          <w:numId w:val="10"/>
        </w:numPr>
        <w:spacing w:line="360" w:lineRule="auto"/>
        <w:ind w:left="108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Dane osobowe będą przechowywane przez okres zależny od celu w jakim zostały zebrane tj. odpowiednio przez okres: </w:t>
      </w:r>
    </w:p>
    <w:p w14:paraId="5F76AC43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lastRenderedPageBreak/>
        <w:t xml:space="preserve">obowiązywania umowy, a po jej rozwiązaniu przez czas uzasadniony interesem Administratora; </w:t>
      </w:r>
    </w:p>
    <w:p w14:paraId="66BB6C3E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do czasu uwzględnienia sprzeciwu, o którym mowa w pkt 7. poniżej; </w:t>
      </w:r>
    </w:p>
    <w:p w14:paraId="3F346190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do czasu upływu terminów przedawnienia potencjalnych roszczeń. </w:t>
      </w:r>
    </w:p>
    <w:p w14:paraId="578F9F63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Podanie danych jest dobrowolne, jednak bez podania danych nie będzie możliwa realizacja celu dla których dane zostały zebrane. </w:t>
      </w:r>
    </w:p>
    <w:p w14:paraId="3BE27D25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Odbiorcami danych osobowych będą podmioty współpracujące z Administratorem na podstawie zawartych umów przy wykonywaniu czynności związanych z jego działalnością statutową w szczególności wynikające z oferty wsparcia lub podmioty publiczne uprawnione do uzyskania danych na podstawie obowiązujących przepisów prawa. </w:t>
      </w:r>
    </w:p>
    <w:p w14:paraId="7AE7C8A8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Dane nie będą przekazywane poza Europejski Obszar Gospodarczy lub do organizacji międzynarodowej. </w:t>
      </w:r>
    </w:p>
    <w:p w14:paraId="2909DB87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Na zasadach określonych przepisami o ochronie danych ma Pani/Pan prawo dostępu do treści swoich danych osobowych, sprostowania, usunięcia lub ograniczenia przetwarzania danych, prawo do wniesienia sprzeciwu wobec przetwarzania oraz prawo do przenoszenia danych. </w:t>
      </w:r>
    </w:p>
    <w:p w14:paraId="7A37A5AD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Ma Pani/Pan prawo wniesienia skargi do organu nadzorczego – Prezesa Urzędu Ochrony Danych, gdy uzna Pan/Pani, że przetwarzanie Pan/i danych osobowych narusza przepisy o ochronie danych osobowych. </w:t>
      </w:r>
    </w:p>
    <w:p w14:paraId="43DBE3AB" w14:textId="77777777" w:rsidR="001C0A20" w:rsidRPr="00980DB9" w:rsidRDefault="001C0A20" w:rsidP="0092582D">
      <w:pPr>
        <w:pStyle w:val="Akapitzlist"/>
        <w:numPr>
          <w:ilvl w:val="0"/>
          <w:numId w:val="16"/>
        </w:numPr>
        <w:spacing w:line="360" w:lineRule="auto"/>
        <w:ind w:left="1440"/>
        <w:jc w:val="both"/>
        <w:rPr>
          <w:rFonts w:ascii="Lato" w:hAnsi="Lato"/>
        </w:rPr>
      </w:pPr>
      <w:r w:rsidRPr="00980DB9">
        <w:rPr>
          <w:rFonts w:ascii="Lato" w:hAnsi="Lato"/>
        </w:rPr>
        <w:t xml:space="preserve">W sprawach związanych z Pani/Pana danymi proszę kontaktować się z biurem Administratora, e-mail: </w:t>
      </w:r>
      <w:hyperlink r:id="rId8" w:history="1">
        <w:r w:rsidRPr="00480587">
          <w:t>ipd@ipdevelopment.pl</w:t>
        </w:r>
      </w:hyperlink>
      <w:r>
        <w:rPr>
          <w:rFonts w:ascii="Lato" w:hAnsi="Lato"/>
        </w:rPr>
        <w:t xml:space="preserve">, </w:t>
      </w:r>
      <w:r w:rsidRPr="00980DB9">
        <w:rPr>
          <w:rFonts w:ascii="Lato" w:hAnsi="Lato"/>
        </w:rPr>
        <w:t xml:space="preserve">tel. </w:t>
      </w:r>
      <w:r w:rsidRPr="00DF1D4E">
        <w:rPr>
          <w:rFonts w:ascii="Lato" w:hAnsi="Lato"/>
        </w:rPr>
        <w:t>(+48) 74 646 25 70</w:t>
      </w:r>
    </w:p>
    <w:p w14:paraId="6BC844C2" w14:textId="77777777" w:rsidR="001C0A20" w:rsidRPr="00980DB9" w:rsidRDefault="001C0A20" w:rsidP="001C0A20">
      <w:pPr>
        <w:pStyle w:val="Akapitzlist"/>
        <w:spacing w:line="360" w:lineRule="auto"/>
        <w:ind w:left="360"/>
        <w:jc w:val="both"/>
        <w:rPr>
          <w:rFonts w:ascii="Lato" w:hAnsi="Lato"/>
        </w:rPr>
      </w:pPr>
    </w:p>
    <w:p w14:paraId="5A6633A5" w14:textId="77777777" w:rsidR="00480587" w:rsidRPr="00980DB9" w:rsidRDefault="00480587" w:rsidP="00F24195">
      <w:pPr>
        <w:pStyle w:val="Akapitzlist"/>
        <w:spacing w:line="360" w:lineRule="auto"/>
        <w:ind w:left="360"/>
        <w:jc w:val="both"/>
        <w:rPr>
          <w:rFonts w:ascii="Lato" w:hAnsi="Lato"/>
        </w:rPr>
      </w:pPr>
    </w:p>
    <w:p w14:paraId="6D11B1DE" w14:textId="77777777" w:rsidR="0060696B" w:rsidRPr="00980DB9" w:rsidRDefault="0060696B" w:rsidP="0060696B">
      <w:pPr>
        <w:spacing w:line="360" w:lineRule="auto"/>
        <w:jc w:val="right"/>
        <w:rPr>
          <w:rFonts w:ascii="Lato" w:hAnsi="Lato"/>
        </w:rPr>
      </w:pPr>
      <w:r w:rsidRPr="00980DB9">
        <w:rPr>
          <w:rFonts w:ascii="Lato" w:hAnsi="Lato"/>
        </w:rPr>
        <w:t>-------------------------------------------------</w:t>
      </w:r>
    </w:p>
    <w:p w14:paraId="6048DA33" w14:textId="57D5C121" w:rsidR="0060696B" w:rsidRPr="00980DB9" w:rsidRDefault="0060696B" w:rsidP="001E174F">
      <w:pPr>
        <w:spacing w:line="360" w:lineRule="auto"/>
        <w:jc w:val="right"/>
        <w:rPr>
          <w:rFonts w:ascii="Lato" w:hAnsi="Lato"/>
        </w:rPr>
      </w:pPr>
      <w:r w:rsidRPr="00980DB9">
        <w:rPr>
          <w:rFonts w:ascii="Lato" w:hAnsi="Lato"/>
        </w:rPr>
        <w:t>Podpis Wnioskodawcy</w:t>
      </w:r>
    </w:p>
    <w:p w14:paraId="323B0EEB" w14:textId="56C1B4FB" w:rsidR="00081D3B" w:rsidRPr="001E174F" w:rsidRDefault="00081D3B" w:rsidP="0060696B">
      <w:pPr>
        <w:spacing w:line="360" w:lineRule="auto"/>
        <w:rPr>
          <w:rFonts w:ascii="Lato" w:hAnsi="Lato"/>
          <w:sz w:val="18"/>
          <w:szCs w:val="18"/>
        </w:rPr>
      </w:pPr>
      <w:r w:rsidRPr="001E174F">
        <w:rPr>
          <w:rFonts w:ascii="Lato" w:hAnsi="Lato"/>
          <w:sz w:val="18"/>
          <w:szCs w:val="18"/>
        </w:rPr>
        <w:t xml:space="preserve">Wymagane dokumenty do wniosku: </w:t>
      </w:r>
    </w:p>
    <w:p w14:paraId="64FE7204" w14:textId="59C2EDAF" w:rsidR="00980DB9" w:rsidRPr="001E174F" w:rsidRDefault="00081D3B" w:rsidP="004805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  <w:sz w:val="18"/>
          <w:szCs w:val="18"/>
        </w:rPr>
      </w:pPr>
      <w:r w:rsidRPr="001E174F">
        <w:rPr>
          <w:rFonts w:ascii="Lato" w:hAnsi="Lato"/>
          <w:sz w:val="18"/>
          <w:szCs w:val="18"/>
        </w:rPr>
        <w:t>Wyciąg z Centralnej Ewidencji Działalności i Informacji Gospodarczej lub Krajowego Rejestru Sądowego</w:t>
      </w:r>
      <w:r w:rsidR="001C5CC3" w:rsidRPr="001E174F">
        <w:rPr>
          <w:rFonts w:ascii="Lato" w:hAnsi="Lato"/>
          <w:sz w:val="18"/>
          <w:szCs w:val="18"/>
        </w:rPr>
        <w:t xml:space="preserve"> </w:t>
      </w:r>
      <w:r w:rsidR="001C5CC3" w:rsidRPr="001E174F">
        <w:rPr>
          <w:rFonts w:ascii="Lato" w:hAnsi="Lato"/>
          <w:i/>
          <w:iCs/>
          <w:sz w:val="18"/>
          <w:szCs w:val="18"/>
        </w:rPr>
        <w:t>(dotyczy podmiotów już zarejestrowanych).</w:t>
      </w:r>
    </w:p>
    <w:sectPr w:rsidR="00980DB9" w:rsidRPr="001E174F" w:rsidSect="00D65AEC">
      <w:headerReference w:type="default" r:id="rId9"/>
      <w:footerReference w:type="default" r:id="rId10"/>
      <w:headerReference w:type="first" r:id="rId11"/>
      <w:pgSz w:w="11906" w:h="16838"/>
      <w:pgMar w:top="2120" w:right="1417" w:bottom="1702" w:left="1417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D9C" w14:textId="77777777" w:rsidR="00954888" w:rsidRDefault="00954888" w:rsidP="0067592F">
      <w:pPr>
        <w:spacing w:after="0" w:line="240" w:lineRule="auto"/>
      </w:pPr>
      <w:r>
        <w:separator/>
      </w:r>
    </w:p>
  </w:endnote>
  <w:endnote w:type="continuationSeparator" w:id="0">
    <w:p w14:paraId="17BE432C" w14:textId="77777777" w:rsidR="00954888" w:rsidRDefault="00954888" w:rsidP="0067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B62E" w14:textId="36FCE8D7" w:rsidR="0094557E" w:rsidRDefault="0094557E" w:rsidP="0094557E">
    <w:pPr>
      <w:pStyle w:val="Stopka"/>
      <w:tabs>
        <w:tab w:val="clear" w:pos="9072"/>
      </w:tabs>
      <w:jc w:val="center"/>
    </w:pPr>
    <w:r>
      <w:rPr>
        <w:noProof/>
      </w:rPr>
      <w:drawing>
        <wp:inline distT="0" distB="0" distL="0" distR="0" wp14:anchorId="1F7D49B0" wp14:editId="377C621C">
          <wp:extent cx="894323" cy="632297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23" cy="632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D39CE" w14:textId="10D4E91D" w:rsidR="0067592F" w:rsidRDefault="00010D5E" w:rsidP="00010D5E">
    <w:pPr>
      <w:pStyle w:val="Stopka"/>
      <w:tabs>
        <w:tab w:val="clear" w:pos="9072"/>
      </w:tabs>
      <w:ind w:left="-1276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5964" w14:textId="77777777" w:rsidR="00954888" w:rsidRDefault="00954888" w:rsidP="0067592F">
      <w:pPr>
        <w:spacing w:after="0" w:line="240" w:lineRule="auto"/>
      </w:pPr>
      <w:r>
        <w:separator/>
      </w:r>
    </w:p>
  </w:footnote>
  <w:footnote w:type="continuationSeparator" w:id="0">
    <w:p w14:paraId="334060BE" w14:textId="77777777" w:rsidR="00954888" w:rsidRDefault="00954888" w:rsidP="0067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2315" w14:textId="64873F0D" w:rsidR="0067592F" w:rsidRDefault="009E00BB" w:rsidP="0067592F">
    <w:pPr>
      <w:pStyle w:val="Nagwek"/>
      <w:ind w:left="-567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8ABFD2" wp14:editId="4BDA3124">
          <wp:simplePos x="0" y="0"/>
          <wp:positionH relativeFrom="margin">
            <wp:posOffset>165735</wp:posOffset>
          </wp:positionH>
          <wp:positionV relativeFrom="paragraph">
            <wp:posOffset>-6985</wp:posOffset>
          </wp:positionV>
          <wp:extent cx="5591810" cy="695325"/>
          <wp:effectExtent l="0" t="0" r="8890" b="952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AEEF" w14:textId="2BF6B56A" w:rsidR="00AF7696" w:rsidRDefault="009E00BB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9A6A17" wp14:editId="5196A664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5760720" cy="716280"/>
          <wp:effectExtent l="0" t="0" r="0" b="762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3EF5"/>
    <w:multiLevelType w:val="hybridMultilevel"/>
    <w:tmpl w:val="3C420F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C4D13"/>
    <w:multiLevelType w:val="hybridMultilevel"/>
    <w:tmpl w:val="C0CABF10"/>
    <w:lvl w:ilvl="0" w:tplc="0234C1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314B"/>
    <w:multiLevelType w:val="hybridMultilevel"/>
    <w:tmpl w:val="B5089438"/>
    <w:lvl w:ilvl="0" w:tplc="D01A340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4CB1"/>
    <w:multiLevelType w:val="hybridMultilevel"/>
    <w:tmpl w:val="BE72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D7A"/>
    <w:multiLevelType w:val="hybridMultilevel"/>
    <w:tmpl w:val="3C420F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41E17"/>
    <w:multiLevelType w:val="hybridMultilevel"/>
    <w:tmpl w:val="60E48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201D"/>
    <w:multiLevelType w:val="hybridMultilevel"/>
    <w:tmpl w:val="8020CC08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5FFA"/>
    <w:multiLevelType w:val="hybridMultilevel"/>
    <w:tmpl w:val="038A2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A63DFF"/>
    <w:multiLevelType w:val="hybridMultilevel"/>
    <w:tmpl w:val="5DE6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14D9"/>
    <w:multiLevelType w:val="hybridMultilevel"/>
    <w:tmpl w:val="67D61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71E07"/>
    <w:multiLevelType w:val="hybridMultilevel"/>
    <w:tmpl w:val="6B86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3908"/>
    <w:multiLevelType w:val="hybridMultilevel"/>
    <w:tmpl w:val="F4D07108"/>
    <w:lvl w:ilvl="0" w:tplc="DD4E7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616D"/>
    <w:multiLevelType w:val="hybridMultilevel"/>
    <w:tmpl w:val="D42A10A0"/>
    <w:lvl w:ilvl="0" w:tplc="F4946504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13346"/>
    <w:multiLevelType w:val="hybridMultilevel"/>
    <w:tmpl w:val="943C6AC8"/>
    <w:lvl w:ilvl="0" w:tplc="D0D4F4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91133"/>
    <w:multiLevelType w:val="hybridMultilevel"/>
    <w:tmpl w:val="62EED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5432E"/>
    <w:multiLevelType w:val="hybridMultilevel"/>
    <w:tmpl w:val="EDD25418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46"/>
    <w:rsid w:val="00010D5E"/>
    <w:rsid w:val="000543ED"/>
    <w:rsid w:val="00081D3B"/>
    <w:rsid w:val="000A3210"/>
    <w:rsid w:val="000B1A63"/>
    <w:rsid w:val="001700AB"/>
    <w:rsid w:val="001B2802"/>
    <w:rsid w:val="001C0A20"/>
    <w:rsid w:val="001C5CC3"/>
    <w:rsid w:val="001D374F"/>
    <w:rsid w:val="001E174F"/>
    <w:rsid w:val="001F5CA9"/>
    <w:rsid w:val="002234DC"/>
    <w:rsid w:val="002555C8"/>
    <w:rsid w:val="00270240"/>
    <w:rsid w:val="002A1EAA"/>
    <w:rsid w:val="0035204B"/>
    <w:rsid w:val="003F3304"/>
    <w:rsid w:val="004018BC"/>
    <w:rsid w:val="00403638"/>
    <w:rsid w:val="00454749"/>
    <w:rsid w:val="00480587"/>
    <w:rsid w:val="005947B1"/>
    <w:rsid w:val="00594D22"/>
    <w:rsid w:val="005C3A25"/>
    <w:rsid w:val="005C64F4"/>
    <w:rsid w:val="005D2B02"/>
    <w:rsid w:val="0060696B"/>
    <w:rsid w:val="00660746"/>
    <w:rsid w:val="00661590"/>
    <w:rsid w:val="0067592F"/>
    <w:rsid w:val="0067602E"/>
    <w:rsid w:val="006A334C"/>
    <w:rsid w:val="007067D1"/>
    <w:rsid w:val="00741544"/>
    <w:rsid w:val="007A0F8A"/>
    <w:rsid w:val="007B65CD"/>
    <w:rsid w:val="007E6019"/>
    <w:rsid w:val="00804C00"/>
    <w:rsid w:val="00851356"/>
    <w:rsid w:val="00852B32"/>
    <w:rsid w:val="00864719"/>
    <w:rsid w:val="008B7C1D"/>
    <w:rsid w:val="0092582D"/>
    <w:rsid w:val="0092698A"/>
    <w:rsid w:val="00936E3F"/>
    <w:rsid w:val="0094557E"/>
    <w:rsid w:val="00953640"/>
    <w:rsid w:val="00954888"/>
    <w:rsid w:val="00980DB9"/>
    <w:rsid w:val="009E00BB"/>
    <w:rsid w:val="009F1265"/>
    <w:rsid w:val="00A05C49"/>
    <w:rsid w:val="00A87CF0"/>
    <w:rsid w:val="00AC0DFA"/>
    <w:rsid w:val="00AC2E60"/>
    <w:rsid w:val="00AE0087"/>
    <w:rsid w:val="00AF2453"/>
    <w:rsid w:val="00AF7696"/>
    <w:rsid w:val="00B00124"/>
    <w:rsid w:val="00B5793F"/>
    <w:rsid w:val="00C639B1"/>
    <w:rsid w:val="00C909BB"/>
    <w:rsid w:val="00D65AEC"/>
    <w:rsid w:val="00DC7C07"/>
    <w:rsid w:val="00DE16BB"/>
    <w:rsid w:val="00DF1D4E"/>
    <w:rsid w:val="00E27DF7"/>
    <w:rsid w:val="00E3499F"/>
    <w:rsid w:val="00E87891"/>
    <w:rsid w:val="00EB52BD"/>
    <w:rsid w:val="00EF3ABE"/>
    <w:rsid w:val="00EF47E0"/>
    <w:rsid w:val="00F13A2D"/>
    <w:rsid w:val="00F24195"/>
    <w:rsid w:val="00F26738"/>
    <w:rsid w:val="00F67149"/>
    <w:rsid w:val="00F7138C"/>
    <w:rsid w:val="00F76C32"/>
    <w:rsid w:val="00F84764"/>
    <w:rsid w:val="00F97E0E"/>
    <w:rsid w:val="00FB29A9"/>
    <w:rsid w:val="00FD51AE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FAC00"/>
  <w15:chartTrackingRefBased/>
  <w15:docId w15:val="{A8A5AB31-8BC1-4724-AE1C-421270B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2F"/>
  </w:style>
  <w:style w:type="paragraph" w:styleId="Stopka">
    <w:name w:val="footer"/>
    <w:basedOn w:val="Normalny"/>
    <w:link w:val="StopkaZnak"/>
    <w:uiPriority w:val="99"/>
    <w:unhideWhenUsed/>
    <w:rsid w:val="0067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2F"/>
  </w:style>
  <w:style w:type="character" w:customStyle="1" w:styleId="fontstyle01">
    <w:name w:val="fontstyle01"/>
    <w:basedOn w:val="Domylnaczcionkaakapitu"/>
    <w:rsid w:val="0067592F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table" w:styleId="Tabela-Siatka">
    <w:name w:val="Table Grid"/>
    <w:basedOn w:val="Standardowy"/>
    <w:uiPriority w:val="39"/>
    <w:rsid w:val="006A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47E0"/>
    <w:rPr>
      <w:color w:val="808080"/>
    </w:rPr>
  </w:style>
  <w:style w:type="paragraph" w:styleId="Akapitzlist">
    <w:name w:val="List Paragraph"/>
    <w:basedOn w:val="Normalny"/>
    <w:uiPriority w:val="34"/>
    <w:qFormat/>
    <w:rsid w:val="00223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d@ipdevelopmen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d@ipdevelopme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 Gajdanowicz</cp:lastModifiedBy>
  <cp:revision>17</cp:revision>
  <cp:lastPrinted>2021-05-26T10:27:00Z</cp:lastPrinted>
  <dcterms:created xsi:type="dcterms:W3CDTF">2021-05-26T09:39:00Z</dcterms:created>
  <dcterms:modified xsi:type="dcterms:W3CDTF">2021-05-26T12:35:00Z</dcterms:modified>
</cp:coreProperties>
</file>