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1A0ABCCA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="006758B4">
        <w:rPr>
          <w:rFonts w:ascii="Lato" w:hAnsi="Lato" w:cs="Times New Roman"/>
          <w:bCs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9E1AC7" w:rsidRPr="009E1AC7">
        <w:rPr>
          <w:rFonts w:ascii="Lato" w:hAnsi="Lato"/>
          <w:b/>
          <w:bCs/>
          <w:sz w:val="24"/>
          <w:szCs w:val="24"/>
        </w:rPr>
        <w:t>„Przebudowa fragmentu sieci wodociągowej na terenie Wałbrzyskiego Parku Przemysłowego przy ul. Uczniowskiej 34.”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4164" w14:textId="77777777" w:rsidR="00CE2889" w:rsidRDefault="00CE2889" w:rsidP="006E380E">
      <w:pPr>
        <w:spacing w:after="0" w:line="240" w:lineRule="auto"/>
      </w:pPr>
      <w:r>
        <w:separator/>
      </w:r>
    </w:p>
  </w:endnote>
  <w:endnote w:type="continuationSeparator" w:id="0">
    <w:p w14:paraId="31EDB644" w14:textId="77777777" w:rsidR="00CE2889" w:rsidRDefault="00CE288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F3CC" w14:textId="77777777" w:rsidR="00CE2889" w:rsidRDefault="00CE2889" w:rsidP="006E380E">
      <w:pPr>
        <w:spacing w:after="0" w:line="240" w:lineRule="auto"/>
      </w:pPr>
      <w:r>
        <w:separator/>
      </w:r>
    </w:p>
  </w:footnote>
  <w:footnote w:type="continuationSeparator" w:id="0">
    <w:p w14:paraId="2333C7F3" w14:textId="77777777" w:rsidR="00CE2889" w:rsidRDefault="00CE288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D03AA"/>
    <w:rsid w:val="002F79A3"/>
    <w:rsid w:val="006758B4"/>
    <w:rsid w:val="006E380E"/>
    <w:rsid w:val="00774F95"/>
    <w:rsid w:val="00884EDE"/>
    <w:rsid w:val="008B0239"/>
    <w:rsid w:val="009E1AC7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  <w:rsid w:val="00F600F7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6214F-B147-4242-A8FE-4C5273B6FE3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579E4622-3F1C-4368-A5F1-869471D1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C49FC-45C4-4E03-8677-17442A040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17</cp:revision>
  <dcterms:created xsi:type="dcterms:W3CDTF">2022-04-27T09:51:00Z</dcterms:created>
  <dcterms:modified xsi:type="dcterms:W3CDTF">2024-04-26T13:17:00Z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