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6C33EC76" w:rsidR="006E380E" w:rsidRPr="002D03AA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2D03AA">
        <w:rPr>
          <w:rFonts w:ascii="Lato" w:hAnsi="Lato" w:cs="Times New Roman"/>
          <w:b/>
          <w:sz w:val="24"/>
          <w:szCs w:val="24"/>
        </w:rPr>
        <w:t xml:space="preserve"> </w:t>
      </w:r>
      <w:r w:rsidRPr="002D03AA">
        <w:rPr>
          <w:rFonts w:ascii="Lato" w:hAnsi="Lato" w:cs="Times New Roman"/>
          <w:bCs/>
          <w:sz w:val="24"/>
          <w:szCs w:val="24"/>
        </w:rPr>
        <w:t>n</w:t>
      </w:r>
      <w:r w:rsidRPr="002D03AA">
        <w:rPr>
          <w:rFonts w:ascii="Lato" w:hAnsi="Lato" w:cs="Times New Roman"/>
          <w:sz w:val="24"/>
          <w:szCs w:val="24"/>
        </w:rPr>
        <w:t xml:space="preserve">a usługę </w:t>
      </w:r>
      <w:bookmarkStart w:id="0" w:name="_Hlk97899971"/>
      <w:r w:rsidR="00E36D86" w:rsidRPr="002D03AA">
        <w:rPr>
          <w:rFonts w:ascii="Lato" w:hAnsi="Lato"/>
          <w:b/>
          <w:bCs/>
          <w:sz w:val="24"/>
          <w:szCs w:val="24"/>
        </w:rPr>
        <w:t>„</w:t>
      </w:r>
      <w:bookmarkEnd w:id="0"/>
      <w:r w:rsidR="002D03AA" w:rsidRPr="002D03AA">
        <w:rPr>
          <w:rFonts w:ascii="Lato" w:hAnsi="Lato"/>
          <w:b/>
          <w:bCs/>
          <w:sz w:val="24"/>
          <w:szCs w:val="24"/>
        </w:rPr>
        <w:t>Prace remontowo – naprawcze  świetlików zlokalizowanych na dachu hali położonej na terenie Wałbrzyskiego Parku Przemysłowego ul. Uczniowska 34”</w:t>
      </w:r>
      <w:r w:rsidR="002D03AA" w:rsidRPr="002D03AA">
        <w:rPr>
          <w:rFonts w:ascii="Lato" w:hAnsi="Lato"/>
          <w:b/>
          <w:bCs/>
          <w:sz w:val="24"/>
          <w:szCs w:val="24"/>
        </w:rPr>
        <w:t xml:space="preserve">,  </w:t>
      </w:r>
      <w:r w:rsidRPr="002D03AA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2D03AA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170B0AB3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2D48" w14:textId="77777777" w:rsidR="006E380E" w:rsidRDefault="006E380E" w:rsidP="006E380E">
      <w:pPr>
        <w:spacing w:after="0" w:line="240" w:lineRule="auto"/>
      </w:pPr>
      <w:r>
        <w:separator/>
      </w:r>
    </w:p>
  </w:endnote>
  <w:endnote w:type="continuationSeparator" w:id="0">
    <w:p w14:paraId="773853C0" w14:textId="77777777" w:rsidR="006E380E" w:rsidRDefault="006E380E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65C2" w14:textId="77777777" w:rsidR="006E380E" w:rsidRDefault="006E380E" w:rsidP="006E380E">
      <w:pPr>
        <w:spacing w:after="0" w:line="240" w:lineRule="auto"/>
      </w:pPr>
      <w:r>
        <w:separator/>
      </w:r>
    </w:p>
  </w:footnote>
  <w:footnote w:type="continuationSeparator" w:id="0">
    <w:p w14:paraId="7309F01D" w14:textId="77777777" w:rsidR="006E380E" w:rsidRDefault="006E380E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87D84"/>
    <w:rsid w:val="002D03AA"/>
    <w:rsid w:val="006E380E"/>
    <w:rsid w:val="00774F95"/>
    <w:rsid w:val="00884EDE"/>
    <w:rsid w:val="008B0239"/>
    <w:rsid w:val="00A470DB"/>
    <w:rsid w:val="00A83656"/>
    <w:rsid w:val="00B86DFF"/>
    <w:rsid w:val="00BD16A1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11</cp:revision>
  <dcterms:created xsi:type="dcterms:W3CDTF">2022-04-27T09:51:00Z</dcterms:created>
  <dcterms:modified xsi:type="dcterms:W3CDTF">2023-01-05T11:41:00Z</dcterms:modified>
</cp:coreProperties>
</file>