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07401D64" w14:textId="4AD6937E" w:rsidR="008B4814" w:rsidRPr="00F45EA7" w:rsidRDefault="00A86015" w:rsidP="008B4814">
      <w:pPr>
        <w:pStyle w:val="Akapitzlist"/>
        <w:shd w:val="clear" w:color="auto" w:fill="FFFFFF"/>
        <w:spacing w:after="158"/>
        <w:jc w:val="both"/>
        <w:rPr>
          <w:rFonts w:ascii="Lato" w:hAnsi="Lato"/>
          <w:b/>
          <w:bCs/>
          <w:color w:val="222222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5F71AE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r w:rsidR="00F45EA7" w:rsidRPr="00F45EA7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„</w:t>
      </w:r>
      <w:r w:rsidR="00DF475D" w:rsidRPr="00DF475D">
        <w:rPr>
          <w:rFonts w:ascii="Lato" w:hAnsi="Lato"/>
          <w:b/>
          <w:bCs/>
          <w:sz w:val="22"/>
          <w:szCs w:val="22"/>
        </w:rPr>
        <w:t>Wykonanie pasów w klasie EI60 na elewacji budynku biurowego G w Świebodzicach przy ul. Wałbrzyskiej 38 na terenie Świebodzickiego Parku Przemysłowego</w:t>
      </w:r>
      <w:r w:rsidR="00F45EA7" w:rsidRPr="00F45EA7">
        <w:rPr>
          <w:rFonts w:ascii="Lato" w:hAnsi="Lato"/>
          <w:b/>
          <w:bCs/>
          <w:sz w:val="22"/>
          <w:szCs w:val="22"/>
        </w:rPr>
        <w:t>”</w:t>
      </w:r>
    </w:p>
    <w:p w14:paraId="3E0E715E" w14:textId="41B42E8A" w:rsidR="00A86015" w:rsidRPr="006D3FCF" w:rsidRDefault="005F71AE" w:rsidP="005F71AE">
      <w:pPr>
        <w:pStyle w:val="Akapitzlist"/>
        <w:shd w:val="clear" w:color="auto" w:fill="FFFFFF"/>
        <w:spacing w:after="158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2"/>
          <w:szCs w:val="22"/>
        </w:rPr>
        <w:t xml:space="preserve"> </w:t>
      </w:r>
      <w:r w:rsidR="00A86015"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03FE396B" w14:textId="43BD069A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5B30F1F" w14:textId="77777777" w:rsidR="005F71AE" w:rsidRPr="000F16EC" w:rsidRDefault="005F71AE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AFDF" w14:textId="77777777" w:rsidR="008F1C02" w:rsidRDefault="008F1C02" w:rsidP="00A86015">
      <w:pPr>
        <w:spacing w:after="0" w:line="240" w:lineRule="auto"/>
      </w:pPr>
      <w:r>
        <w:separator/>
      </w:r>
    </w:p>
  </w:endnote>
  <w:endnote w:type="continuationSeparator" w:id="0">
    <w:p w14:paraId="3499E076" w14:textId="77777777" w:rsidR="008F1C02" w:rsidRDefault="008F1C02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E476" w14:textId="77777777" w:rsidR="008F1C02" w:rsidRDefault="008F1C02" w:rsidP="00A86015">
      <w:pPr>
        <w:spacing w:after="0" w:line="240" w:lineRule="auto"/>
      </w:pPr>
      <w:r>
        <w:separator/>
      </w:r>
    </w:p>
  </w:footnote>
  <w:footnote w:type="continuationSeparator" w:id="0">
    <w:p w14:paraId="04A049B7" w14:textId="77777777" w:rsidR="008F1C02" w:rsidRDefault="008F1C02" w:rsidP="00A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F16D" w14:textId="1CBFF1F7" w:rsidR="005F71AE" w:rsidRPr="000F16EC" w:rsidRDefault="005F71AE" w:rsidP="005F71AE">
    <w:pPr>
      <w:pStyle w:val="NormalnyWeb"/>
      <w:shd w:val="clear" w:color="auto" w:fill="FFFFFF"/>
      <w:spacing w:before="0" w:after="158" w:line="276" w:lineRule="auto"/>
      <w:jc w:val="right"/>
      <w:outlineLvl w:val="0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>
      <w:rPr>
        <w:rFonts w:ascii="Lato" w:hAnsi="Lato"/>
        <w:b/>
        <w:bCs/>
        <w:sz w:val="22"/>
        <w:szCs w:val="22"/>
        <w:u w:val="single"/>
      </w:rPr>
      <w:t xml:space="preserve">FORMULARZ NR 2 – </w:t>
    </w:r>
    <w:r w:rsidRPr="0089043E">
      <w:rPr>
        <w:rStyle w:val="Pogrubienie"/>
        <w:rFonts w:ascii="Lato" w:hAnsi="Lato" w:cs="Arial"/>
        <w:color w:val="222222"/>
        <w:sz w:val="22"/>
        <w:szCs w:val="22"/>
        <w:u w:val="single"/>
        <w:shd w:val="clear" w:color="auto" w:fill="FFFFFF"/>
      </w:rPr>
      <w:t>OŚWIADCZENIE WYKONAWCY</w:t>
    </w:r>
  </w:p>
  <w:p w14:paraId="7FC262A5" w14:textId="77777777" w:rsidR="005F71AE" w:rsidRDefault="005F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D4755"/>
    <w:rsid w:val="00200B0D"/>
    <w:rsid w:val="004175D0"/>
    <w:rsid w:val="00426097"/>
    <w:rsid w:val="00565E65"/>
    <w:rsid w:val="005F71AE"/>
    <w:rsid w:val="006A6943"/>
    <w:rsid w:val="006D3FCF"/>
    <w:rsid w:val="0085696F"/>
    <w:rsid w:val="0089043E"/>
    <w:rsid w:val="008B0239"/>
    <w:rsid w:val="008B4814"/>
    <w:rsid w:val="008F1C02"/>
    <w:rsid w:val="00A86015"/>
    <w:rsid w:val="00B92767"/>
    <w:rsid w:val="00BF5506"/>
    <w:rsid w:val="00DF475D"/>
    <w:rsid w:val="00E206EF"/>
    <w:rsid w:val="00E76EBE"/>
    <w:rsid w:val="00EE0C39"/>
    <w:rsid w:val="00F45EA7"/>
    <w:rsid w:val="00F8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Wojciech Kloc</cp:lastModifiedBy>
  <cp:revision>14</cp:revision>
  <dcterms:created xsi:type="dcterms:W3CDTF">2022-04-27T09:47:00Z</dcterms:created>
  <dcterms:modified xsi:type="dcterms:W3CDTF">2023-05-30T07:09:00Z</dcterms:modified>
</cp:coreProperties>
</file>