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1595" w14:textId="77777777" w:rsidR="00D82E48" w:rsidRPr="001D045C" w:rsidRDefault="00D82E48" w:rsidP="001D045C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OŚWIADCZENIE O SPEŁNIENIU WARUNKÓW UDZIAŁU W POSTĘPOWANIU</w:t>
      </w:r>
    </w:p>
    <w:p w14:paraId="6AAB1C50" w14:textId="79D2BFE0" w:rsidR="00D82E48" w:rsidRDefault="00D82E48" w:rsidP="007D7892">
      <w:pPr>
        <w:pStyle w:val="NormalnyWeb"/>
        <w:shd w:val="clear" w:color="auto" w:fill="FFFFFF"/>
        <w:spacing w:before="0" w:beforeAutospacing="0" w:after="158" w:afterAutospacing="0" w:line="330" w:lineRule="atLeast"/>
        <w:ind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Ja niżej podpisany</w:t>
      </w:r>
    </w:p>
    <w:p w14:paraId="2517F27B" w14:textId="77777777" w:rsidR="007D7892" w:rsidRPr="001D045C" w:rsidRDefault="007D7892" w:rsidP="007D7892">
      <w:pPr>
        <w:pStyle w:val="NormalnyWeb"/>
        <w:shd w:val="clear" w:color="auto" w:fill="FFFFFF"/>
        <w:spacing w:before="0" w:beforeAutospacing="0" w:after="158" w:afterAutospacing="0" w:line="330" w:lineRule="atLeast"/>
        <w:ind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416A0F91" w14:textId="77777777"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  <w:r w:rsid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……………………………………………..</w:t>
      </w:r>
    </w:p>
    <w:p w14:paraId="1CE3F3BC" w14:textId="77777777"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14:paraId="700A46C4" w14:textId="77777777" w:rsidR="00D82E48" w:rsidRPr="001D045C" w:rsidRDefault="00D82E48" w:rsidP="005C1070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będąc upoważnionym do reprezentowania </w:t>
      </w:r>
      <w:r w:rsidR="00DF489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Oferenta</w:t>
      </w: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:</w:t>
      </w:r>
    </w:p>
    <w:p w14:paraId="5549B461" w14:textId="77777777"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0799CBBA" w14:textId="77777777"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  <w:r w:rsid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………………………………………………..</w:t>
      </w:r>
    </w:p>
    <w:p w14:paraId="322953EC" w14:textId="77777777" w:rsidR="00D82E48" w:rsidRPr="001D045C" w:rsidRDefault="001D045C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 xml:space="preserve"> </w:t>
      </w:r>
      <w:r w:rsidR="00D82E48" w:rsidRPr="001D045C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 xml:space="preserve">(nazwa i adres siedziby </w:t>
      </w:r>
      <w:r w:rsidR="00DF4895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Oferenta</w:t>
      </w:r>
      <w:r w:rsidR="00D82E48" w:rsidRPr="001D045C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 xml:space="preserve">) </w:t>
      </w:r>
    </w:p>
    <w:p w14:paraId="1CCD15AB" w14:textId="128BAC93" w:rsidR="007D7892" w:rsidRPr="006D3FCF" w:rsidRDefault="00D82E48" w:rsidP="007D7892">
      <w:pPr>
        <w:pStyle w:val="Akapitzlist"/>
        <w:ind w:left="0" w:firstLine="708"/>
        <w:jc w:val="both"/>
        <w:rPr>
          <w:rFonts w:ascii="Lato" w:hAnsi="Lato"/>
          <w:sz w:val="24"/>
          <w:szCs w:val="24"/>
        </w:rPr>
      </w:pPr>
      <w:r w:rsidRPr="001D045C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biorącego udział w post</w:t>
      </w:r>
      <w:r w:rsidR="00A56ACF" w:rsidRPr="001D045C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ę</w:t>
      </w:r>
      <w:r w:rsidRPr="001D045C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powaniu o udzielenie zamówienia, którego przedmiotem</w:t>
      </w:r>
      <w:r w:rsidRPr="001D045C">
        <w:rPr>
          <w:rStyle w:val="Pogrubienie"/>
          <w:rFonts w:ascii="Lato" w:hAnsi="Lato" w:cs="Arial"/>
          <w:color w:val="222222"/>
          <w:shd w:val="clear" w:color="auto" w:fill="FFFFFF"/>
        </w:rPr>
        <w:t xml:space="preserve"> </w:t>
      </w:r>
      <w:r w:rsidRPr="001D045C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 xml:space="preserve">jest </w:t>
      </w:r>
      <w:r w:rsidR="007D7892" w:rsidRPr="009B1070">
        <w:rPr>
          <w:rStyle w:val="Pogrubienie"/>
          <w:rFonts w:ascii="Lato" w:hAnsi="Lato" w:cs="Arial"/>
          <w:color w:val="222222"/>
          <w:sz w:val="24"/>
          <w:szCs w:val="24"/>
          <w:shd w:val="clear" w:color="auto" w:fill="FFFFFF"/>
        </w:rPr>
        <w:t>r</w:t>
      </w:r>
      <w:r w:rsidR="007D7892" w:rsidRPr="009B1070">
        <w:rPr>
          <w:rFonts w:ascii="Lato" w:eastAsia="Times New Roman" w:hAnsi="Lato" w:cs="Arial"/>
          <w:kern w:val="36"/>
          <w:sz w:val="24"/>
          <w:szCs w:val="24"/>
          <w:lang w:eastAsia="pl-PL"/>
        </w:rPr>
        <w:t xml:space="preserve">ealizacja </w:t>
      </w:r>
      <w:r w:rsidR="007D7892" w:rsidRPr="009B1070">
        <w:rPr>
          <w:rFonts w:ascii="Lato" w:hAnsi="Lato" w:cs="Arial"/>
          <w:sz w:val="24"/>
          <w:szCs w:val="24"/>
        </w:rPr>
        <w:t xml:space="preserve">kompleksowej </w:t>
      </w:r>
      <w:r w:rsidR="007D7892" w:rsidRPr="009B1070">
        <w:rPr>
          <w:rFonts w:ascii="Lato" w:eastAsia="Times New Roman" w:hAnsi="Lato" w:cs="Arial"/>
          <w:kern w:val="36"/>
          <w:sz w:val="24"/>
          <w:szCs w:val="24"/>
          <w:lang w:eastAsia="pl-PL"/>
        </w:rPr>
        <w:t>usługi odśnieżania dachów oraz terenów utwardzonych na obiektach i obszarach będących własnością Spółki</w:t>
      </w:r>
      <w:r w:rsidR="007D7892">
        <w:rPr>
          <w:rFonts w:ascii="Lato" w:hAnsi="Lato" w:cs="Arial"/>
          <w:sz w:val="24"/>
          <w:szCs w:val="24"/>
        </w:rPr>
        <w:t xml:space="preserve">, </w:t>
      </w:r>
      <w:r w:rsidR="007D7892" w:rsidRPr="006D3FCF">
        <w:rPr>
          <w:rFonts w:ascii="Lato" w:hAnsi="Lato"/>
          <w:sz w:val="24"/>
          <w:szCs w:val="24"/>
        </w:rPr>
        <w:t>oświadczam, że:</w:t>
      </w:r>
    </w:p>
    <w:p w14:paraId="02C50A68" w14:textId="77777777" w:rsidR="007D7892" w:rsidRPr="006D3FCF" w:rsidRDefault="007D7892" w:rsidP="007D7892">
      <w:pPr>
        <w:pStyle w:val="Akapitzlist"/>
        <w:numPr>
          <w:ilvl w:val="0"/>
          <w:numId w:val="1"/>
        </w:numPr>
        <w:spacing w:after="16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 xml:space="preserve">spełniam warunki udziału w postępowaniu o udzielenie niniejszego zamówienia; </w:t>
      </w:r>
    </w:p>
    <w:p w14:paraId="5C2CDD9E" w14:textId="77777777" w:rsidR="007D7892" w:rsidRPr="006D3FCF" w:rsidRDefault="007D7892" w:rsidP="007D7892">
      <w:pPr>
        <w:pStyle w:val="Akapitzlist"/>
        <w:numPr>
          <w:ilvl w:val="0"/>
          <w:numId w:val="1"/>
        </w:numPr>
        <w:spacing w:after="16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uprawnienia do wykonywania określonej działalności lub czynności, jeżeli przepisy prawa nakładają obowiązek ich posiadania;</w:t>
      </w:r>
    </w:p>
    <w:p w14:paraId="403EEC30" w14:textId="77777777" w:rsidR="007D7892" w:rsidRPr="006D3FCF" w:rsidRDefault="007D7892" w:rsidP="007D7892">
      <w:pPr>
        <w:pStyle w:val="Akapitzlist"/>
        <w:numPr>
          <w:ilvl w:val="0"/>
          <w:numId w:val="1"/>
        </w:numPr>
        <w:shd w:val="clear" w:color="auto" w:fill="FFFFFF"/>
        <w:spacing w:after="16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Style w:val="markedcontent"/>
          <w:rFonts w:ascii="Lato" w:hAnsi="Lato"/>
          <w:sz w:val="24"/>
          <w:szCs w:val="24"/>
        </w:rPr>
        <w:t>jestem w sytuacji ekonomicznej lub finansowej umożliwiającej realizację niniejszego zamówienia;</w:t>
      </w:r>
    </w:p>
    <w:p w14:paraId="48F7CC99" w14:textId="77777777" w:rsidR="007D7892" w:rsidRPr="006D3FCF" w:rsidRDefault="007D7892" w:rsidP="007D7892">
      <w:pPr>
        <w:pStyle w:val="Akapitzlist"/>
        <w:numPr>
          <w:ilvl w:val="0"/>
          <w:numId w:val="1"/>
        </w:numPr>
        <w:spacing w:after="16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niezbędna wiedzę i doświadczenie do realizacji zamówienia;</w:t>
      </w:r>
    </w:p>
    <w:p w14:paraId="6570D748" w14:textId="77777777" w:rsidR="007D7892" w:rsidRPr="006D3FCF" w:rsidRDefault="007D7892" w:rsidP="007D7892">
      <w:pPr>
        <w:pStyle w:val="Akapitzlist"/>
        <w:numPr>
          <w:ilvl w:val="0"/>
          <w:numId w:val="1"/>
        </w:numPr>
        <w:spacing w:after="16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dysponuję odpowiednim potencjałem technicznym oraz osobami zdolnymi do wykonania zamówienia, a osoby te posiadają odpowiednie uprawnienia i kwalifikacje do jego realizacji.</w:t>
      </w:r>
    </w:p>
    <w:p w14:paraId="34FFCCDC" w14:textId="77777777" w:rsidR="007D7892" w:rsidRPr="00C4124E" w:rsidRDefault="007D7892" w:rsidP="007D7892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C4124E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zobowiązuję/my się wykonać przedmiot zamówienia oferty zgodnie z warunkami zawartymi w zapytaniu ofertowym;</w:t>
      </w:r>
    </w:p>
    <w:p w14:paraId="5462D662" w14:textId="77777777" w:rsidR="007D7892" w:rsidRPr="00C4124E" w:rsidRDefault="007D7892" w:rsidP="007D7892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C4124E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przedstawiam/my pełną ofertę cenową uwzględniającą wszystkie koszty niezbędnie do realizacji zamówienia;</w:t>
      </w:r>
    </w:p>
    <w:p w14:paraId="6EC74BDC" w14:textId="77777777" w:rsidR="007D7892" w:rsidRPr="00C4124E" w:rsidRDefault="007D7892" w:rsidP="007D7892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C4124E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przyjmuję termin związania niniejsza ofertą na czas 30 dni;</w:t>
      </w:r>
    </w:p>
    <w:p w14:paraId="6EB62417" w14:textId="77777777" w:rsidR="007D7892" w:rsidRPr="00C4124E" w:rsidRDefault="007D7892" w:rsidP="007D7892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C4124E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 przypadku uznania mojej oferty za najkorzystniejszą zobowiązuję/my się zawrzeć umowy/przyjąć zlecenie w miejscu i terminie jakie zostaną wskazane przez Zamawiającego;</w:t>
      </w:r>
    </w:p>
    <w:p w14:paraId="5C937938" w14:textId="77777777" w:rsidR="007D7892" w:rsidRPr="00C4124E" w:rsidRDefault="007D7892" w:rsidP="007D7892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C4124E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wybór oferty nie będzie prowadzić do powstania obowiązku podatkowego po stronie Zamawiającego w zakresie podatku od towarów i usług;</w:t>
      </w:r>
    </w:p>
    <w:p w14:paraId="209E44B8" w14:textId="77777777" w:rsidR="007D7892" w:rsidRPr="00C4124E" w:rsidRDefault="007D7892" w:rsidP="007D7892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C4124E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nie znajduje się w stanie upadłości, ani likwidacji;</w:t>
      </w:r>
    </w:p>
    <w:p w14:paraId="49ED4C19" w14:textId="096A4666" w:rsidR="00D82E48" w:rsidRDefault="00D82E48" w:rsidP="00D82E48">
      <w:pPr>
        <w:pStyle w:val="Akapitzlist"/>
        <w:ind w:left="0"/>
        <w:jc w:val="both"/>
        <w:rPr>
          <w:rStyle w:val="Pogrubienie"/>
          <w:rFonts w:ascii="Lato" w:hAnsi="Lato" w:cs="Arial"/>
          <w:b w:val="0"/>
          <w:bCs w:val="0"/>
        </w:rPr>
      </w:pPr>
    </w:p>
    <w:p w14:paraId="4D1B680F" w14:textId="77777777" w:rsidR="0044332E" w:rsidRPr="001D045C" w:rsidRDefault="0044332E" w:rsidP="00D82E48">
      <w:pPr>
        <w:pStyle w:val="Akapitzlist"/>
        <w:ind w:left="0"/>
        <w:jc w:val="both"/>
        <w:rPr>
          <w:rStyle w:val="Pogrubienie"/>
          <w:rFonts w:ascii="Lato" w:hAnsi="Lato" w:cs="Arial"/>
          <w:b w:val="0"/>
          <w:bCs w:val="0"/>
        </w:rPr>
      </w:pPr>
    </w:p>
    <w:p w14:paraId="11FC5EFD" w14:textId="020A981B" w:rsidR="007D7892" w:rsidRPr="0044332E" w:rsidRDefault="007D7892" w:rsidP="0044332E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Fonts w:ascii="Lato" w:hAnsi="Lato" w:cs="Arial"/>
          <w:bCs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</w:t>
      </w:r>
      <w:r w:rsidRPr="0044332E">
        <w:rPr>
          <w:rFonts w:ascii="Lato" w:hAnsi="Lato"/>
          <w:b/>
          <w:bCs/>
          <w:sz w:val="16"/>
          <w:szCs w:val="16"/>
        </w:rPr>
        <w:tab/>
        <w:t>Podpis składającego oświadczenie</w:t>
      </w:r>
    </w:p>
    <w:sectPr w:rsidR="007D7892" w:rsidRPr="0044332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ADAA" w14:textId="77777777" w:rsidR="00AC2522" w:rsidRDefault="00AC2522" w:rsidP="0044332E">
      <w:pPr>
        <w:spacing w:after="0" w:line="240" w:lineRule="auto"/>
      </w:pPr>
      <w:r>
        <w:separator/>
      </w:r>
    </w:p>
  </w:endnote>
  <w:endnote w:type="continuationSeparator" w:id="0">
    <w:p w14:paraId="6EB30904" w14:textId="77777777" w:rsidR="00AC2522" w:rsidRDefault="00AC2522" w:rsidP="0044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785670"/>
      <w:docPartObj>
        <w:docPartGallery w:val="Page Numbers (Bottom of Page)"/>
        <w:docPartUnique/>
      </w:docPartObj>
    </w:sdtPr>
    <w:sdtContent>
      <w:p w14:paraId="25BCE305" w14:textId="7B045C93" w:rsidR="00B533D7" w:rsidRDefault="00B533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3DC90" w14:textId="77777777" w:rsidR="00B533D7" w:rsidRDefault="00B533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70F9" w14:textId="77777777" w:rsidR="00AC2522" w:rsidRDefault="00AC2522" w:rsidP="0044332E">
      <w:pPr>
        <w:spacing w:after="0" w:line="240" w:lineRule="auto"/>
      </w:pPr>
      <w:r>
        <w:separator/>
      </w:r>
    </w:p>
  </w:footnote>
  <w:footnote w:type="continuationSeparator" w:id="0">
    <w:p w14:paraId="0E404831" w14:textId="77777777" w:rsidR="00AC2522" w:rsidRDefault="00AC2522" w:rsidP="0044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2F69" w14:textId="77777777" w:rsidR="0044332E" w:rsidRPr="001D045C" w:rsidRDefault="0044332E" w:rsidP="0044332E">
    <w:pPr>
      <w:pStyle w:val="NormalnyWeb"/>
      <w:shd w:val="clear" w:color="auto" w:fill="FFFFFF"/>
      <w:spacing w:before="0" w:beforeAutospacing="0" w:after="158" w:afterAutospacing="0" w:line="330" w:lineRule="atLeast"/>
      <w:ind w:left="6372" w:firstLine="708"/>
      <w:jc w:val="both"/>
      <w:rPr>
        <w:rStyle w:val="Pogrubienie"/>
        <w:rFonts w:ascii="Lato" w:hAnsi="Lato" w:cs="Arial"/>
        <w:color w:val="222222"/>
        <w:sz w:val="22"/>
        <w:szCs w:val="22"/>
        <w:shd w:val="clear" w:color="auto" w:fill="FFFFFF"/>
      </w:rPr>
    </w:pPr>
    <w:r w:rsidRPr="001D045C">
      <w:rPr>
        <w:rStyle w:val="Pogrubienie"/>
        <w:rFonts w:ascii="Lato" w:hAnsi="Lato" w:cs="Arial"/>
        <w:color w:val="222222"/>
        <w:sz w:val="22"/>
        <w:szCs w:val="22"/>
        <w:shd w:val="clear" w:color="auto" w:fill="FFFFFF"/>
      </w:rPr>
      <w:t xml:space="preserve">FORMULARZ nr 2 </w:t>
    </w:r>
  </w:p>
  <w:p w14:paraId="4E37320A" w14:textId="77777777" w:rsidR="0044332E" w:rsidRPr="0044332E" w:rsidRDefault="0044332E" w:rsidP="004433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66386"/>
    <w:multiLevelType w:val="hybridMultilevel"/>
    <w:tmpl w:val="119A9B1A"/>
    <w:lvl w:ilvl="0" w:tplc="B204F9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32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48"/>
    <w:rsid w:val="000944C5"/>
    <w:rsid w:val="001D045C"/>
    <w:rsid w:val="001D12EF"/>
    <w:rsid w:val="0044332E"/>
    <w:rsid w:val="00496DA4"/>
    <w:rsid w:val="005C1070"/>
    <w:rsid w:val="007D7892"/>
    <w:rsid w:val="008D56A6"/>
    <w:rsid w:val="009573FA"/>
    <w:rsid w:val="009D41E3"/>
    <w:rsid w:val="00A56ACF"/>
    <w:rsid w:val="00AC2522"/>
    <w:rsid w:val="00B533D7"/>
    <w:rsid w:val="00C4124E"/>
    <w:rsid w:val="00D82E48"/>
    <w:rsid w:val="00DB4E49"/>
    <w:rsid w:val="00DF4895"/>
    <w:rsid w:val="00E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4961"/>
  <w15:chartTrackingRefBased/>
  <w15:docId w15:val="{B2E1079A-76A4-4EBB-ADD3-8B1EC7E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82E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D82E48"/>
    <w:rPr>
      <w:b/>
      <w:bCs/>
    </w:rPr>
  </w:style>
  <w:style w:type="paragraph" w:styleId="NormalnyWeb">
    <w:name w:val="Normal (Web)"/>
    <w:basedOn w:val="Normalny"/>
    <w:uiPriority w:val="99"/>
    <w:unhideWhenUsed/>
    <w:rsid w:val="00D8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D7892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7D7892"/>
  </w:style>
  <w:style w:type="paragraph" w:styleId="Nagwek">
    <w:name w:val="header"/>
    <w:basedOn w:val="Normalny"/>
    <w:link w:val="NagwekZnak"/>
    <w:uiPriority w:val="99"/>
    <w:unhideWhenUsed/>
    <w:rsid w:val="00443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32E"/>
  </w:style>
  <w:style w:type="paragraph" w:styleId="Stopka">
    <w:name w:val="footer"/>
    <w:basedOn w:val="Normalny"/>
    <w:link w:val="StopkaZnak"/>
    <w:uiPriority w:val="99"/>
    <w:unhideWhenUsed/>
    <w:rsid w:val="00443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  <MediaLengthInSeconds xmlns="49dd9c3b-cdd6-4a17-9ed7-857bdf362258" xsi:nil="true"/>
  </documentManagement>
</p:properties>
</file>

<file path=customXml/itemProps1.xml><?xml version="1.0" encoding="utf-8"?>
<ds:datastoreItem xmlns:ds="http://schemas.openxmlformats.org/officeDocument/2006/customXml" ds:itemID="{392285DF-2E38-436B-B4D4-1918DF334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EB50F-6607-4CDF-AE67-10B3528BC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61161-77DE-4E45-9C23-89570ED8C089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Dagmara Komendera</cp:lastModifiedBy>
  <cp:revision>9</cp:revision>
  <cp:lastPrinted>2025-09-24T08:17:00Z</cp:lastPrinted>
  <dcterms:created xsi:type="dcterms:W3CDTF">2018-09-04T08:59:00Z</dcterms:created>
  <dcterms:modified xsi:type="dcterms:W3CDTF">2025-09-24T08:17:00Z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Order">
    <vt:r8>2570800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