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8209" w14:textId="77777777" w:rsidR="00792EA1" w:rsidRPr="00CF4AB2" w:rsidRDefault="00D66B4F" w:rsidP="00D66B4F">
      <w:pPr>
        <w:pStyle w:val="NormalnyWeb"/>
        <w:shd w:val="clear" w:color="auto" w:fill="FFFFFF"/>
        <w:spacing w:before="0" w:beforeAutospacing="0" w:after="158" w:afterAutospacing="0" w:line="330" w:lineRule="atLeast"/>
        <w:ind w:left="7080"/>
        <w:jc w:val="both"/>
        <w:rPr>
          <w:rStyle w:val="Pogrubienie"/>
          <w:rFonts w:ascii="Lato" w:hAnsi="Lato" w:cs="Arial"/>
          <w:bCs w:val="0"/>
          <w:color w:val="222222"/>
          <w:shd w:val="clear" w:color="auto" w:fill="FFFFFF"/>
        </w:rPr>
      </w:pPr>
      <w:r w:rsidRPr="00CF4AB2">
        <w:rPr>
          <w:rStyle w:val="Pogrubienie"/>
          <w:rFonts w:ascii="Lato" w:hAnsi="Lato" w:cs="Arial"/>
          <w:bCs w:val="0"/>
          <w:color w:val="222222"/>
          <w:shd w:val="clear" w:color="auto" w:fill="FFFFFF"/>
        </w:rPr>
        <w:t>FORMULARZ</w:t>
      </w:r>
      <w:r w:rsidR="00792EA1" w:rsidRPr="00CF4AB2">
        <w:rPr>
          <w:rStyle w:val="Pogrubienie"/>
          <w:rFonts w:ascii="Lato" w:hAnsi="Lato" w:cs="Arial"/>
          <w:bCs w:val="0"/>
          <w:color w:val="222222"/>
          <w:shd w:val="clear" w:color="auto" w:fill="FFFFFF"/>
        </w:rPr>
        <w:t xml:space="preserve"> nr </w:t>
      </w:r>
      <w:r w:rsidR="004D2E9A" w:rsidRPr="00CF4AB2">
        <w:rPr>
          <w:rStyle w:val="Pogrubienie"/>
          <w:rFonts w:ascii="Lato" w:hAnsi="Lato" w:cs="Arial"/>
          <w:bCs w:val="0"/>
          <w:color w:val="222222"/>
          <w:shd w:val="clear" w:color="auto" w:fill="FFFFFF"/>
        </w:rPr>
        <w:t>1</w:t>
      </w:r>
      <w:r w:rsidR="00792EA1" w:rsidRPr="00CF4AB2">
        <w:rPr>
          <w:rStyle w:val="Pogrubienie"/>
          <w:rFonts w:ascii="Lato" w:hAnsi="Lato" w:cs="Arial"/>
          <w:bCs w:val="0"/>
          <w:color w:val="222222"/>
          <w:shd w:val="clear" w:color="auto" w:fill="FFFFFF"/>
        </w:rPr>
        <w:t xml:space="preserve"> </w:t>
      </w:r>
    </w:p>
    <w:p w14:paraId="0E7D8BD5" w14:textId="77777777" w:rsidR="00792EA1" w:rsidRPr="00CF4AB2" w:rsidRDefault="00792EA1" w:rsidP="00792EA1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Cs w:val="0"/>
          <w:color w:val="222222"/>
          <w:shd w:val="clear" w:color="auto" w:fill="FFFFFF"/>
        </w:rPr>
      </w:pPr>
      <w:r w:rsidRPr="00CF4AB2">
        <w:rPr>
          <w:rStyle w:val="Pogrubienie"/>
          <w:rFonts w:ascii="Lato" w:hAnsi="Lato" w:cs="Arial"/>
          <w:bCs w:val="0"/>
          <w:color w:val="222222"/>
          <w:shd w:val="clear" w:color="auto" w:fill="FFFFFF"/>
        </w:rPr>
        <w:t xml:space="preserve">OFERTA </w:t>
      </w:r>
    </w:p>
    <w:p w14:paraId="016A27E6" w14:textId="77777777" w:rsidR="00792EA1" w:rsidRPr="00CF4AB2" w:rsidRDefault="00792EA1" w:rsidP="00792EA1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</w:p>
    <w:p w14:paraId="60895AE6" w14:textId="47E7F4EB" w:rsidR="00792EA1" w:rsidRPr="00CF4AB2" w:rsidRDefault="00792EA1" w:rsidP="00286C13">
      <w:pPr>
        <w:pStyle w:val="NormalnyWeb"/>
        <w:shd w:val="clear" w:color="auto" w:fill="FFFFFF"/>
        <w:spacing w:before="0" w:beforeAutospacing="0" w:after="158" w:afterAutospacing="0" w:line="480" w:lineRule="auto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 xml:space="preserve">Nazwa firmy (Wykonawcy) </w:t>
      </w:r>
      <w:r w:rsidR="009B1E36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 xml:space="preserve">  </w:t>
      </w: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………………………………………………………………………</w:t>
      </w:r>
      <w:r w:rsidR="004D2E9A"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………………</w:t>
      </w:r>
    </w:p>
    <w:p w14:paraId="10711A2D" w14:textId="28ABACD2" w:rsidR="00792EA1" w:rsidRPr="00CF4AB2" w:rsidRDefault="00792EA1" w:rsidP="00CF4AB2">
      <w:pPr>
        <w:pStyle w:val="NormalnyWeb"/>
        <w:shd w:val="clear" w:color="auto" w:fill="FFFFFF"/>
        <w:spacing w:before="0" w:beforeAutospacing="0" w:after="158" w:afterAutospacing="0" w:line="480" w:lineRule="auto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Adres</w:t>
      </w:r>
      <w:r w:rsidR="004D2E9A"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 xml:space="preserve"> </w:t>
      </w: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Wykonawcy: ……………………………………………………………………………………………………</w:t>
      </w:r>
      <w:r w:rsid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..</w:t>
      </w:r>
    </w:p>
    <w:p w14:paraId="5E05EF83" w14:textId="0EE463F6" w:rsidR="00792EA1" w:rsidRPr="00CF4AB2" w:rsidRDefault="00792EA1" w:rsidP="00CF4AB2">
      <w:pPr>
        <w:pStyle w:val="NormalnyWeb"/>
        <w:shd w:val="clear" w:color="auto" w:fill="FFFFFF"/>
        <w:spacing w:before="0" w:beforeAutospacing="0" w:after="158" w:afterAutospacing="0" w:line="480" w:lineRule="auto"/>
        <w:jc w:val="both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NIP:………………………………………</w:t>
      </w:r>
      <w:r w:rsidR="004D2E9A"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…………………..</w:t>
      </w: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 xml:space="preserve">  Regon</w:t>
      </w:r>
      <w:r w:rsidR="00286C13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:</w:t>
      </w: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…………………………………………………</w:t>
      </w:r>
      <w:r w:rsidR="004D2E9A"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…..</w:t>
      </w:r>
    </w:p>
    <w:p w14:paraId="4DFCBB7C" w14:textId="77777777" w:rsidR="00792EA1" w:rsidRPr="00CF4AB2" w:rsidRDefault="00792EA1" w:rsidP="00792EA1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…………………………………</w:t>
      </w:r>
      <w:r w:rsidR="004D2E9A"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</w:t>
      </w: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 xml:space="preserve">                             …………………………………………………</w:t>
      </w:r>
      <w:r w:rsidR="004D2E9A"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……………</w:t>
      </w:r>
    </w:p>
    <w:p w14:paraId="73B1665A" w14:textId="77777777" w:rsidR="00792EA1" w:rsidRPr="004D2E9A" w:rsidRDefault="00792EA1" w:rsidP="00792EA1">
      <w:pPr>
        <w:pStyle w:val="NormalnyWeb"/>
        <w:shd w:val="clear" w:color="auto" w:fill="FFFFFF"/>
        <w:spacing w:before="0" w:beforeAutospacing="0" w:after="158" w:afterAutospacing="0" w:line="330" w:lineRule="atLeast"/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</w:pPr>
      <w:r w:rsidRPr="004D2E9A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 xml:space="preserve">             Numer telefonu                                                                             e-mail</w:t>
      </w:r>
    </w:p>
    <w:p w14:paraId="77B07085" w14:textId="77777777" w:rsidR="004D2E9A" w:rsidRDefault="004D2E9A" w:rsidP="00792EA1">
      <w:pPr>
        <w:pStyle w:val="Akapitzlist"/>
        <w:ind w:left="0" w:firstLine="708"/>
        <w:jc w:val="both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</w:p>
    <w:p w14:paraId="46D998D3" w14:textId="68B55E58" w:rsidR="00B01290" w:rsidRPr="00CF4AB2" w:rsidRDefault="00792EA1" w:rsidP="00792EA1">
      <w:pPr>
        <w:pStyle w:val="Akapitzlist"/>
        <w:ind w:left="0" w:firstLine="708"/>
        <w:jc w:val="both"/>
        <w:rPr>
          <w:rFonts w:ascii="Lato" w:hAnsi="Lato" w:cs="Arial"/>
          <w:sz w:val="24"/>
          <w:szCs w:val="24"/>
        </w:rPr>
      </w:pPr>
      <w:r w:rsidRPr="00CF4AB2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>Nawiązując do zapytania ofertowego oferujemy wykonanie zamówienia, którego przedmiotem</w:t>
      </w:r>
      <w:r w:rsidRPr="00CF4AB2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 xml:space="preserve"> </w:t>
      </w:r>
      <w:r w:rsidRPr="00CF4AB2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>jest</w:t>
      </w:r>
      <w:r w:rsidRPr="00CF4AB2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 xml:space="preserve"> </w:t>
      </w:r>
      <w:r w:rsidR="00C432F3" w:rsidRPr="00C432F3">
        <w:rPr>
          <w:rStyle w:val="Pogrubienie"/>
          <w:rFonts w:ascii="Lato" w:hAnsi="Lato" w:cs="Arial"/>
          <w:b w:val="0"/>
          <w:bCs w:val="0"/>
          <w:color w:val="222222"/>
          <w:sz w:val="24"/>
          <w:szCs w:val="24"/>
          <w:shd w:val="clear" w:color="auto" w:fill="FFFFFF"/>
        </w:rPr>
        <w:t>kompleksowa</w:t>
      </w:r>
      <w:r w:rsidR="00C432F3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 xml:space="preserve"> </w:t>
      </w:r>
      <w:r w:rsidRPr="00CF4AB2">
        <w:rPr>
          <w:rFonts w:ascii="Lato" w:hAnsi="Lato" w:cs="Arial"/>
          <w:sz w:val="24"/>
          <w:szCs w:val="24"/>
        </w:rPr>
        <w:t>usługa odśnieżania</w:t>
      </w:r>
      <w:r w:rsidR="00B01290" w:rsidRPr="00CF4AB2">
        <w:rPr>
          <w:rFonts w:ascii="Lato" w:hAnsi="Lato" w:cs="Arial"/>
          <w:sz w:val="24"/>
          <w:szCs w:val="24"/>
        </w:rPr>
        <w:t xml:space="preserve"> </w:t>
      </w:r>
      <w:r w:rsidR="00B01290" w:rsidRPr="00CF4AB2">
        <w:rPr>
          <w:rFonts w:ascii="Lato" w:eastAsia="Times New Roman" w:hAnsi="Lato" w:cs="Arial"/>
          <w:kern w:val="36"/>
          <w:sz w:val="24"/>
          <w:szCs w:val="48"/>
          <w:lang w:eastAsia="pl-PL"/>
        </w:rPr>
        <w:t>dachów oraz terenów utwardzonych na obiektach i obszarach</w:t>
      </w:r>
      <w:r w:rsidR="00B01290" w:rsidRPr="00CF4AB2">
        <w:rPr>
          <w:rFonts w:ascii="Lato" w:hAnsi="Lato" w:cs="Arial"/>
          <w:sz w:val="24"/>
          <w:szCs w:val="24"/>
        </w:rPr>
        <w:t xml:space="preserve"> </w:t>
      </w:r>
      <w:r w:rsidRPr="00CF4AB2">
        <w:rPr>
          <w:rFonts w:ascii="Lato" w:hAnsi="Lato" w:cs="Arial"/>
          <w:sz w:val="24"/>
          <w:szCs w:val="24"/>
        </w:rPr>
        <w:t>będących własnością Spółki</w:t>
      </w:r>
      <w:r w:rsidR="00B01290" w:rsidRPr="00CF4AB2">
        <w:rPr>
          <w:rFonts w:ascii="Lato" w:hAnsi="Lato" w:cs="Arial"/>
          <w:sz w:val="24"/>
          <w:szCs w:val="24"/>
        </w:rPr>
        <w:t>:</w:t>
      </w:r>
    </w:p>
    <w:p w14:paraId="24C8AFE5" w14:textId="77777777" w:rsidR="00B01290" w:rsidRDefault="00B01290" w:rsidP="00792EA1">
      <w:pPr>
        <w:pStyle w:val="Akapitzlist"/>
        <w:ind w:left="0" w:firstLine="708"/>
        <w:jc w:val="both"/>
        <w:rPr>
          <w:rFonts w:ascii="Lato" w:hAnsi="Lato" w:cs="Arial"/>
        </w:rPr>
      </w:pPr>
    </w:p>
    <w:p w14:paraId="4210A47B" w14:textId="3696EE39" w:rsidR="004D2E9A" w:rsidRDefault="00B01290" w:rsidP="00B01290">
      <w:pPr>
        <w:pStyle w:val="Akapitzlist"/>
        <w:numPr>
          <w:ilvl w:val="0"/>
          <w:numId w:val="4"/>
        </w:numPr>
        <w:rPr>
          <w:rFonts w:ascii="Lato" w:hAnsi="Lato" w:cs="Arial"/>
          <w:sz w:val="24"/>
        </w:rPr>
      </w:pPr>
      <w:r>
        <w:rPr>
          <w:rFonts w:ascii="Lato" w:hAnsi="Lato" w:cs="Arial"/>
          <w:sz w:val="24"/>
        </w:rPr>
        <w:t>Odśnieżanie terenów utwardzonych:</w:t>
      </w:r>
    </w:p>
    <w:tbl>
      <w:tblPr>
        <w:tblW w:w="1034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1201"/>
        <w:gridCol w:w="1722"/>
        <w:gridCol w:w="1644"/>
        <w:gridCol w:w="1134"/>
        <w:gridCol w:w="1245"/>
        <w:gridCol w:w="1250"/>
        <w:gridCol w:w="1580"/>
      </w:tblGrid>
      <w:tr w:rsidR="00B04AAD" w:rsidRPr="00B04AAD" w14:paraId="1A6C0510" w14:textId="77575CA2" w:rsidTr="00B04AAD">
        <w:trPr>
          <w:trHeight w:val="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9F10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07BF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Obszar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098B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Obiekt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0D8F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Zakres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0EA6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Ilość [m2]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DF22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Termin obowiązywania umowy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D340" w14:textId="6BE351F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Cena netto ryczałtowa za pełny miesiąc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A87D" w14:textId="55315A90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Cena netto za jednorazowe odśnieżanie po za </w:t>
            </w:r>
            <w:r w:rsidR="00E858DB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terminem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obowiązywania umowy</w:t>
            </w:r>
          </w:p>
        </w:tc>
      </w:tr>
      <w:tr w:rsidR="00B04AAD" w:rsidRPr="00B04AAD" w14:paraId="40F8B1A2" w14:textId="53298F50" w:rsidTr="00B04AAD">
        <w:trPr>
          <w:trHeight w:val="3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F3E1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DA00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Świdnicki Park Przemysłowy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14FB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Hala przy ul. Towarowa 30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B900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droga dojazdowa do hali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0A59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około 1400 m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A78A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15.12.2022 - 15.03.2023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1D3E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C6BCDF2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11BA6E64" w14:textId="427EEC00" w:rsidTr="00B04AAD">
        <w:trPr>
          <w:trHeight w:val="6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7316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E7AA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21F9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36A8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droga wokół hali, place manewrowe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A5C5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około 5800 m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4F22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399A7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3089F7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752D1463" w14:textId="006AB49E" w:rsidTr="00B04AAD">
        <w:trPr>
          <w:trHeight w:val="3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BA2F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7E55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53E1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9FC7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parking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623F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około 740 m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D344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DC361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9FB8BD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01FE66DA" w14:textId="57142619" w:rsidTr="00B04AAD">
        <w:trPr>
          <w:trHeight w:val="9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03FD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DBA6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47DF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0451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chodniki wraz ze schodami i strefą wejściową do biurowca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43C8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około 550 m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3DE1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B9BA1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066C04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754811E3" w14:textId="5CFFA0CE" w:rsidTr="00B04AAD">
        <w:trPr>
          <w:trHeight w:val="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7BC7A50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4ACFC9F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B643B06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F393828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12C54C9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CBD7F68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CCD9131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55C8F825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5F4516E0" w14:textId="7B0510A3" w:rsidTr="00B04AAD">
        <w:trPr>
          <w:trHeight w:val="2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32DD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3CCC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Świebodzicki Park Przemysłowy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4942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a) Hala A przy ul. Wałbrzyskiej 38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3939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drogi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2E27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około 7975 m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5E1D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15.12.2022 - 15.03.2023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7779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C5C4A3C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7BFB3455" w14:textId="1A151C36" w:rsidTr="00B04AAD">
        <w:trPr>
          <w:trHeight w:val="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78DF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F9A0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3749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b) Hala B i C przy ul. Wałbrzyskiej 38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9BED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939D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C792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42E91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E7F093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64FE107F" w14:textId="62B9AE94" w:rsidTr="00B04AAD">
        <w:trPr>
          <w:trHeight w:val="2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A1E7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1307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D3F9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c) Hala D przy ul. Wałbrzyskiej 38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EEE5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8F33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605C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9722D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B5E80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14E012C3" w14:textId="42A51A6C" w:rsidTr="00B04AAD">
        <w:trPr>
          <w:trHeight w:val="2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C46A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B5AF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9D45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d) Hala E przy ul. Wałbrzyskiej 38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2E5D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6567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DC0F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21BC4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F38171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59114FCD" w14:textId="0339F13B" w:rsidTr="00B04AAD">
        <w:trPr>
          <w:trHeight w:val="2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6D2C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22DF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C8D0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e) Hala F przy ul. Wałbrzyskiej 38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9A86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BAAD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814C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A2383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8161C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67F5D959" w14:textId="0F84CA0C" w:rsidTr="00B04AAD">
        <w:trPr>
          <w:trHeight w:val="6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4504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6041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6120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f)  Hala G przy ul. Wałbrzyskiej 38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D55A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parkingi, place manewrowe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B78A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około 4683 m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D470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ECC71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47D817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5031DAF3" w14:textId="41C75DDF" w:rsidTr="00B04AAD">
        <w:trPr>
          <w:trHeight w:val="6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246A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E4BA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94D4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h)Hala H przy ul. Wałbrzyskiej 38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5A03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chodniki wraz z strefą wejściową do biurowców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0C7E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około 752 m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0ABA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049F4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69022A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12D7342E" w14:textId="5F25C4CD" w:rsidTr="00B04AAD">
        <w:trPr>
          <w:trHeight w:val="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3A976CB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73F0D68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8F22973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D2CCC03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A9B6183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5F8B0F0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0A8B290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46FBD7EB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334EAC28" w14:textId="51053D54" w:rsidTr="00B04AAD">
        <w:trPr>
          <w:trHeight w:val="6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718C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E179" w14:textId="42769E1B" w:rsidR="00B04AAD" w:rsidRPr="00B04AAD" w:rsidRDefault="004A3703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CA77B8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Świebodzicki Park Biznesu „Inkubator”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C216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Hala przy ul. Strefowej 5a w Świebodzicach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ABBE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drogi wewnętrzne, place manewrowe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8B7C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około 3953 m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10CD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15.12.2022 - 15.03.2023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72DF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10EAFFC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0F75079B" w14:textId="3E2DDEE6" w:rsidTr="00B04AAD">
        <w:trPr>
          <w:trHeight w:val="3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3785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E3F9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AEA2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5B42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parkingi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EE16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około 706 m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8640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9314C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CCEF4E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58A8426E" w14:textId="0A54B816" w:rsidTr="00B04AAD">
        <w:trPr>
          <w:trHeight w:val="3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745E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F053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6025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2390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chodniki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2707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około 270 m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F79C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FDAC3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26CA5A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416BD812" w14:textId="561C6773" w:rsidTr="00B04AAD">
        <w:trPr>
          <w:trHeight w:val="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A095CC3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43886C5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7971CEA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B3D25AF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3DB7AE5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606989A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6193DFC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1AB99D77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024197" w:rsidRPr="00B04AAD" w14:paraId="385495E6" w14:textId="77E874DB" w:rsidTr="00B04AAD">
        <w:trPr>
          <w:trHeight w:val="6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F730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E5AB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Wałbrzyski Park Przemysłowy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CD46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Hala przy ul. Uczniowskiej 34 w Wałbrzychu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F5CF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drogi wewnętrzne, place manewrowe, doki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D7F2" w14:textId="1292C14D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Lato" w:hAnsi="Lato" w:cs="Calibri"/>
                <w:sz w:val="18"/>
                <w:szCs w:val="18"/>
              </w:rPr>
              <w:t xml:space="preserve">około 9270 </w:t>
            </w:r>
            <w:r>
              <w:rPr>
                <w:rFonts w:cs="Calibri"/>
                <w:sz w:val="18"/>
                <w:szCs w:val="18"/>
              </w:rPr>
              <w:t>m</w:t>
            </w:r>
            <w:r>
              <w:rPr>
                <w:rFonts w:cs="Calibri"/>
                <w:sz w:val="18"/>
                <w:szCs w:val="18"/>
                <w:vertAlign w:val="superscript"/>
              </w:rPr>
              <w:t>2</w:t>
            </w:r>
            <w:r>
              <w:rPr>
                <w:rFonts w:cs="Calibri"/>
                <w:sz w:val="18"/>
                <w:szCs w:val="18"/>
              </w:rPr>
              <w:t>;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3F45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01.12.2022 - 15.03.2023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2A89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BD7E102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024197" w:rsidRPr="00B04AAD" w14:paraId="20250489" w14:textId="496B8BC3" w:rsidTr="00B04AAD">
        <w:trPr>
          <w:trHeight w:val="3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6103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7C5E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F88A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B088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parkingi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288C" w14:textId="77EA685F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Lato" w:hAnsi="Lato" w:cs="Calibri"/>
                <w:sz w:val="18"/>
                <w:szCs w:val="18"/>
              </w:rPr>
              <w:t xml:space="preserve">około 1643 </w:t>
            </w:r>
            <w:r>
              <w:rPr>
                <w:rFonts w:cs="Calibri"/>
                <w:sz w:val="18"/>
                <w:szCs w:val="18"/>
              </w:rPr>
              <w:t>m</w:t>
            </w:r>
            <w:r>
              <w:rPr>
                <w:rFonts w:cs="Calibri"/>
                <w:sz w:val="18"/>
                <w:szCs w:val="18"/>
                <w:vertAlign w:val="superscript"/>
              </w:rPr>
              <w:t>2</w:t>
            </w:r>
            <w:r>
              <w:rPr>
                <w:rFonts w:cs="Calibri"/>
                <w:sz w:val="18"/>
                <w:szCs w:val="18"/>
              </w:rPr>
              <w:t>;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6637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A2047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DD8FF5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024197" w:rsidRPr="00B04AAD" w14:paraId="06C53868" w14:textId="40BAAE42" w:rsidTr="00B04AAD">
        <w:trPr>
          <w:trHeight w:val="3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ACD9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D9B2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6BD7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D96A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chodniki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AE31" w14:textId="495639DB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Lato" w:hAnsi="Lato" w:cs="Calibri"/>
                <w:sz w:val="18"/>
                <w:szCs w:val="18"/>
              </w:rPr>
              <w:t xml:space="preserve">około 250 </w:t>
            </w:r>
            <w:r>
              <w:rPr>
                <w:rFonts w:cs="Calibri"/>
                <w:sz w:val="18"/>
                <w:szCs w:val="18"/>
              </w:rPr>
              <w:t>m</w:t>
            </w:r>
            <w:r>
              <w:rPr>
                <w:rFonts w:cs="Calibri"/>
                <w:sz w:val="18"/>
                <w:szCs w:val="18"/>
                <w:vertAlign w:val="superscript"/>
              </w:rPr>
              <w:t>2</w:t>
            </w:r>
            <w:r>
              <w:rPr>
                <w:rFonts w:cs="Calibri"/>
                <w:sz w:val="18"/>
                <w:szCs w:val="18"/>
              </w:rPr>
              <w:t>;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8336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9A0A8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BBF324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024197" w:rsidRPr="00B04AAD" w14:paraId="23EDB8B1" w14:textId="50EAF82F" w:rsidTr="00B04AAD">
        <w:trPr>
          <w:trHeight w:val="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711AC7F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C135F40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E39EF4B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F9DF04E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918B515" w14:textId="05AEFCCD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Lato" w:hAnsi="Lato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3E7AAD1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990D2A4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61401351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024197" w:rsidRPr="00B04AAD" w14:paraId="01782F19" w14:textId="329078FE" w:rsidTr="00B04AAD">
        <w:trPr>
          <w:trHeight w:val="6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3357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9707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Osiedle Tęczowe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BC4A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Osiedle przy ul. Orzechowa i Brzoskwiniowa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2712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drogi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9C41" w14:textId="1499CA5A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Lato" w:hAnsi="Lato" w:cs="Calibri"/>
                <w:color w:val="000000"/>
                <w:sz w:val="18"/>
                <w:szCs w:val="18"/>
              </w:rPr>
              <w:t>około 4459 m2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44BB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01.12.2022 - 15.03.2023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689E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7E7E10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024197" w:rsidRPr="00B04AAD" w14:paraId="06A1F9DB" w14:textId="43D3F689" w:rsidTr="008B06A3">
        <w:trPr>
          <w:trHeight w:val="2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804F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59AD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1457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4D48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chodniki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B0C6" w14:textId="442DECEE" w:rsidR="00024197" w:rsidRPr="00B04AAD" w:rsidRDefault="00024197" w:rsidP="0002419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ascii="Lato" w:hAnsi="Lato" w:cs="Calibri"/>
                <w:color w:val="000000"/>
                <w:sz w:val="18"/>
                <w:szCs w:val="18"/>
              </w:rPr>
              <w:t>około 4134 m2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922B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F4760" w14:textId="77777777" w:rsidR="00024197" w:rsidRPr="00B04AAD" w:rsidRDefault="00024197" w:rsidP="0002419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5BEAB" w14:textId="77777777" w:rsidR="00024197" w:rsidRPr="00B04AAD" w:rsidRDefault="00024197" w:rsidP="0002419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573DDE97" w14:textId="1064E9D1" w:rsidR="00B04AAD" w:rsidRDefault="00B04AAD" w:rsidP="00B04AAD">
      <w:pPr>
        <w:rPr>
          <w:rFonts w:ascii="Lato" w:hAnsi="Lato" w:cs="Arial"/>
          <w:sz w:val="24"/>
        </w:rPr>
      </w:pPr>
    </w:p>
    <w:p w14:paraId="3770C998" w14:textId="77777777" w:rsidR="00CF4AB2" w:rsidRPr="00CF4AB2" w:rsidRDefault="00CF4AB2" w:rsidP="00CF4AB2">
      <w:pPr>
        <w:pStyle w:val="Akapitzlist"/>
        <w:numPr>
          <w:ilvl w:val="0"/>
          <w:numId w:val="4"/>
        </w:numPr>
        <w:rPr>
          <w:rFonts w:ascii="Lato" w:hAnsi="Lato"/>
          <w:sz w:val="24"/>
          <w:szCs w:val="24"/>
        </w:rPr>
      </w:pPr>
      <w:r w:rsidRPr="00CF4AB2">
        <w:rPr>
          <w:rFonts w:ascii="Lato" w:hAnsi="Lato"/>
          <w:sz w:val="24"/>
          <w:szCs w:val="24"/>
        </w:rPr>
        <w:t xml:space="preserve">Odśnieżanie dachów: </w:t>
      </w:r>
    </w:p>
    <w:tbl>
      <w:tblPr>
        <w:tblpPr w:leftFromText="141" w:rightFromText="141" w:vertAnchor="text" w:horzAnchor="margin" w:tblpXSpec="center" w:tblpY="403"/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1346"/>
        <w:gridCol w:w="1854"/>
        <w:gridCol w:w="1870"/>
        <w:gridCol w:w="1284"/>
        <w:gridCol w:w="1590"/>
        <w:gridCol w:w="2023"/>
      </w:tblGrid>
      <w:tr w:rsidR="004879C9" w:rsidRPr="004879C9" w14:paraId="5AE70B17" w14:textId="77777777" w:rsidTr="00B04AAD">
        <w:trPr>
          <w:trHeight w:val="46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AFDF" w14:textId="77777777" w:rsidR="004879C9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EE2F" w14:textId="77777777" w:rsidR="004879C9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Obszar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3167" w14:textId="77777777" w:rsidR="004879C9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Obiekt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1C54" w14:textId="77777777" w:rsidR="00B01290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Zakres</w:t>
            </w:r>
          </w:p>
          <w:p w14:paraId="4732892C" w14:textId="77777777" w:rsidR="00B01290" w:rsidRDefault="00B01290" w:rsidP="00CF4AB2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  <w:p w14:paraId="78C541D6" w14:textId="77777777" w:rsidR="004879C9" w:rsidRPr="004879C9" w:rsidRDefault="004879C9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9B50" w14:textId="77777777" w:rsidR="004879C9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Ilość [m2]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2D8C" w14:textId="3F847ABD" w:rsidR="004879C9" w:rsidRPr="004879C9" w:rsidRDefault="002A1A45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Cena netto za  jednorazowe odśnieżanie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1366" w14:textId="507CE9AF" w:rsidR="004879C9" w:rsidRPr="004879C9" w:rsidRDefault="002A1A45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Cena netto 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za gotowość za cały okres zimowy </w:t>
            </w:r>
          </w:p>
        </w:tc>
      </w:tr>
      <w:tr w:rsidR="00CF4AB2" w:rsidRPr="004879C9" w14:paraId="0382D51F" w14:textId="77777777" w:rsidTr="00B04AAD">
        <w:trPr>
          <w:trHeight w:val="81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65CB" w14:textId="586582B2" w:rsidR="00CF4AB2" w:rsidRPr="004879C9" w:rsidRDefault="002A1A45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00EE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Świdnicki Park Przemysłowy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5865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przy ul. Towarowa 30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DB6E" w14:textId="3AF39A9C" w:rsidR="00CF4AB2" w:rsidRDefault="00CF4AB2" w:rsidP="00CF4AB2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+ biurowca + budynek techniczny (membrana PCV)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E268" w14:textId="33A737C2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około 80</w:t>
            </w:r>
            <w:r w:rsidR="00286C13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8</w:t>
            </w: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0 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6249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4E54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F4AB2" w:rsidRPr="004879C9" w14:paraId="34C621D4" w14:textId="77777777" w:rsidTr="00B04AAD">
        <w:trPr>
          <w:trHeight w:val="682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A941" w14:textId="77777777" w:rsidR="00CF4AB2" w:rsidRPr="004879C9" w:rsidRDefault="00CF4AB2" w:rsidP="00CF4AB2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F5C9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Dzierżoniowski Park Przemysłowy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EB52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przy ul. Strefowa 19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97AF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+ biurowca (membrana PCV)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E7D2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około 2000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3590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99BA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14:paraId="6466E20A" w14:textId="77777777" w:rsidTr="00B04AAD">
        <w:trPr>
          <w:trHeight w:val="682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90C5" w14:textId="77777777" w:rsidR="00CF4AB2" w:rsidRPr="004879C9" w:rsidRDefault="00CF4AB2" w:rsidP="00CF4AB2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9C5F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Wałbrzyski Park Przemysłowy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DB4E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przy ul. Uczniowska 3</w:t>
            </w:r>
            <w:r w:rsidR="002C61D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FD4E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+ biurowca + budynku technicznego ( membrana PCV)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5520" w14:textId="539D7BBA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około </w:t>
            </w:r>
            <w:r w:rsidR="00286C13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56</w:t>
            </w: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00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AAE1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5620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14:paraId="1E0CACDB" w14:textId="77777777" w:rsidTr="00B04AAD">
        <w:trPr>
          <w:trHeight w:val="454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57D3" w14:textId="6BA4D8E6" w:rsidR="00CF4AB2" w:rsidRPr="004879C9" w:rsidRDefault="009B1E36" w:rsidP="00CF4AB2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E39E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Świebodzicki Park Przemysłowy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CD15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A przy ul. Wałbrzyskiej 38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90AC" w14:textId="1FB483F2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A (</w:t>
            </w:r>
            <w:r w:rsidR="00337375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m</w:t>
            </w: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embrana PCV)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DB7E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około 1700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55C7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8770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14:paraId="5818BA25" w14:textId="77777777" w:rsidTr="00B04AAD">
        <w:trPr>
          <w:trHeight w:val="450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06E0" w14:textId="62E44618" w:rsidR="00CF4AB2" w:rsidRPr="004879C9" w:rsidRDefault="009B1E36" w:rsidP="00CF4AB2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BDDC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456A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B i C przy ul. Wałbrzyskiej 38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B898" w14:textId="6B369BE0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B + C (membrana PCV, papa)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64D4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około 650 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E90A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FE2B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14:paraId="1DB0FFBF" w14:textId="77777777" w:rsidTr="00B04AAD">
        <w:trPr>
          <w:trHeight w:val="45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0777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3AE4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34CB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FBCD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E02E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3686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AF82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F4AB2" w:rsidRPr="004879C9" w14:paraId="78BF6426" w14:textId="77777777" w:rsidTr="00B04AAD">
        <w:trPr>
          <w:trHeight w:val="454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FD0F" w14:textId="47D6C0C9" w:rsidR="00CF4AB2" w:rsidRPr="004879C9" w:rsidRDefault="009B1E36" w:rsidP="00CF4AB2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E48A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75E6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D przy ul. Wałbrzyskiej 38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C461" w14:textId="2906CCB9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D (membrana PCV)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B68C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około 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F59F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A9A8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14:paraId="1DEEBD64" w14:textId="77777777" w:rsidTr="00B04AAD">
        <w:trPr>
          <w:trHeight w:val="454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0901" w14:textId="0DB48492" w:rsidR="00CF4AB2" w:rsidRPr="004879C9" w:rsidRDefault="009B1E36" w:rsidP="00CF4AB2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474C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29F1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E przy ul. Wałbrzyskiej 38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DBCA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E (membrana PCV, papa)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BB0A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około 550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1C44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27EF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14:paraId="167400C0" w14:textId="77777777" w:rsidTr="00B04AAD">
        <w:trPr>
          <w:trHeight w:val="454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5654" w14:textId="1F7B833C" w:rsidR="00CF4AB2" w:rsidRPr="004879C9" w:rsidRDefault="009B1E36" w:rsidP="00CF4AB2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CCC6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B64C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F przy ul. Wałbrzyskiej 38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70CE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F ( papa)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5798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około 850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2401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26A3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14:paraId="4FC174FB" w14:textId="77777777" w:rsidTr="00B04AAD">
        <w:trPr>
          <w:trHeight w:val="454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8ECD" w14:textId="5336A5D4" w:rsidR="00CF4AB2" w:rsidRPr="004879C9" w:rsidRDefault="009B1E36" w:rsidP="00CF4AB2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527E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AE12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G przy ul. Wałbrzyskiej 38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E3E0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G (membrana)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BB3F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około 7600 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6CE8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AE10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14:paraId="19665E7F" w14:textId="77777777" w:rsidTr="00B04AAD">
        <w:trPr>
          <w:trHeight w:val="450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9182" w14:textId="140A0183" w:rsidR="00CF4AB2" w:rsidRPr="004879C9" w:rsidRDefault="009B1E36" w:rsidP="00CF4AB2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F746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2A78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H przy ul. Wałbrzyskiej 38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291D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H (membrana)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308E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około 1800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642B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A263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14:paraId="44AC67D6" w14:textId="77777777" w:rsidTr="00B04AAD">
        <w:trPr>
          <w:trHeight w:val="45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0043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C0D0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C76D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6E9A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C0CB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0416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9FBF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9B1E36" w:rsidRPr="004879C9" w14:paraId="3B20DD85" w14:textId="77777777" w:rsidTr="00B04AAD">
        <w:trPr>
          <w:trHeight w:val="45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D9A5" w14:textId="488DBFE3" w:rsidR="009B1E36" w:rsidRPr="009B1E36" w:rsidRDefault="009B1E36" w:rsidP="009B1E3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9B1E36">
              <w:rPr>
                <w:rFonts w:ascii="Lato" w:hAnsi="Lato" w:cs="Arial"/>
                <w:sz w:val="18"/>
                <w:szCs w:val="18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9450" w14:textId="04771CDE" w:rsidR="009B1E36" w:rsidRPr="009B1E36" w:rsidRDefault="004A3703" w:rsidP="009B1E3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CA77B8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Świebodzicki Park Biznesu „Inkubator”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A731" w14:textId="0D69EA22" w:rsidR="009B1E36" w:rsidRPr="009B1E36" w:rsidRDefault="009B1E36" w:rsidP="009B1E3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9B1E36">
              <w:rPr>
                <w:rFonts w:ascii="Lato" w:hAnsi="Lato"/>
                <w:sz w:val="18"/>
                <w:szCs w:val="18"/>
              </w:rPr>
              <w:t>Hala Inkubator przy ul. Strefowej 5a w Świebodzicach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CC61" w14:textId="3347D685" w:rsidR="009B1E36" w:rsidRPr="009B1E36" w:rsidRDefault="009B1E36" w:rsidP="009B1E3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9B1E36">
              <w:rPr>
                <w:rFonts w:ascii="Lato" w:hAnsi="Lato"/>
                <w:sz w:val="18"/>
                <w:szCs w:val="18"/>
              </w:rPr>
              <w:t>Dach hali (membrana)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8D50" w14:textId="2154175D" w:rsidR="009B1E36" w:rsidRPr="009B1E36" w:rsidRDefault="00286C13" w:rsidP="009B1E3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hAnsi="Lato"/>
                <w:sz w:val="18"/>
                <w:szCs w:val="18"/>
              </w:rPr>
              <w:t>o</w:t>
            </w:r>
            <w:r w:rsidR="009B1E36" w:rsidRPr="009B1E36">
              <w:rPr>
                <w:rFonts w:ascii="Lato" w:hAnsi="Lato"/>
                <w:sz w:val="18"/>
                <w:szCs w:val="18"/>
              </w:rPr>
              <w:t>koło</w:t>
            </w:r>
            <w:r>
              <w:rPr>
                <w:rFonts w:ascii="Lato" w:hAnsi="Lato"/>
                <w:sz w:val="18"/>
                <w:szCs w:val="18"/>
              </w:rPr>
              <w:t xml:space="preserve"> </w:t>
            </w:r>
            <w:r w:rsidR="00162418">
              <w:rPr>
                <w:rFonts w:ascii="Lato" w:hAnsi="Lato"/>
                <w:sz w:val="18"/>
                <w:szCs w:val="18"/>
              </w:rPr>
              <w:t>5800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1B5F" w14:textId="4AFFDB81" w:rsidR="009B1E36" w:rsidRPr="004879C9" w:rsidRDefault="009B1E36" w:rsidP="009B1E3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AECE" w14:textId="2168C2A4" w:rsidR="009B1E36" w:rsidRPr="004879C9" w:rsidRDefault="009B1E36" w:rsidP="009B1E36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518438D" w14:textId="77777777" w:rsidR="00792EA1" w:rsidRPr="004D2E9A" w:rsidRDefault="00792EA1" w:rsidP="00792EA1">
      <w:pPr>
        <w:rPr>
          <w:rFonts w:ascii="Lato" w:hAnsi="Lato"/>
        </w:rPr>
      </w:pPr>
    </w:p>
    <w:p w14:paraId="062A78A3" w14:textId="77777777" w:rsidR="00792EA1" w:rsidRPr="004D2E9A" w:rsidRDefault="00792EA1" w:rsidP="00792EA1">
      <w:pPr>
        <w:rPr>
          <w:rFonts w:ascii="Lato" w:hAnsi="Lato"/>
        </w:rPr>
      </w:pPr>
    </w:p>
    <w:p w14:paraId="6AAB4FB3" w14:textId="77777777" w:rsidR="00B04AAD" w:rsidRDefault="00792EA1" w:rsidP="00792EA1">
      <w:pPr>
        <w:rPr>
          <w:rFonts w:ascii="Lato" w:hAnsi="Lato"/>
        </w:rPr>
      </w:pP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  <w:t>……………………………………………………</w:t>
      </w:r>
    </w:p>
    <w:p w14:paraId="3593419E" w14:textId="1F2BB429" w:rsidR="00792EA1" w:rsidRPr="00B04AAD" w:rsidRDefault="00792EA1" w:rsidP="00B04AAD">
      <w:pPr>
        <w:ind w:left="4248" w:firstLine="708"/>
        <w:rPr>
          <w:rFonts w:ascii="Lato" w:hAnsi="Lato"/>
        </w:rPr>
      </w:pPr>
      <w:r w:rsidRPr="004D2E9A">
        <w:rPr>
          <w:rFonts w:ascii="Lato" w:hAnsi="Lato"/>
          <w:sz w:val="16"/>
          <w:szCs w:val="16"/>
        </w:rPr>
        <w:t xml:space="preserve">Podpis osoby uprawnionej </w:t>
      </w:r>
    </w:p>
    <w:sectPr w:rsidR="00792EA1" w:rsidRPr="00B04AAD" w:rsidSect="00B04AAD">
      <w:pgSz w:w="11906" w:h="16838"/>
      <w:pgMar w:top="1417" w:right="1417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59B6"/>
    <w:multiLevelType w:val="hybridMultilevel"/>
    <w:tmpl w:val="521698CC"/>
    <w:lvl w:ilvl="0" w:tplc="CE9027AC">
      <w:start w:val="5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442A36E8"/>
    <w:multiLevelType w:val="hybridMultilevel"/>
    <w:tmpl w:val="0B063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A40D9"/>
    <w:multiLevelType w:val="hybridMultilevel"/>
    <w:tmpl w:val="0B063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26A01"/>
    <w:multiLevelType w:val="hybridMultilevel"/>
    <w:tmpl w:val="48A2D602"/>
    <w:lvl w:ilvl="0" w:tplc="58AC42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5302E6"/>
    <w:multiLevelType w:val="hybridMultilevel"/>
    <w:tmpl w:val="8F3446D0"/>
    <w:lvl w:ilvl="0" w:tplc="3508D1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90514878">
    <w:abstractNumId w:val="3"/>
  </w:num>
  <w:num w:numId="2" w16cid:durableId="592514175">
    <w:abstractNumId w:val="0"/>
  </w:num>
  <w:num w:numId="3" w16cid:durableId="1620138965">
    <w:abstractNumId w:val="4"/>
  </w:num>
  <w:num w:numId="4" w16cid:durableId="681468228">
    <w:abstractNumId w:val="2"/>
  </w:num>
  <w:num w:numId="5" w16cid:durableId="775372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A1"/>
    <w:rsid w:val="00024197"/>
    <w:rsid w:val="000E18FD"/>
    <w:rsid w:val="00162418"/>
    <w:rsid w:val="001D12EF"/>
    <w:rsid w:val="00286C13"/>
    <w:rsid w:val="002A1A45"/>
    <w:rsid w:val="002C61D9"/>
    <w:rsid w:val="00337375"/>
    <w:rsid w:val="0034086B"/>
    <w:rsid w:val="004879C9"/>
    <w:rsid w:val="004A3703"/>
    <w:rsid w:val="004A675A"/>
    <w:rsid w:val="004D2E9A"/>
    <w:rsid w:val="004E4A29"/>
    <w:rsid w:val="006426C8"/>
    <w:rsid w:val="007669E3"/>
    <w:rsid w:val="00792EA1"/>
    <w:rsid w:val="00915966"/>
    <w:rsid w:val="009B1E36"/>
    <w:rsid w:val="00AD3EEA"/>
    <w:rsid w:val="00B01290"/>
    <w:rsid w:val="00B04AAD"/>
    <w:rsid w:val="00BE64D2"/>
    <w:rsid w:val="00C432F3"/>
    <w:rsid w:val="00CA77B8"/>
    <w:rsid w:val="00CF4AB2"/>
    <w:rsid w:val="00D66B4F"/>
    <w:rsid w:val="00E35D6D"/>
    <w:rsid w:val="00E858DB"/>
    <w:rsid w:val="00F769BE"/>
    <w:rsid w:val="00FD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E591"/>
  <w15:chartTrackingRefBased/>
  <w15:docId w15:val="{5E7C2EE7-C0B2-4AD9-B833-E8D11CFA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E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EA1"/>
    <w:pPr>
      <w:ind w:left="720"/>
      <w:contextualSpacing/>
    </w:pPr>
  </w:style>
  <w:style w:type="character" w:styleId="Pogrubienie">
    <w:name w:val="Strong"/>
    <w:uiPriority w:val="22"/>
    <w:qFormat/>
    <w:rsid w:val="00792EA1"/>
    <w:rPr>
      <w:b/>
      <w:bCs/>
    </w:rPr>
  </w:style>
  <w:style w:type="paragraph" w:styleId="NormalnyWeb">
    <w:name w:val="Normal (Web)"/>
    <w:basedOn w:val="Normalny"/>
    <w:uiPriority w:val="99"/>
    <w:unhideWhenUsed/>
    <w:rsid w:val="00792E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9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66B4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9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Dagmara Komendera</cp:lastModifiedBy>
  <cp:revision>25</cp:revision>
  <cp:lastPrinted>2022-09-29T08:24:00Z</cp:lastPrinted>
  <dcterms:created xsi:type="dcterms:W3CDTF">2018-09-04T08:59:00Z</dcterms:created>
  <dcterms:modified xsi:type="dcterms:W3CDTF">2022-09-30T06:16:00Z</dcterms:modified>
</cp:coreProperties>
</file>