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64C1" w14:textId="1C06A45E" w:rsidR="00BB0B8A" w:rsidRPr="00F743B2" w:rsidRDefault="00654707" w:rsidP="00BB0B8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</w:t>
      </w:r>
      <w:r w:rsidR="00BB0B8A" w:rsidRPr="00F743B2">
        <w:rPr>
          <w:rFonts w:ascii="Arial" w:hAnsi="Arial" w:cs="Arial"/>
          <w:b/>
          <w:sz w:val="24"/>
          <w:szCs w:val="24"/>
        </w:rPr>
        <w:t xml:space="preserve"> nr 1 </w:t>
      </w:r>
    </w:p>
    <w:p w14:paraId="4FFC4602" w14:textId="77777777" w:rsidR="00BB0B8A" w:rsidRPr="00F743B2" w:rsidRDefault="00BB0B8A" w:rsidP="00BB0B8A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FORMULARZ OFERTOWY</w:t>
      </w:r>
    </w:p>
    <w:p w14:paraId="1C16AB59" w14:textId="77777777" w:rsidR="00BB0B8A" w:rsidRDefault="00BB0B8A" w:rsidP="00BB0B8A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Dotyczy sprzedaży:</w:t>
      </w:r>
    </w:p>
    <w:p w14:paraId="2CB82909" w14:textId="77777777" w:rsidR="00BB0B8A" w:rsidRPr="00610383" w:rsidRDefault="00BB0B8A" w:rsidP="00BB0B8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10383">
        <w:rPr>
          <w:rFonts w:ascii="Arial" w:hAnsi="Arial" w:cs="Arial"/>
          <w:b/>
          <w:sz w:val="24"/>
          <w:szCs w:val="24"/>
          <w:u w:val="single"/>
        </w:rPr>
        <w:t>nieruchomość gruntowa, którą stanowią działki gruntu nr 61 i 62/4, o łącznej powierzchni 0,2331 ha,  zabudowana zabytkowym budynkiem usługowo-mieszkalnym o pow. użytkowej 1043,02 m</w:t>
      </w:r>
      <w:r w:rsidRPr="00610383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  <w:r w:rsidRPr="00610383">
        <w:rPr>
          <w:rFonts w:ascii="Arial" w:hAnsi="Arial" w:cs="Arial"/>
          <w:b/>
          <w:sz w:val="24"/>
          <w:szCs w:val="24"/>
          <w:u w:val="single"/>
        </w:rPr>
        <w:t>, położona w miejscowości Żarów, przy ul. Zamkowej nr 1, AM-4, obręb Żarów, gmina Żarów, powiat świdnicki, województwo dolnośląskie.</w:t>
      </w:r>
    </w:p>
    <w:p w14:paraId="300AFE7C" w14:textId="77777777" w:rsidR="00BB0B8A" w:rsidRDefault="00BB0B8A" w:rsidP="00BB0B8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10383">
        <w:rPr>
          <w:rFonts w:ascii="Arial" w:hAnsi="Arial" w:cs="Arial"/>
          <w:b/>
          <w:sz w:val="24"/>
          <w:szCs w:val="24"/>
          <w:u w:val="single"/>
        </w:rPr>
        <w:t>Dla nieruchomości Sąd Rejonowy w Świdnicy V Wydział Ksiąg Wieczystych prowadzi księgę wieczystą nr SW1S/00019388/5.</w:t>
      </w:r>
    </w:p>
    <w:p w14:paraId="30D1A813" w14:textId="77777777" w:rsidR="00BB0B8A" w:rsidRPr="00AD6F85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AD6F85">
        <w:rPr>
          <w:rFonts w:ascii="Arial" w:hAnsi="Arial" w:cs="Arial"/>
          <w:sz w:val="24"/>
          <w:szCs w:val="24"/>
        </w:rPr>
        <w:tab/>
      </w:r>
    </w:p>
    <w:p w14:paraId="7629B040" w14:textId="77777777" w:rsidR="00BB0B8A" w:rsidRPr="008748C2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AD6F85">
        <w:rPr>
          <w:rFonts w:ascii="Arial" w:hAnsi="Arial" w:cs="Arial"/>
          <w:sz w:val="24"/>
          <w:szCs w:val="24"/>
        </w:rPr>
        <w:t>Działka gruntu wraz z budynkiem</w:t>
      </w:r>
      <w:r>
        <w:rPr>
          <w:rFonts w:ascii="Arial" w:hAnsi="Arial" w:cs="Arial"/>
          <w:sz w:val="24"/>
          <w:szCs w:val="24"/>
        </w:rPr>
        <w:t>,</w:t>
      </w:r>
      <w:r w:rsidRPr="00AD6F85">
        <w:rPr>
          <w:rFonts w:ascii="Arial" w:hAnsi="Arial" w:cs="Arial"/>
          <w:sz w:val="24"/>
          <w:szCs w:val="24"/>
        </w:rPr>
        <w:t xml:space="preserve"> o których mowa powyżej, dalej łącznie jako</w:t>
      </w:r>
      <w:r>
        <w:rPr>
          <w:rFonts w:ascii="Arial" w:hAnsi="Arial" w:cs="Arial"/>
          <w:sz w:val="24"/>
          <w:szCs w:val="24"/>
        </w:rPr>
        <w:t xml:space="preserve"> </w:t>
      </w:r>
      <w:r w:rsidRPr="00AD6F85">
        <w:rPr>
          <w:rFonts w:ascii="Arial" w:hAnsi="Arial" w:cs="Arial"/>
          <w:sz w:val="24"/>
          <w:szCs w:val="24"/>
        </w:rPr>
        <w:t>„Nieruchomość” lub „Przedmiot Przetargu”.</w:t>
      </w:r>
    </w:p>
    <w:p w14:paraId="385B6ECD" w14:textId="77777777" w:rsidR="00BB0B8A" w:rsidRPr="00F743B2" w:rsidRDefault="00BB0B8A" w:rsidP="00BB0B8A">
      <w:pPr>
        <w:jc w:val="both"/>
        <w:rPr>
          <w:rFonts w:ascii="Arial" w:hAnsi="Arial" w:cs="Arial"/>
          <w:i/>
          <w:sz w:val="24"/>
          <w:szCs w:val="24"/>
        </w:rPr>
      </w:pPr>
    </w:p>
    <w:p w14:paraId="26B68983" w14:textId="77777777" w:rsidR="00BB0B8A" w:rsidRPr="00F743B2" w:rsidRDefault="00BB0B8A" w:rsidP="00BB0B8A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1. Składający ofertę:</w:t>
      </w:r>
    </w:p>
    <w:p w14:paraId="43C634AA" w14:textId="77777777" w:rsidR="00BB0B8A" w:rsidRPr="00F743B2" w:rsidRDefault="00BB0B8A" w:rsidP="00BB0B8A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DF41F0" w14:textId="77777777" w:rsidR="00BB0B8A" w:rsidRPr="00F743B2" w:rsidRDefault="00BB0B8A" w:rsidP="00BB0B8A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F16869" w14:textId="77777777" w:rsidR="00BB0B8A" w:rsidRPr="00F743B2" w:rsidRDefault="00BB0B8A" w:rsidP="00BB0B8A">
      <w:pPr>
        <w:jc w:val="both"/>
        <w:rPr>
          <w:rFonts w:ascii="Arial" w:hAnsi="Arial" w:cs="Arial"/>
          <w:i/>
          <w:sz w:val="24"/>
          <w:szCs w:val="24"/>
        </w:rPr>
      </w:pPr>
    </w:p>
    <w:p w14:paraId="483F3DEA" w14:textId="77777777" w:rsidR="00BB0B8A" w:rsidRPr="00F743B2" w:rsidRDefault="00BB0B8A" w:rsidP="00BB0B8A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(imię, nazwisko i adres oferenta, jeżeli jest osobą fizyczną nieprowadzącą działalności gospodarczej lub nazwa albo firma oraz adres siedziby, jeżeli oferentem jest osoba prawna lub inny podmiot składający ofertę)</w:t>
      </w:r>
    </w:p>
    <w:p w14:paraId="3D371592" w14:textId="77777777" w:rsidR="00BB0B8A" w:rsidRPr="00F743B2" w:rsidRDefault="00BB0B8A" w:rsidP="00BB0B8A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PESEL ……………………………………………… (w przypadku osób fizycznych nieprowadzących działalności gospodarczej)</w:t>
      </w:r>
    </w:p>
    <w:p w14:paraId="054365FF" w14:textId="77777777" w:rsidR="00BB0B8A" w:rsidRPr="00F743B2" w:rsidRDefault="00BB0B8A" w:rsidP="00BB0B8A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NIP ……………………………… (w przypadku osób fizycznych prowadzących działalność gospodarczą oraz osób prawnych i podmiotów nieposiadających osobowości prawnej)</w:t>
      </w:r>
    </w:p>
    <w:p w14:paraId="05ACA6F4" w14:textId="77777777" w:rsidR="00BB0B8A" w:rsidRPr="00F743B2" w:rsidRDefault="00BB0B8A" w:rsidP="00BB0B8A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REGON: .................................................................... (jeżeli dotyczy)</w:t>
      </w:r>
    </w:p>
    <w:p w14:paraId="4B8DA4C6" w14:textId="77777777" w:rsidR="00BB0B8A" w:rsidRPr="00F743B2" w:rsidRDefault="00BB0B8A" w:rsidP="00BB0B8A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KRS: ........................................................................... (jeżeli dotyczy)</w:t>
      </w:r>
    </w:p>
    <w:p w14:paraId="13F71A5F" w14:textId="77777777" w:rsidR="00BB0B8A" w:rsidRPr="00F743B2" w:rsidRDefault="00BB0B8A" w:rsidP="00BB0B8A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2. Dane kontaktowe, na które należy przekazywać korespondencję związaną z przetargiem (dotyczy, jeżeli adres jest inny niż podany powyżej):</w:t>
      </w:r>
    </w:p>
    <w:p w14:paraId="09BB6B35" w14:textId="77777777" w:rsidR="00BB0B8A" w:rsidRPr="007672EB" w:rsidRDefault="00BB0B8A" w:rsidP="00BB0B8A">
      <w:pPr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672EB">
        <w:rPr>
          <w:rFonts w:ascii="Arial" w:hAnsi="Arial" w:cs="Arial"/>
          <w:i/>
          <w:sz w:val="24"/>
          <w:szCs w:val="24"/>
          <w:lang w:val="pt-PT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0C88AC" w14:textId="77777777" w:rsidR="00BB0B8A" w:rsidRPr="007672EB" w:rsidRDefault="00BB0B8A" w:rsidP="00BB0B8A">
      <w:pPr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672EB">
        <w:rPr>
          <w:rFonts w:ascii="Arial" w:hAnsi="Arial" w:cs="Arial"/>
          <w:i/>
          <w:sz w:val="24"/>
          <w:szCs w:val="24"/>
          <w:lang w:val="pt-PT"/>
        </w:rPr>
        <w:t>numer telefonu:</w:t>
      </w:r>
    </w:p>
    <w:p w14:paraId="59E42612" w14:textId="77777777" w:rsidR="00BB0B8A" w:rsidRPr="007672EB" w:rsidRDefault="00BB0B8A" w:rsidP="00BB0B8A">
      <w:pPr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672EB">
        <w:rPr>
          <w:rFonts w:ascii="Arial" w:hAnsi="Arial" w:cs="Arial"/>
          <w:i/>
          <w:sz w:val="24"/>
          <w:szCs w:val="24"/>
          <w:lang w:val="pt-PT"/>
        </w:rPr>
        <w:t>........................................................................................................................................</w:t>
      </w:r>
    </w:p>
    <w:p w14:paraId="2095567C" w14:textId="77777777" w:rsidR="00BB0B8A" w:rsidRPr="007672EB" w:rsidRDefault="00BB0B8A" w:rsidP="00BB0B8A">
      <w:pPr>
        <w:jc w:val="both"/>
        <w:rPr>
          <w:rFonts w:ascii="Arial" w:hAnsi="Arial" w:cs="Arial"/>
          <w:i/>
          <w:sz w:val="24"/>
          <w:szCs w:val="24"/>
          <w:lang w:val="pt-PT"/>
        </w:rPr>
      </w:pPr>
    </w:p>
    <w:p w14:paraId="1C2393A3" w14:textId="77777777" w:rsidR="00BB0B8A" w:rsidRPr="007672EB" w:rsidRDefault="00BB0B8A" w:rsidP="00BB0B8A">
      <w:pPr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672EB">
        <w:rPr>
          <w:rFonts w:ascii="Arial" w:hAnsi="Arial" w:cs="Arial"/>
          <w:i/>
          <w:sz w:val="24"/>
          <w:szCs w:val="24"/>
          <w:lang w:val="pt-PT"/>
        </w:rPr>
        <w:t>adres e-mail:</w:t>
      </w:r>
    </w:p>
    <w:p w14:paraId="1BE39DB9" w14:textId="77777777" w:rsidR="00BB0B8A" w:rsidRPr="00F743B2" w:rsidRDefault="00BB0B8A" w:rsidP="00BB0B8A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…….................................................................................................................................</w:t>
      </w:r>
    </w:p>
    <w:p w14:paraId="06267CF4" w14:textId="77777777" w:rsidR="00BB0B8A" w:rsidRPr="00F743B2" w:rsidRDefault="00BB0B8A" w:rsidP="00BB0B8A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3.Oferowana cena:………………………………………………………………………………… złotych</w:t>
      </w:r>
      <w:r>
        <w:rPr>
          <w:rFonts w:ascii="Arial" w:hAnsi="Arial" w:cs="Arial"/>
          <w:i/>
          <w:sz w:val="24"/>
          <w:szCs w:val="24"/>
        </w:rPr>
        <w:t>/netto</w:t>
      </w:r>
      <w:r w:rsidRPr="00F743B2">
        <w:rPr>
          <w:rFonts w:ascii="Arial" w:hAnsi="Arial" w:cs="Arial"/>
          <w:i/>
          <w:sz w:val="24"/>
          <w:szCs w:val="24"/>
        </w:rPr>
        <w:t xml:space="preserve"> </w:t>
      </w:r>
    </w:p>
    <w:p w14:paraId="0D945FB4" w14:textId="77777777" w:rsidR="00BB0B8A" w:rsidRPr="00F743B2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słownie……….……………………………………………..…….....………………………</w:t>
      </w:r>
    </w:p>
    <w:p w14:paraId="102845AC" w14:textId="77777777" w:rsidR="00BB0B8A" w:rsidRPr="00F743B2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złotych ….…/100 </w:t>
      </w:r>
    </w:p>
    <w:p w14:paraId="7405A3AF" w14:textId="77777777" w:rsidR="00BB0B8A" w:rsidRPr="00AD6F85" w:rsidRDefault="00BB0B8A" w:rsidP="00BB0B8A">
      <w:pPr>
        <w:pStyle w:val="Akapitzlist"/>
        <w:numPr>
          <w:ilvl w:val="0"/>
          <w:numId w:val="1"/>
        </w:numPr>
        <w:jc w:val="both"/>
        <w:rPr>
          <w:rFonts w:ascii="Arial" w:eastAsia="Arial,Bold" w:hAnsi="Arial" w:cs="Arial"/>
          <w:bCs/>
          <w:sz w:val="24"/>
          <w:szCs w:val="24"/>
        </w:rPr>
      </w:pPr>
      <w:r w:rsidRPr="00AD6F85">
        <w:rPr>
          <w:rFonts w:ascii="Arial" w:hAnsi="Arial" w:cs="Arial"/>
          <w:sz w:val="24"/>
          <w:szCs w:val="24"/>
        </w:rPr>
        <w:t xml:space="preserve">Forma zapłaty ceny: przelewem na rachunek Spółki: w Banku </w:t>
      </w:r>
      <w:r w:rsidRPr="00AD6F85">
        <w:rPr>
          <w:rFonts w:ascii="Arial" w:eastAsia="Arial,Bold" w:hAnsi="Arial" w:cs="Arial"/>
          <w:bCs/>
          <w:sz w:val="24"/>
          <w:szCs w:val="24"/>
        </w:rPr>
        <w:t xml:space="preserve">PKO BP S.A. Oddział Wałbrzych nr </w:t>
      </w:r>
      <w:r w:rsidRPr="00135CB5">
        <w:rPr>
          <w:rFonts w:ascii="Arial" w:eastAsia="Arial,Bold" w:hAnsi="Arial" w:cs="Arial"/>
          <w:b/>
          <w:sz w:val="24"/>
          <w:szCs w:val="24"/>
        </w:rPr>
        <w:t>02 1020 5095 0000 5902 0102 5840</w:t>
      </w:r>
      <w:r w:rsidRPr="00AD6F85">
        <w:rPr>
          <w:rFonts w:ascii="Arial" w:eastAsia="Arial,Bold" w:hAnsi="Arial" w:cs="Arial"/>
          <w:bCs/>
          <w:sz w:val="24"/>
          <w:szCs w:val="24"/>
        </w:rPr>
        <w:t>,</w:t>
      </w:r>
    </w:p>
    <w:p w14:paraId="1765665D" w14:textId="77777777" w:rsidR="00BB0B8A" w:rsidRPr="00AD6F85" w:rsidRDefault="00BB0B8A" w:rsidP="00BB0B8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AD6F85">
        <w:rPr>
          <w:rFonts w:ascii="Arial" w:hAnsi="Arial" w:cs="Arial"/>
          <w:sz w:val="24"/>
          <w:szCs w:val="24"/>
        </w:rPr>
        <w:t xml:space="preserve">wszelkie płatności wobec Spółki mogą być regulowane wyłącznie na rachunek rozliczeniowy Spółki nr </w:t>
      </w:r>
      <w:r w:rsidRPr="00135CB5">
        <w:rPr>
          <w:rFonts w:ascii="Arial" w:hAnsi="Arial" w:cs="Arial"/>
          <w:b/>
          <w:bCs/>
          <w:sz w:val="24"/>
          <w:szCs w:val="24"/>
        </w:rPr>
        <w:t xml:space="preserve">02 1020 5095 0000 5902 0102 5840 </w:t>
      </w:r>
      <w:r w:rsidRPr="00AD6F85">
        <w:rPr>
          <w:rFonts w:ascii="Arial" w:hAnsi="Arial" w:cs="Arial"/>
          <w:sz w:val="24"/>
          <w:szCs w:val="24"/>
        </w:rPr>
        <w:t>z pominięciem rachunku VAT”</w:t>
      </w:r>
      <w:r>
        <w:rPr>
          <w:rFonts w:ascii="Arial" w:hAnsi="Arial" w:cs="Arial"/>
          <w:sz w:val="24"/>
          <w:szCs w:val="24"/>
        </w:rPr>
        <w:t>)</w:t>
      </w:r>
    </w:p>
    <w:p w14:paraId="2814C5F1" w14:textId="77777777" w:rsidR="00BB0B8A" w:rsidRPr="00F743B2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9402D4">
        <w:rPr>
          <w:rFonts w:ascii="Arial" w:hAnsi="Arial" w:cs="Arial"/>
          <w:sz w:val="24"/>
          <w:szCs w:val="24"/>
        </w:rPr>
        <w:t>5. Oświadczam</w:t>
      </w:r>
      <w:r>
        <w:rPr>
          <w:rFonts w:ascii="Arial" w:hAnsi="Arial" w:cs="Arial"/>
          <w:sz w:val="24"/>
          <w:szCs w:val="24"/>
        </w:rPr>
        <w:t>, że</w:t>
      </w:r>
      <w:r w:rsidRPr="000A25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0A25E0">
        <w:rPr>
          <w:rFonts w:ascii="Arial" w:hAnsi="Arial" w:cs="Arial"/>
          <w:sz w:val="24"/>
          <w:szCs w:val="24"/>
        </w:rPr>
        <w:t xml:space="preserve">a podstawie przepisów ustawy z dnia 11 marca 2004r. o podatków od towarów i usług (j.t.- Dz. U. z 2017r., poz. 1221 z </w:t>
      </w:r>
      <w:proofErr w:type="spellStart"/>
      <w:r w:rsidRPr="000A25E0">
        <w:rPr>
          <w:rFonts w:ascii="Arial" w:hAnsi="Arial" w:cs="Arial"/>
          <w:sz w:val="24"/>
          <w:szCs w:val="24"/>
        </w:rPr>
        <w:t>późn</w:t>
      </w:r>
      <w:proofErr w:type="spellEnd"/>
      <w:r w:rsidRPr="000A25E0">
        <w:rPr>
          <w:rFonts w:ascii="Arial" w:hAnsi="Arial" w:cs="Arial"/>
          <w:sz w:val="24"/>
          <w:szCs w:val="24"/>
        </w:rPr>
        <w:t>. zm.) sprzedaż nieruchomości objętej przetargiem podlega opodatkowaniu podatkiem od towarów i usług.</w:t>
      </w:r>
    </w:p>
    <w:p w14:paraId="3FFA8551" w14:textId="77777777" w:rsidR="00BB0B8A" w:rsidRPr="00F743B2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6. Składając ofertę oświadczam, że:</w:t>
      </w:r>
    </w:p>
    <w:p w14:paraId="08D95B4E" w14:textId="77777777" w:rsidR="00BB0B8A" w:rsidRPr="00F743B2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ogłoszeniem o przetargu oraz warunkami przetargu i przyjmuję te warunki za obowiązujące bez zastrzeżeń,</w:t>
      </w:r>
    </w:p>
    <w:p w14:paraId="159081E0" w14:textId="77777777" w:rsidR="00BB0B8A" w:rsidRPr="00F743B2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ze stanem prawnym i faktycznym przedmiotu sprzedaży oraz z treścią specyfikacji przetargowej, którą przyjmuję</w:t>
      </w:r>
      <w:r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jako obowiązującą,</w:t>
      </w:r>
    </w:p>
    <w:p w14:paraId="63D32D3D" w14:textId="77777777" w:rsidR="00BB0B8A" w:rsidRPr="00F743B2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wyraża</w:t>
      </w:r>
      <w:r>
        <w:rPr>
          <w:rFonts w:ascii="Arial" w:hAnsi="Arial" w:cs="Arial"/>
          <w:sz w:val="24"/>
          <w:szCs w:val="24"/>
        </w:rPr>
        <w:t>m</w:t>
      </w:r>
      <w:r w:rsidRPr="00F743B2">
        <w:rPr>
          <w:rFonts w:ascii="Arial" w:hAnsi="Arial" w:cs="Arial"/>
          <w:sz w:val="24"/>
          <w:szCs w:val="24"/>
        </w:rPr>
        <w:t xml:space="preserve"> zgodę na wyłączenie rękojmi za wady fizyczne i prawne w maksymalnym zakresie dozwolonym przez powszechnie obowiązujące przepisy (dotyczy jedynie oferenta, który nie jest konsumentem w rozumieniu art. 22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377B6636" w14:textId="77777777" w:rsidR="00BB0B8A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- uzyskałem i przyjąłem do wiadomości informację, iż na sprzedaż nieruchomości, pod rygorem nieważności, konieczne jest uzyskanie zgód organów Spółki</w:t>
      </w:r>
    </w:p>
    <w:p w14:paraId="140CF26C" w14:textId="77777777" w:rsidR="00BB0B8A" w:rsidRPr="00F743B2" w:rsidRDefault="00BB0B8A" w:rsidP="00BB0B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otrzymałem informacje odnośnie dbania o nasadzenia i we wskazanym terminie poinformowania Burmistrza Żarowa.</w:t>
      </w:r>
    </w:p>
    <w:p w14:paraId="4FBCD3AE" w14:textId="77777777" w:rsidR="00BB0B8A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 przypadku wyboru mojej oferty oraz uzyskania przez Spółkę zgody Rady Nadzorczej na wybór nabywcy, zobowiązuję się do zawarcia</w:t>
      </w:r>
      <w:r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umowy </w:t>
      </w:r>
      <w:r>
        <w:rPr>
          <w:rFonts w:ascii="Arial" w:hAnsi="Arial" w:cs="Arial"/>
          <w:sz w:val="24"/>
          <w:szCs w:val="24"/>
        </w:rPr>
        <w:t xml:space="preserve">przeniesienia własności </w:t>
      </w:r>
      <w:r w:rsidRPr="00F743B2">
        <w:rPr>
          <w:rFonts w:ascii="Arial" w:hAnsi="Arial" w:cs="Arial"/>
          <w:sz w:val="24"/>
          <w:szCs w:val="24"/>
        </w:rPr>
        <w:t xml:space="preserve">Nieruchomości, w termie i miejscu wskazanym przez Spółkę w zawiadomieniu, nie dłuższym niż </w:t>
      </w:r>
      <w:r>
        <w:rPr>
          <w:rFonts w:ascii="Arial" w:hAnsi="Arial" w:cs="Arial"/>
          <w:sz w:val="24"/>
          <w:szCs w:val="24"/>
        </w:rPr>
        <w:t>60</w:t>
      </w:r>
      <w:r w:rsidRPr="00F743B2">
        <w:rPr>
          <w:rFonts w:ascii="Arial" w:hAnsi="Arial" w:cs="Arial"/>
          <w:sz w:val="24"/>
          <w:szCs w:val="24"/>
        </w:rPr>
        <w:t xml:space="preserve"> dni od daty otrzymania </w:t>
      </w:r>
      <w:r>
        <w:rPr>
          <w:rFonts w:ascii="Arial" w:hAnsi="Arial" w:cs="Arial"/>
          <w:sz w:val="24"/>
          <w:szCs w:val="24"/>
        </w:rPr>
        <w:t>przedmiotowej zgody.</w:t>
      </w:r>
    </w:p>
    <w:p w14:paraId="1A1187C4" w14:textId="77777777" w:rsidR="00BB0B8A" w:rsidRPr="00F743B2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 przypadku wyboru mojej oferty kwotę równą zaoferowanej cenie</w:t>
      </w:r>
      <w:r>
        <w:rPr>
          <w:rFonts w:ascii="Arial" w:hAnsi="Arial" w:cs="Arial"/>
          <w:sz w:val="24"/>
          <w:szCs w:val="24"/>
        </w:rPr>
        <w:t xml:space="preserve"> netto, powiększoną o kwotę podatku VAT i </w:t>
      </w:r>
      <w:r w:rsidRPr="00F743B2">
        <w:rPr>
          <w:rFonts w:ascii="Arial" w:hAnsi="Arial" w:cs="Arial"/>
          <w:sz w:val="24"/>
          <w:szCs w:val="24"/>
        </w:rPr>
        <w:t>pomniejszoną o wniesione wadium, wpłacę do wyznaczonego dnia podpisana aktu przeniesienia własności;</w:t>
      </w:r>
    </w:p>
    <w:p w14:paraId="2D921D9B" w14:textId="77777777" w:rsidR="00BB0B8A" w:rsidRPr="00F743B2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- zobowiązuję się do pokrycia wszelkich podatków i opłat, kosztów notarialnych sądowych oraz innych kosztów związanych z nabyciem </w:t>
      </w:r>
      <w:r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ieruchomości,</w:t>
      </w:r>
    </w:p>
    <w:p w14:paraId="59868E03" w14:textId="77777777" w:rsidR="00BB0B8A" w:rsidRPr="00F743B2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wpłaciłem wadium zabezpieczające ofertę w wysokości i na warunkach określonych przez Spółkę;</w:t>
      </w:r>
    </w:p>
    <w:p w14:paraId="1A02E69A" w14:textId="77777777" w:rsidR="00BB0B8A" w:rsidRPr="00F743B2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zasadami dotyczącymi przetwarzania danych osobowych przez Spółkę, określonymi w załączniku nr 2 do SIWP (dotyczy oferentów będących osobami fizycznymi);</w:t>
      </w:r>
    </w:p>
    <w:p w14:paraId="7C556FCB" w14:textId="77777777" w:rsidR="00BB0B8A" w:rsidRPr="00F743B2" w:rsidRDefault="00BB0B8A" w:rsidP="00BB0B8A">
      <w:pPr>
        <w:jc w:val="both"/>
        <w:rPr>
          <w:rFonts w:ascii="Arial" w:hAnsi="Arial" w:cs="Arial"/>
          <w:sz w:val="24"/>
          <w:szCs w:val="24"/>
        </w:rPr>
      </w:pPr>
    </w:p>
    <w:p w14:paraId="74AEB461" w14:textId="77777777" w:rsidR="00BB0B8A" w:rsidRPr="00F743B2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7. Zwrotu wpłaconego wadium należy dokonać na numer rachunku bankowego:</w:t>
      </w:r>
    </w:p>
    <w:p w14:paraId="6D4AF455" w14:textId="77777777" w:rsidR="00BB0B8A" w:rsidRPr="00F743B2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…………………………….……….……………………………………………………………</w:t>
      </w:r>
    </w:p>
    <w:p w14:paraId="6F8C4DE6" w14:textId="77777777" w:rsidR="00BB0B8A" w:rsidRPr="00F743B2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Banku……………………………..………………..……………...……………………………………………………………………………………………………………………………</w:t>
      </w:r>
    </w:p>
    <w:p w14:paraId="7495557B" w14:textId="77777777" w:rsidR="00BB0B8A" w:rsidRPr="00DE1D7B" w:rsidRDefault="00BB0B8A" w:rsidP="00BB0B8A">
      <w:pPr>
        <w:jc w:val="both"/>
        <w:rPr>
          <w:rFonts w:ascii="Times New Roman" w:hAnsi="Times New Roman"/>
          <w:b/>
          <w:sz w:val="24"/>
          <w:szCs w:val="24"/>
        </w:rPr>
      </w:pPr>
      <w:r w:rsidRPr="00DE1D7B">
        <w:rPr>
          <w:rFonts w:ascii="Times New Roman" w:hAnsi="Times New Roman"/>
          <w:b/>
          <w:sz w:val="24"/>
          <w:szCs w:val="24"/>
        </w:rPr>
        <w:t>Miejscowość i data sporządzenia oferty:</w:t>
      </w:r>
    </w:p>
    <w:p w14:paraId="1FFD434D" w14:textId="77777777" w:rsidR="00BB0B8A" w:rsidRPr="00F743B2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14:paraId="520B9EF0" w14:textId="77777777" w:rsidR="00BB0B8A" w:rsidRPr="00F743B2" w:rsidRDefault="00BB0B8A" w:rsidP="00BB0B8A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(podpisy osoby lub osób uprawnionych do działania w imieniu składającego ofertę)</w:t>
      </w:r>
    </w:p>
    <w:p w14:paraId="22DD3F58" w14:textId="77777777" w:rsidR="00BB0B8A" w:rsidRPr="00F743B2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1CD3EADD" w14:textId="77777777" w:rsidR="00BB0B8A" w:rsidRDefault="00BB0B8A" w:rsidP="00BB0B8A">
      <w:pPr>
        <w:jc w:val="both"/>
        <w:rPr>
          <w:rFonts w:ascii="Arial" w:hAnsi="Arial" w:cs="Arial"/>
          <w:sz w:val="24"/>
          <w:szCs w:val="24"/>
        </w:rPr>
      </w:pPr>
    </w:p>
    <w:p w14:paraId="08E5D63D" w14:textId="77777777" w:rsidR="00BB0B8A" w:rsidRDefault="00BB0B8A" w:rsidP="00BB0B8A">
      <w:pPr>
        <w:jc w:val="both"/>
        <w:rPr>
          <w:rFonts w:ascii="Arial" w:hAnsi="Arial" w:cs="Arial"/>
          <w:sz w:val="24"/>
          <w:szCs w:val="24"/>
        </w:rPr>
      </w:pPr>
    </w:p>
    <w:p w14:paraId="74588D3E" w14:textId="77777777" w:rsidR="00BB0B8A" w:rsidRDefault="00BB0B8A" w:rsidP="00BB0B8A">
      <w:pPr>
        <w:jc w:val="both"/>
        <w:rPr>
          <w:rFonts w:ascii="Arial" w:hAnsi="Arial" w:cs="Arial"/>
          <w:sz w:val="24"/>
          <w:szCs w:val="24"/>
        </w:rPr>
      </w:pPr>
    </w:p>
    <w:p w14:paraId="042F6E60" w14:textId="77777777" w:rsidR="00BB0B8A" w:rsidRPr="00F743B2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W załączeniu składam następujące dokumenty:</w:t>
      </w:r>
    </w:p>
    <w:p w14:paraId="2AAA0D40" w14:textId="77777777" w:rsidR="00BB0B8A" w:rsidRPr="00F743B2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1. ……………………………….</w:t>
      </w:r>
    </w:p>
    <w:p w14:paraId="58CB28D0" w14:textId="77777777" w:rsidR="00BB0B8A" w:rsidRPr="00F743B2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2. ……………………………….</w:t>
      </w:r>
    </w:p>
    <w:p w14:paraId="04E9A83B" w14:textId="77777777" w:rsidR="00BB0B8A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</w:t>
      </w:r>
    </w:p>
    <w:p w14:paraId="12E78BCB" w14:textId="77777777" w:rsidR="00BB0B8A" w:rsidRPr="00FA42D2" w:rsidRDefault="00BB0B8A" w:rsidP="00BB0B8A">
      <w:pPr>
        <w:jc w:val="both"/>
        <w:rPr>
          <w:rFonts w:ascii="Arial" w:hAnsi="Arial" w:cs="Arial"/>
          <w:sz w:val="24"/>
          <w:szCs w:val="24"/>
        </w:rPr>
      </w:pPr>
      <w:r w:rsidRPr="00FA42D2">
        <w:rPr>
          <w:rFonts w:ascii="Arial" w:hAnsi="Arial" w:cs="Arial"/>
          <w:sz w:val="24"/>
          <w:szCs w:val="24"/>
        </w:rPr>
        <w:t>..............................................</w:t>
      </w:r>
    </w:p>
    <w:p w14:paraId="57EAB29A" w14:textId="77777777" w:rsidR="00BB0B8A" w:rsidRPr="00F743B2" w:rsidRDefault="00BB0B8A" w:rsidP="00BB0B8A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61D29F33" w14:textId="77777777" w:rsidR="00BB0B8A" w:rsidRPr="00F743B2" w:rsidRDefault="00BB0B8A" w:rsidP="00BB0B8A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68325EE3" w14:textId="77777777" w:rsidR="00BB0B8A" w:rsidRPr="00F743B2" w:rsidRDefault="00BB0B8A" w:rsidP="00BB0B8A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6F6F11DD" w14:textId="77777777" w:rsidR="00BB0B8A" w:rsidRPr="00CE0C60" w:rsidRDefault="00BB0B8A" w:rsidP="00BB0B8A">
      <w:pPr>
        <w:pStyle w:val="Akapitzlist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CE0C60">
        <w:rPr>
          <w:rFonts w:ascii="Times New Roman" w:hAnsi="Times New Roman"/>
          <w:i/>
          <w:sz w:val="24"/>
          <w:szCs w:val="24"/>
        </w:rPr>
        <w:t xml:space="preserve">DATA:                   </w:t>
      </w:r>
    </w:p>
    <w:p w14:paraId="130D3E9A" w14:textId="77777777" w:rsidR="00BB0B8A" w:rsidRPr="00F743B2" w:rsidRDefault="00BB0B8A" w:rsidP="00BB0B8A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7E276266" w14:textId="77777777" w:rsidR="00BB0B8A" w:rsidRPr="00F743B2" w:rsidRDefault="00BB0B8A" w:rsidP="00BB0B8A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47F6D5B2" w14:textId="77777777" w:rsidR="00BB0B8A" w:rsidRPr="00CE0C60" w:rsidRDefault="00BB0B8A" w:rsidP="00BB0B8A">
      <w:pPr>
        <w:pStyle w:val="Akapitzlist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</w:t>
      </w:r>
      <w:r w:rsidRPr="00CE0C60">
        <w:rPr>
          <w:rFonts w:ascii="Times New Roman" w:hAnsi="Times New Roman"/>
          <w:i/>
          <w:sz w:val="24"/>
          <w:szCs w:val="24"/>
        </w:rPr>
        <w:t xml:space="preserve"> PODPIS (Y) OFERENTA </w:t>
      </w:r>
    </w:p>
    <w:p w14:paraId="6370E434" w14:textId="77777777" w:rsidR="00BB0B8A" w:rsidRDefault="00BB0B8A" w:rsidP="00BB0B8A">
      <w:pPr>
        <w:rPr>
          <w:rFonts w:ascii="Times New Roman" w:hAnsi="Times New Roman"/>
          <w:b/>
          <w:bCs/>
          <w:sz w:val="24"/>
          <w:szCs w:val="24"/>
        </w:rPr>
      </w:pPr>
    </w:p>
    <w:p w14:paraId="399D1046" w14:textId="77777777" w:rsidR="007010F4" w:rsidRDefault="007010F4"/>
    <w:sectPr w:rsidR="007010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A57F" w14:textId="77777777" w:rsidR="007E38C9" w:rsidRDefault="007E38C9">
      <w:pPr>
        <w:spacing w:after="0" w:line="240" w:lineRule="auto"/>
      </w:pPr>
      <w:r>
        <w:separator/>
      </w:r>
    </w:p>
  </w:endnote>
  <w:endnote w:type="continuationSeparator" w:id="0">
    <w:p w14:paraId="1A3443B2" w14:textId="77777777" w:rsidR="007E38C9" w:rsidRDefault="007E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0324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45ED6F" w14:textId="77777777" w:rsidR="00D13BE1" w:rsidRPr="00DE6635" w:rsidRDefault="00BB0B8A">
            <w:pPr>
              <w:pStyle w:val="Stopka"/>
              <w:jc w:val="center"/>
            </w:pPr>
            <w:r w:rsidRPr="00DE6635">
              <w:t xml:space="preserve">Strona </w:t>
            </w:r>
            <w:r w:rsidRPr="009402D4">
              <w:rPr>
                <w:bCs/>
                <w:sz w:val="24"/>
                <w:szCs w:val="24"/>
              </w:rPr>
              <w:fldChar w:fldCharType="begin"/>
            </w:r>
            <w:r w:rsidRPr="009402D4">
              <w:rPr>
                <w:bCs/>
              </w:rPr>
              <w:instrText>PAGE</w:instrText>
            </w:r>
            <w:r w:rsidRPr="009402D4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16</w:t>
            </w:r>
            <w:r w:rsidRPr="009402D4">
              <w:rPr>
                <w:bCs/>
                <w:sz w:val="24"/>
                <w:szCs w:val="24"/>
              </w:rPr>
              <w:fldChar w:fldCharType="end"/>
            </w:r>
            <w:r w:rsidRPr="00DE6635">
              <w:t xml:space="preserve"> z </w:t>
            </w:r>
            <w:r w:rsidRPr="009402D4">
              <w:rPr>
                <w:bCs/>
                <w:sz w:val="24"/>
                <w:szCs w:val="24"/>
              </w:rPr>
              <w:fldChar w:fldCharType="begin"/>
            </w:r>
            <w:r w:rsidRPr="009402D4">
              <w:rPr>
                <w:bCs/>
              </w:rPr>
              <w:instrText>NUMPAGES</w:instrText>
            </w:r>
            <w:r w:rsidRPr="009402D4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16</w:t>
            </w:r>
            <w:r w:rsidRPr="009402D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B2BD41" w14:textId="77777777" w:rsidR="00D13BE1" w:rsidRPr="00DE6635" w:rsidRDefault="007E38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3D86" w14:textId="77777777" w:rsidR="007E38C9" w:rsidRDefault="007E38C9">
      <w:pPr>
        <w:spacing w:after="0" w:line="240" w:lineRule="auto"/>
      </w:pPr>
      <w:r>
        <w:separator/>
      </w:r>
    </w:p>
  </w:footnote>
  <w:footnote w:type="continuationSeparator" w:id="0">
    <w:p w14:paraId="72AD7D71" w14:textId="77777777" w:rsidR="007E38C9" w:rsidRDefault="007E3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4B6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A8"/>
    <w:rsid w:val="004D6443"/>
    <w:rsid w:val="00654707"/>
    <w:rsid w:val="007010F4"/>
    <w:rsid w:val="007E38C9"/>
    <w:rsid w:val="00850AA8"/>
    <w:rsid w:val="00884E11"/>
    <w:rsid w:val="00BB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2F5F"/>
  <w15:chartTrackingRefBased/>
  <w15:docId w15:val="{D9A20805-C358-4318-98F5-B6D09D88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B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B8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B0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B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832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Maurycy Roman</dc:creator>
  <cp:keywords/>
  <dc:description/>
  <cp:lastModifiedBy>Maurycy Roman</cp:lastModifiedBy>
  <cp:revision>6</cp:revision>
  <dcterms:created xsi:type="dcterms:W3CDTF">2021-09-13T12:11:00Z</dcterms:created>
  <dcterms:modified xsi:type="dcterms:W3CDTF">2021-09-14T07:26:00Z</dcterms:modified>
</cp:coreProperties>
</file>