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8209" w14:textId="77777777" w:rsidR="00792EA1" w:rsidRPr="00CF4AB2" w:rsidRDefault="00D66B4F" w:rsidP="00D66B4F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>FORMULARZ</w:t>
      </w:r>
      <w:r w:rsidR="00792EA1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 nr </w:t>
      </w:r>
      <w:r w:rsidR="004D2E9A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>1</w:t>
      </w:r>
      <w:r w:rsidR="00792EA1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 </w:t>
      </w:r>
    </w:p>
    <w:p w14:paraId="0E7D8BD5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OFERTA </w:t>
      </w:r>
    </w:p>
    <w:p w14:paraId="016A27E6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60895AE6" w14:textId="47E7F4EB" w:rsidR="00792EA1" w:rsidRPr="00CF4AB2" w:rsidRDefault="00792EA1" w:rsidP="00286C13">
      <w:pPr>
        <w:pStyle w:val="NormalnyWeb"/>
        <w:shd w:val="clear" w:color="auto" w:fill="FFFFFF"/>
        <w:spacing w:before="0" w:beforeAutospacing="0" w:after="158" w:afterAutospacing="0" w:line="480" w:lineRule="auto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Nazwa firmy (Wykonawcy) </w:t>
      </w:r>
      <w:r w:rsidR="009B1E36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</w:t>
      </w:r>
    </w:p>
    <w:p w14:paraId="10711A2D" w14:textId="28ABACD2"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Adres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Wykonawcy: ……………………………………………………………………………………………………</w:t>
      </w:r>
      <w:r w:rsid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..</w:t>
      </w:r>
    </w:p>
    <w:p w14:paraId="5E05EF83" w14:textId="0EE463F6"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NIP:………………………………………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…………………..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Regon</w:t>
      </w:r>
      <w:r w:rsidR="00286C13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: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…..</w:t>
      </w:r>
    </w:p>
    <w:p w14:paraId="4DFCBB7C" w14:textId="77777777"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                           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</w:t>
      </w:r>
    </w:p>
    <w:p w14:paraId="73B1665A" w14:textId="77777777" w:rsidR="00792EA1" w:rsidRPr="004D2E9A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4D2E9A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77B07085" w14:textId="77777777" w:rsidR="004D2E9A" w:rsidRDefault="004D2E9A" w:rsidP="00792EA1">
      <w:pPr>
        <w:pStyle w:val="Akapitzlist"/>
        <w:ind w:left="0" w:firstLine="708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14:paraId="46D998D3" w14:textId="77777777" w:rsidR="00B01290" w:rsidRPr="00CF4AB2" w:rsidRDefault="00792EA1" w:rsidP="00792EA1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usługa odśnieżania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="00B01290" w:rsidRPr="00CF4AB2">
        <w:rPr>
          <w:rFonts w:ascii="Lato" w:eastAsia="Times New Roman" w:hAnsi="Lato" w:cs="Arial"/>
          <w:kern w:val="36"/>
          <w:sz w:val="24"/>
          <w:szCs w:val="48"/>
          <w:lang w:eastAsia="pl-PL"/>
        </w:rPr>
        <w:t>dachów oraz terenów utwardzonych na obiektach i obszarach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będących własnością Spółki</w:t>
      </w:r>
      <w:r w:rsidR="00B01290" w:rsidRPr="00CF4AB2">
        <w:rPr>
          <w:rFonts w:ascii="Lato" w:hAnsi="Lato" w:cs="Arial"/>
          <w:sz w:val="24"/>
          <w:szCs w:val="24"/>
        </w:rPr>
        <w:t>:</w:t>
      </w:r>
    </w:p>
    <w:p w14:paraId="24C8AFE5" w14:textId="77777777" w:rsidR="00B01290" w:rsidRDefault="00B01290" w:rsidP="00792EA1">
      <w:pPr>
        <w:pStyle w:val="Akapitzlist"/>
        <w:ind w:left="0" w:firstLine="708"/>
        <w:jc w:val="both"/>
        <w:rPr>
          <w:rFonts w:ascii="Lato" w:hAnsi="Lato" w:cs="Arial"/>
        </w:rPr>
      </w:pPr>
    </w:p>
    <w:p w14:paraId="4210A47B" w14:textId="19BA3FD3" w:rsidR="004D2E9A" w:rsidRDefault="00B01290" w:rsidP="00B01290">
      <w:pPr>
        <w:pStyle w:val="Akapitzlist"/>
        <w:numPr>
          <w:ilvl w:val="0"/>
          <w:numId w:val="4"/>
        </w:numPr>
        <w:rPr>
          <w:rFonts w:ascii="Lato" w:hAnsi="Lato" w:cs="Arial"/>
          <w:sz w:val="24"/>
        </w:rPr>
      </w:pPr>
      <w:r>
        <w:rPr>
          <w:rFonts w:ascii="Lato" w:hAnsi="Lato" w:cs="Arial"/>
          <w:sz w:val="24"/>
        </w:rPr>
        <w:t>Odśnieżanie terenów utwardzonych:</w:t>
      </w:r>
    </w:p>
    <w:tbl>
      <w:tblPr>
        <w:tblStyle w:val="Tabela-Siatka"/>
        <w:tblW w:w="9540" w:type="dxa"/>
        <w:tblInd w:w="236" w:type="dxa"/>
        <w:tblLook w:val="04A0" w:firstRow="1" w:lastRow="0" w:firstColumn="1" w:lastColumn="0" w:noHBand="0" w:noVBand="1"/>
      </w:tblPr>
      <w:tblGrid>
        <w:gridCol w:w="477"/>
        <w:gridCol w:w="1277"/>
        <w:gridCol w:w="1549"/>
        <w:gridCol w:w="2409"/>
        <w:gridCol w:w="1983"/>
        <w:gridCol w:w="1845"/>
      </w:tblGrid>
      <w:tr w:rsidR="0034086B" w14:paraId="08CD3F2C" w14:textId="58A73391" w:rsidTr="0034086B">
        <w:trPr>
          <w:trHeight w:val="315"/>
        </w:trPr>
        <w:tc>
          <w:tcPr>
            <w:tcW w:w="477" w:type="dxa"/>
            <w:vAlign w:val="center"/>
          </w:tcPr>
          <w:p w14:paraId="6F47256C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Lp.</w:t>
            </w:r>
          </w:p>
        </w:tc>
        <w:tc>
          <w:tcPr>
            <w:tcW w:w="1277" w:type="dxa"/>
            <w:vAlign w:val="center"/>
          </w:tcPr>
          <w:p w14:paraId="1773835E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Obszar</w:t>
            </w:r>
          </w:p>
        </w:tc>
        <w:tc>
          <w:tcPr>
            <w:tcW w:w="1549" w:type="dxa"/>
            <w:vAlign w:val="center"/>
          </w:tcPr>
          <w:p w14:paraId="45836C9D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Obiekt</w:t>
            </w:r>
          </w:p>
        </w:tc>
        <w:tc>
          <w:tcPr>
            <w:tcW w:w="2410" w:type="dxa"/>
            <w:vAlign w:val="center"/>
          </w:tcPr>
          <w:p w14:paraId="5DEA971A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Zakres</w:t>
            </w:r>
          </w:p>
        </w:tc>
        <w:tc>
          <w:tcPr>
            <w:tcW w:w="1984" w:type="dxa"/>
            <w:vAlign w:val="center"/>
          </w:tcPr>
          <w:p w14:paraId="0BB3B902" w14:textId="7509BCF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Ilość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[m2]</w:t>
            </w:r>
          </w:p>
        </w:tc>
        <w:tc>
          <w:tcPr>
            <w:tcW w:w="1843" w:type="dxa"/>
            <w:vAlign w:val="center"/>
          </w:tcPr>
          <w:p w14:paraId="21721F7D" w14:textId="7C03DE75" w:rsidR="0034086B" w:rsidRPr="0034086B" w:rsidRDefault="0034086B" w:rsidP="0034086B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Cena netto 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ryczałtowa za pełny miesiąc</w:t>
            </w:r>
          </w:p>
        </w:tc>
      </w:tr>
      <w:tr w:rsidR="0034086B" w14:paraId="48E34EF1" w14:textId="55183840" w:rsidTr="0034086B">
        <w:trPr>
          <w:trHeight w:val="344"/>
        </w:trPr>
        <w:tc>
          <w:tcPr>
            <w:tcW w:w="477" w:type="dxa"/>
            <w:vMerge w:val="restart"/>
            <w:vAlign w:val="center"/>
          </w:tcPr>
          <w:p w14:paraId="44FD2C5D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14:paraId="3F9BBA29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Świdnicki Park Przemysłowy</w:t>
            </w:r>
          </w:p>
        </w:tc>
        <w:tc>
          <w:tcPr>
            <w:tcW w:w="1549" w:type="dxa"/>
            <w:vMerge w:val="restart"/>
            <w:vAlign w:val="center"/>
          </w:tcPr>
          <w:p w14:paraId="54419095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Hala przy ul. Towarowa 30</w:t>
            </w:r>
          </w:p>
        </w:tc>
        <w:tc>
          <w:tcPr>
            <w:tcW w:w="2410" w:type="dxa"/>
            <w:vAlign w:val="center"/>
          </w:tcPr>
          <w:p w14:paraId="72548E3A" w14:textId="77777777" w:rsidR="0034086B" w:rsidRPr="0034086B" w:rsidRDefault="0034086B" w:rsidP="00FD6F55">
            <w:pPr>
              <w:pStyle w:val="Bezodstpw"/>
              <w:tabs>
                <w:tab w:val="left" w:pos="567"/>
              </w:tabs>
              <w:jc w:val="center"/>
              <w:rPr>
                <w:rFonts w:ascii="Lato" w:hAnsi="Lato" w:cs="Arial"/>
                <w:sz w:val="18"/>
                <w:szCs w:val="18"/>
                <w:vertAlign w:val="superscript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 xml:space="preserve">droga dojazdowa do hali </w:t>
            </w:r>
          </w:p>
        </w:tc>
        <w:tc>
          <w:tcPr>
            <w:tcW w:w="1984" w:type="dxa"/>
            <w:vAlign w:val="center"/>
          </w:tcPr>
          <w:p w14:paraId="30E128B4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około 1400 m</w:t>
            </w:r>
            <w:r w:rsidRPr="0034086B">
              <w:rPr>
                <w:rFonts w:ascii="Lato" w:hAnsi="Lato" w:cs="Arial"/>
                <w:sz w:val="18"/>
                <w:szCs w:val="18"/>
                <w:vertAlign w:val="superscript"/>
              </w:rPr>
              <w:t>2</w:t>
            </w:r>
            <w:r w:rsidRPr="0034086B">
              <w:rPr>
                <w:rFonts w:ascii="Lato" w:hAnsi="Lato" w:cs="Arial"/>
                <w:sz w:val="18"/>
                <w:szCs w:val="18"/>
              </w:rPr>
              <w:t>;</w:t>
            </w:r>
          </w:p>
        </w:tc>
        <w:tc>
          <w:tcPr>
            <w:tcW w:w="1843" w:type="dxa"/>
            <w:vAlign w:val="center"/>
          </w:tcPr>
          <w:p w14:paraId="1D32C053" w14:textId="77777777" w:rsidR="0034086B" w:rsidRPr="0034086B" w:rsidRDefault="0034086B" w:rsidP="0034086B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34086B" w14:paraId="1482C7AE" w14:textId="1EF26F3F" w:rsidTr="0034086B">
        <w:trPr>
          <w:trHeight w:val="447"/>
        </w:trPr>
        <w:tc>
          <w:tcPr>
            <w:tcW w:w="477" w:type="dxa"/>
            <w:vMerge/>
            <w:vAlign w:val="center"/>
          </w:tcPr>
          <w:p w14:paraId="53584D50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7D9AE720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3AA1BA80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97C8E59" w14:textId="77777777" w:rsidR="0034086B" w:rsidRPr="0034086B" w:rsidRDefault="0034086B" w:rsidP="00FD6F55">
            <w:pPr>
              <w:pStyle w:val="Bezodstpw"/>
              <w:tabs>
                <w:tab w:val="left" w:pos="567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 xml:space="preserve">droga wokół hali, place manewrowe </w:t>
            </w:r>
          </w:p>
        </w:tc>
        <w:tc>
          <w:tcPr>
            <w:tcW w:w="1984" w:type="dxa"/>
            <w:vAlign w:val="center"/>
          </w:tcPr>
          <w:p w14:paraId="6A6DE1F8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około 5800 m</w:t>
            </w:r>
            <w:r w:rsidRPr="0034086B">
              <w:rPr>
                <w:rFonts w:ascii="Lato" w:hAnsi="Lato" w:cs="Arial"/>
                <w:sz w:val="18"/>
                <w:szCs w:val="18"/>
                <w:vertAlign w:val="superscript"/>
              </w:rPr>
              <w:t>2</w:t>
            </w:r>
            <w:r w:rsidRPr="0034086B">
              <w:rPr>
                <w:rFonts w:ascii="Lato" w:hAnsi="Lato" w:cs="Arial"/>
                <w:sz w:val="18"/>
                <w:szCs w:val="18"/>
              </w:rPr>
              <w:t>;</w:t>
            </w:r>
          </w:p>
        </w:tc>
        <w:tc>
          <w:tcPr>
            <w:tcW w:w="1843" w:type="dxa"/>
            <w:vAlign w:val="center"/>
          </w:tcPr>
          <w:p w14:paraId="55A2896B" w14:textId="77777777" w:rsidR="0034086B" w:rsidRPr="0034086B" w:rsidRDefault="0034086B" w:rsidP="0034086B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34086B" w14:paraId="621CEDB0" w14:textId="5AE7BE8E" w:rsidTr="0034086B">
        <w:trPr>
          <w:trHeight w:val="283"/>
        </w:trPr>
        <w:tc>
          <w:tcPr>
            <w:tcW w:w="477" w:type="dxa"/>
            <w:vMerge/>
            <w:vAlign w:val="center"/>
          </w:tcPr>
          <w:p w14:paraId="783316DB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5B00B5AF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4546EA98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A291E6" w14:textId="77777777" w:rsidR="0034086B" w:rsidRPr="0034086B" w:rsidRDefault="0034086B" w:rsidP="00FD6F55">
            <w:pPr>
              <w:pStyle w:val="Bezodstpw"/>
              <w:tabs>
                <w:tab w:val="left" w:pos="567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 xml:space="preserve">parking </w:t>
            </w:r>
          </w:p>
        </w:tc>
        <w:tc>
          <w:tcPr>
            <w:tcW w:w="1984" w:type="dxa"/>
            <w:vAlign w:val="center"/>
          </w:tcPr>
          <w:p w14:paraId="13C405BD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około 740 m</w:t>
            </w:r>
            <w:r w:rsidRPr="0034086B">
              <w:rPr>
                <w:rFonts w:ascii="Lato" w:hAnsi="Lato" w:cs="Arial"/>
                <w:sz w:val="18"/>
                <w:szCs w:val="18"/>
                <w:vertAlign w:val="superscript"/>
              </w:rPr>
              <w:t>2</w:t>
            </w:r>
            <w:r w:rsidRPr="0034086B">
              <w:rPr>
                <w:rFonts w:ascii="Lato" w:hAnsi="Lato" w:cs="Arial"/>
                <w:sz w:val="18"/>
                <w:szCs w:val="18"/>
              </w:rPr>
              <w:t>;</w:t>
            </w:r>
          </w:p>
        </w:tc>
        <w:tc>
          <w:tcPr>
            <w:tcW w:w="1843" w:type="dxa"/>
            <w:vAlign w:val="center"/>
          </w:tcPr>
          <w:p w14:paraId="078625A1" w14:textId="77777777" w:rsidR="0034086B" w:rsidRPr="0034086B" w:rsidRDefault="0034086B" w:rsidP="0034086B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34086B" w14:paraId="10056929" w14:textId="09023B2A" w:rsidTr="0034086B">
        <w:trPr>
          <w:trHeight w:val="359"/>
        </w:trPr>
        <w:tc>
          <w:tcPr>
            <w:tcW w:w="477" w:type="dxa"/>
            <w:vMerge/>
            <w:vAlign w:val="center"/>
          </w:tcPr>
          <w:p w14:paraId="0AD76477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0435CF73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1F641452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D6C4157" w14:textId="77777777" w:rsidR="0034086B" w:rsidRPr="0034086B" w:rsidRDefault="0034086B" w:rsidP="00FD6F55">
            <w:pPr>
              <w:pStyle w:val="Bezodstpw"/>
              <w:tabs>
                <w:tab w:val="left" w:pos="567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chodniki wraz ze schodami i strefą wejściową do biurowca</w:t>
            </w:r>
          </w:p>
        </w:tc>
        <w:tc>
          <w:tcPr>
            <w:tcW w:w="1984" w:type="dxa"/>
            <w:vAlign w:val="center"/>
          </w:tcPr>
          <w:p w14:paraId="1D137F40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około 550 m</w:t>
            </w:r>
            <w:r w:rsidRPr="0034086B">
              <w:rPr>
                <w:rFonts w:ascii="Lato" w:hAnsi="Lato" w:cs="Arial"/>
                <w:sz w:val="18"/>
                <w:szCs w:val="18"/>
                <w:vertAlign w:val="superscript"/>
              </w:rPr>
              <w:t>2</w:t>
            </w:r>
            <w:r w:rsidRPr="0034086B">
              <w:rPr>
                <w:rFonts w:ascii="Lato" w:hAnsi="Lato" w:cs="Arial"/>
                <w:sz w:val="18"/>
                <w:szCs w:val="18"/>
              </w:rPr>
              <w:t>;</w:t>
            </w:r>
          </w:p>
        </w:tc>
        <w:tc>
          <w:tcPr>
            <w:tcW w:w="1843" w:type="dxa"/>
            <w:vAlign w:val="center"/>
          </w:tcPr>
          <w:p w14:paraId="35A46E55" w14:textId="77777777" w:rsidR="0034086B" w:rsidRPr="0034086B" w:rsidRDefault="0034086B" w:rsidP="0034086B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34086B" w14:paraId="1B825F5B" w14:textId="5E4D9A79" w:rsidTr="0034086B">
        <w:trPr>
          <w:trHeight w:val="1368"/>
        </w:trPr>
        <w:tc>
          <w:tcPr>
            <w:tcW w:w="477" w:type="dxa"/>
            <w:vMerge w:val="restart"/>
            <w:vAlign w:val="center"/>
          </w:tcPr>
          <w:p w14:paraId="3A9FF222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14:paraId="2518CA96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Świebodzicki Park Przemysłowy</w:t>
            </w:r>
          </w:p>
        </w:tc>
        <w:tc>
          <w:tcPr>
            <w:tcW w:w="1549" w:type="dxa"/>
            <w:vMerge w:val="restart"/>
          </w:tcPr>
          <w:p w14:paraId="432093DD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sz w:val="18"/>
                <w:szCs w:val="18"/>
              </w:rPr>
            </w:pPr>
            <w:r w:rsidRPr="0034086B">
              <w:rPr>
                <w:sz w:val="18"/>
                <w:szCs w:val="18"/>
              </w:rPr>
              <w:t xml:space="preserve">a) Hala A przy ul. Wałbrzyskiej 38 </w:t>
            </w:r>
            <w:r w:rsidRPr="0034086B">
              <w:rPr>
                <w:sz w:val="18"/>
                <w:szCs w:val="18"/>
              </w:rPr>
              <w:br/>
              <w:t xml:space="preserve">b) Hala B i C przy ul. Wałbrzyskiej 38 </w:t>
            </w:r>
            <w:r w:rsidRPr="0034086B">
              <w:rPr>
                <w:sz w:val="18"/>
                <w:szCs w:val="18"/>
              </w:rPr>
              <w:br/>
              <w:t xml:space="preserve">c) Hala D przy ul. Wałbrzyskiej 38 </w:t>
            </w:r>
            <w:r w:rsidRPr="0034086B">
              <w:rPr>
                <w:sz w:val="18"/>
                <w:szCs w:val="18"/>
              </w:rPr>
              <w:br/>
              <w:t xml:space="preserve">d) Hala E przy ul. Wałbrzyskiej 38 </w:t>
            </w:r>
            <w:r w:rsidRPr="0034086B">
              <w:rPr>
                <w:sz w:val="18"/>
                <w:szCs w:val="18"/>
              </w:rPr>
              <w:br/>
              <w:t>e) Hala F przy ul. Wałbrzyskiej 38</w:t>
            </w:r>
          </w:p>
          <w:p w14:paraId="53D5680A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sz w:val="18"/>
                <w:szCs w:val="18"/>
              </w:rPr>
              <w:t xml:space="preserve">f)  Hala G przy ul. Wałbrzyskiej 38 </w:t>
            </w:r>
            <w:r w:rsidRPr="0034086B">
              <w:rPr>
                <w:sz w:val="18"/>
                <w:szCs w:val="18"/>
              </w:rPr>
              <w:br/>
              <w:t>h)Hala H przy ul. Wałbrzyskiej 38</w:t>
            </w:r>
          </w:p>
        </w:tc>
        <w:tc>
          <w:tcPr>
            <w:tcW w:w="2410" w:type="dxa"/>
            <w:vAlign w:val="center"/>
          </w:tcPr>
          <w:p w14:paraId="3D0530E8" w14:textId="77777777" w:rsidR="0034086B" w:rsidRPr="0034086B" w:rsidRDefault="0034086B" w:rsidP="00FD6F55">
            <w:pPr>
              <w:pStyle w:val="Bezodstpw"/>
              <w:tabs>
                <w:tab w:val="left" w:pos="567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 xml:space="preserve">drogi </w:t>
            </w:r>
          </w:p>
        </w:tc>
        <w:tc>
          <w:tcPr>
            <w:tcW w:w="1984" w:type="dxa"/>
            <w:vAlign w:val="center"/>
          </w:tcPr>
          <w:p w14:paraId="0B3215FE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około</w:t>
            </w:r>
            <w:r w:rsidRPr="0034086B">
              <w:rPr>
                <w:sz w:val="18"/>
                <w:szCs w:val="18"/>
              </w:rPr>
              <w:t xml:space="preserve"> 7975 m</w:t>
            </w:r>
            <w:r w:rsidRPr="0034086B">
              <w:rPr>
                <w:sz w:val="18"/>
                <w:szCs w:val="18"/>
                <w:vertAlign w:val="superscript"/>
              </w:rPr>
              <w:t>2</w:t>
            </w:r>
            <w:r w:rsidRPr="0034086B">
              <w:rPr>
                <w:sz w:val="18"/>
                <w:szCs w:val="18"/>
              </w:rPr>
              <w:t>;</w:t>
            </w:r>
          </w:p>
        </w:tc>
        <w:tc>
          <w:tcPr>
            <w:tcW w:w="1843" w:type="dxa"/>
            <w:vAlign w:val="center"/>
          </w:tcPr>
          <w:p w14:paraId="622BEBFF" w14:textId="77777777" w:rsidR="0034086B" w:rsidRPr="0034086B" w:rsidRDefault="0034086B" w:rsidP="0034086B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34086B" w14:paraId="0AA12415" w14:textId="25BAA51D" w:rsidTr="0034086B">
        <w:trPr>
          <w:trHeight w:val="1530"/>
        </w:trPr>
        <w:tc>
          <w:tcPr>
            <w:tcW w:w="477" w:type="dxa"/>
            <w:vMerge/>
            <w:vAlign w:val="center"/>
          </w:tcPr>
          <w:p w14:paraId="7390F4BB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1B099F80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5B38A4D3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7181CC1" w14:textId="77777777" w:rsidR="0034086B" w:rsidRPr="0034086B" w:rsidRDefault="0034086B" w:rsidP="00FD6F55">
            <w:pPr>
              <w:pStyle w:val="Bezodstpw"/>
              <w:tabs>
                <w:tab w:val="left" w:pos="567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parkingi, place manewrowe</w:t>
            </w:r>
          </w:p>
        </w:tc>
        <w:tc>
          <w:tcPr>
            <w:tcW w:w="1984" w:type="dxa"/>
            <w:vAlign w:val="center"/>
          </w:tcPr>
          <w:p w14:paraId="6313D361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około 4683</w:t>
            </w:r>
            <w:r w:rsidRPr="0034086B">
              <w:rPr>
                <w:sz w:val="18"/>
                <w:szCs w:val="18"/>
              </w:rPr>
              <w:t xml:space="preserve"> m</w:t>
            </w:r>
            <w:r w:rsidRPr="0034086B">
              <w:rPr>
                <w:sz w:val="18"/>
                <w:szCs w:val="18"/>
                <w:vertAlign w:val="superscript"/>
              </w:rPr>
              <w:t>2</w:t>
            </w:r>
            <w:r w:rsidRPr="0034086B">
              <w:rPr>
                <w:sz w:val="18"/>
                <w:szCs w:val="18"/>
              </w:rPr>
              <w:t>;</w:t>
            </w:r>
          </w:p>
        </w:tc>
        <w:tc>
          <w:tcPr>
            <w:tcW w:w="1843" w:type="dxa"/>
            <w:vAlign w:val="center"/>
          </w:tcPr>
          <w:p w14:paraId="045CFD77" w14:textId="77777777" w:rsidR="0034086B" w:rsidRPr="0034086B" w:rsidRDefault="0034086B" w:rsidP="0034086B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34086B" w14:paraId="7D8823AF" w14:textId="0CF6601D" w:rsidTr="0034086B">
        <w:trPr>
          <w:trHeight w:val="1424"/>
        </w:trPr>
        <w:tc>
          <w:tcPr>
            <w:tcW w:w="477" w:type="dxa"/>
            <w:vMerge/>
            <w:tcBorders>
              <w:bottom w:val="single" w:sz="4" w:space="0" w:color="auto"/>
            </w:tcBorders>
            <w:vAlign w:val="center"/>
          </w:tcPr>
          <w:p w14:paraId="62F1E60F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7513C2A2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14:paraId="121EC45B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15F8225" w14:textId="77777777" w:rsidR="0034086B" w:rsidRPr="0034086B" w:rsidRDefault="0034086B" w:rsidP="00FD6F55">
            <w:pPr>
              <w:pStyle w:val="Bezodstpw"/>
              <w:tabs>
                <w:tab w:val="left" w:pos="567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chodniki wraz z strefą wejściową do biurowców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81089EE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około 752</w:t>
            </w:r>
            <w:r w:rsidRPr="0034086B">
              <w:rPr>
                <w:sz w:val="18"/>
                <w:szCs w:val="18"/>
              </w:rPr>
              <w:t xml:space="preserve"> m</w:t>
            </w:r>
            <w:r w:rsidRPr="0034086B">
              <w:rPr>
                <w:sz w:val="18"/>
                <w:szCs w:val="18"/>
                <w:vertAlign w:val="superscript"/>
              </w:rPr>
              <w:t>2</w:t>
            </w:r>
            <w:r w:rsidRPr="0034086B">
              <w:rPr>
                <w:sz w:val="18"/>
                <w:szCs w:val="18"/>
              </w:rPr>
              <w:t>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D1FEAB" w14:textId="77777777" w:rsidR="0034086B" w:rsidRPr="0034086B" w:rsidRDefault="0034086B" w:rsidP="0034086B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34086B" w14:paraId="3193AD79" w14:textId="1B86BB7D" w:rsidTr="0034086B">
        <w:trPr>
          <w:trHeight w:val="359"/>
        </w:trPr>
        <w:tc>
          <w:tcPr>
            <w:tcW w:w="477" w:type="dxa"/>
            <w:vMerge w:val="restart"/>
            <w:vAlign w:val="center"/>
          </w:tcPr>
          <w:p w14:paraId="6ACDE190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7" w:type="dxa"/>
            <w:vMerge w:val="restart"/>
            <w:vAlign w:val="center"/>
          </w:tcPr>
          <w:p w14:paraId="77534E37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Inkubator</w:t>
            </w:r>
          </w:p>
        </w:tc>
        <w:tc>
          <w:tcPr>
            <w:tcW w:w="1549" w:type="dxa"/>
            <w:vMerge w:val="restart"/>
          </w:tcPr>
          <w:p w14:paraId="51EC8C64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sz w:val="18"/>
                <w:szCs w:val="18"/>
              </w:rPr>
            </w:pPr>
            <w:r w:rsidRPr="0034086B">
              <w:rPr>
                <w:sz w:val="18"/>
                <w:szCs w:val="18"/>
              </w:rPr>
              <w:t>Hala przy ul. Strefowej 5a w Świebodzicach</w:t>
            </w:r>
          </w:p>
        </w:tc>
        <w:tc>
          <w:tcPr>
            <w:tcW w:w="2410" w:type="dxa"/>
            <w:vAlign w:val="center"/>
          </w:tcPr>
          <w:p w14:paraId="7AD2AE45" w14:textId="77777777" w:rsidR="0034086B" w:rsidRPr="0034086B" w:rsidRDefault="0034086B" w:rsidP="00FD6F55">
            <w:pPr>
              <w:pStyle w:val="Bezodstpw"/>
              <w:tabs>
                <w:tab w:val="left" w:pos="567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drogi wewnętrzne, place manewrowe</w:t>
            </w:r>
          </w:p>
        </w:tc>
        <w:tc>
          <w:tcPr>
            <w:tcW w:w="1984" w:type="dxa"/>
            <w:vAlign w:val="center"/>
          </w:tcPr>
          <w:p w14:paraId="7F747404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 xml:space="preserve">około 3953 </w:t>
            </w:r>
            <w:r w:rsidRPr="0034086B">
              <w:rPr>
                <w:sz w:val="18"/>
                <w:szCs w:val="18"/>
              </w:rPr>
              <w:t>m</w:t>
            </w:r>
            <w:r w:rsidRPr="0034086B">
              <w:rPr>
                <w:sz w:val="18"/>
                <w:szCs w:val="18"/>
                <w:vertAlign w:val="superscript"/>
              </w:rPr>
              <w:t>2</w:t>
            </w:r>
            <w:r w:rsidRPr="0034086B">
              <w:rPr>
                <w:sz w:val="18"/>
                <w:szCs w:val="18"/>
              </w:rPr>
              <w:t>;</w:t>
            </w:r>
          </w:p>
        </w:tc>
        <w:tc>
          <w:tcPr>
            <w:tcW w:w="1843" w:type="dxa"/>
            <w:vAlign w:val="center"/>
          </w:tcPr>
          <w:p w14:paraId="1AD36B13" w14:textId="77777777" w:rsidR="0034086B" w:rsidRPr="0034086B" w:rsidRDefault="0034086B" w:rsidP="0034086B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34086B" w14:paraId="64852F32" w14:textId="259493B1" w:rsidTr="0034086B">
        <w:trPr>
          <w:trHeight w:val="359"/>
        </w:trPr>
        <w:tc>
          <w:tcPr>
            <w:tcW w:w="477" w:type="dxa"/>
            <w:vMerge/>
            <w:vAlign w:val="center"/>
          </w:tcPr>
          <w:p w14:paraId="0972C3B7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12CB0545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1195EDFA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FD7555B" w14:textId="77777777" w:rsidR="0034086B" w:rsidRPr="0034086B" w:rsidRDefault="0034086B" w:rsidP="00FD6F55">
            <w:pPr>
              <w:pStyle w:val="Bezodstpw"/>
              <w:tabs>
                <w:tab w:val="left" w:pos="567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 xml:space="preserve">parkingi </w:t>
            </w:r>
          </w:p>
        </w:tc>
        <w:tc>
          <w:tcPr>
            <w:tcW w:w="1984" w:type="dxa"/>
            <w:vAlign w:val="center"/>
          </w:tcPr>
          <w:p w14:paraId="42F24D1D" w14:textId="77777777" w:rsidR="0034086B" w:rsidRPr="0034086B" w:rsidRDefault="0034086B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 xml:space="preserve">około 706 </w:t>
            </w:r>
            <w:r w:rsidRPr="0034086B">
              <w:rPr>
                <w:sz w:val="18"/>
                <w:szCs w:val="18"/>
              </w:rPr>
              <w:t>m</w:t>
            </w:r>
            <w:r w:rsidRPr="0034086B">
              <w:rPr>
                <w:sz w:val="18"/>
                <w:szCs w:val="18"/>
                <w:vertAlign w:val="superscript"/>
              </w:rPr>
              <w:t>2</w:t>
            </w:r>
            <w:r w:rsidRPr="0034086B">
              <w:rPr>
                <w:sz w:val="18"/>
                <w:szCs w:val="18"/>
              </w:rPr>
              <w:t>;</w:t>
            </w:r>
          </w:p>
        </w:tc>
        <w:tc>
          <w:tcPr>
            <w:tcW w:w="1843" w:type="dxa"/>
            <w:vAlign w:val="center"/>
          </w:tcPr>
          <w:p w14:paraId="4FF2BE99" w14:textId="77777777" w:rsidR="0034086B" w:rsidRPr="0034086B" w:rsidRDefault="0034086B" w:rsidP="0034086B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7669E3" w14:paraId="3E148C80" w14:textId="5F2FEEDA" w:rsidTr="007669E3">
        <w:trPr>
          <w:trHeight w:val="359"/>
        </w:trPr>
        <w:tc>
          <w:tcPr>
            <w:tcW w:w="477" w:type="dxa"/>
            <w:vMerge/>
            <w:vAlign w:val="center"/>
          </w:tcPr>
          <w:p w14:paraId="64706CF3" w14:textId="77777777" w:rsidR="007669E3" w:rsidRPr="0034086B" w:rsidRDefault="007669E3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14:paraId="481093AC" w14:textId="77777777" w:rsidR="007669E3" w:rsidRPr="0034086B" w:rsidRDefault="007669E3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14:paraId="3EFE0ED1" w14:textId="77777777" w:rsidR="007669E3" w:rsidRPr="0034086B" w:rsidRDefault="007669E3" w:rsidP="00FD6F55">
            <w:pPr>
              <w:tabs>
                <w:tab w:val="left" w:pos="567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38B3FE5" w14:textId="77777777" w:rsidR="007669E3" w:rsidRPr="0034086B" w:rsidRDefault="007669E3" w:rsidP="00FD6F55">
            <w:pPr>
              <w:pStyle w:val="Bezodstpw"/>
              <w:tabs>
                <w:tab w:val="left" w:pos="567"/>
              </w:tabs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>chodniki</w:t>
            </w:r>
          </w:p>
        </w:tc>
        <w:tc>
          <w:tcPr>
            <w:tcW w:w="1982" w:type="dxa"/>
            <w:vAlign w:val="center"/>
          </w:tcPr>
          <w:p w14:paraId="001EF11D" w14:textId="77777777" w:rsidR="007669E3" w:rsidRPr="0034086B" w:rsidRDefault="007669E3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34086B">
              <w:rPr>
                <w:rFonts w:ascii="Lato" w:hAnsi="Lato" w:cs="Arial"/>
                <w:sz w:val="18"/>
                <w:szCs w:val="18"/>
              </w:rPr>
              <w:t xml:space="preserve">około 270 </w:t>
            </w:r>
            <w:r w:rsidRPr="0034086B">
              <w:rPr>
                <w:sz w:val="18"/>
                <w:szCs w:val="18"/>
              </w:rPr>
              <w:t>m</w:t>
            </w:r>
            <w:r w:rsidRPr="0034086B">
              <w:rPr>
                <w:sz w:val="18"/>
                <w:szCs w:val="18"/>
                <w:vertAlign w:val="superscript"/>
              </w:rPr>
              <w:t>2</w:t>
            </w:r>
            <w:r w:rsidRPr="0034086B">
              <w:rPr>
                <w:sz w:val="18"/>
                <w:szCs w:val="18"/>
              </w:rPr>
              <w:t>;</w:t>
            </w:r>
          </w:p>
        </w:tc>
        <w:tc>
          <w:tcPr>
            <w:tcW w:w="1845" w:type="dxa"/>
            <w:vAlign w:val="center"/>
          </w:tcPr>
          <w:p w14:paraId="4CEB1D45" w14:textId="77777777" w:rsidR="007669E3" w:rsidRPr="0034086B" w:rsidRDefault="007669E3" w:rsidP="00FD6F55">
            <w:pPr>
              <w:tabs>
                <w:tab w:val="left" w:pos="567"/>
              </w:tabs>
              <w:spacing w:after="0"/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192F4D7C" w14:textId="2416FAAB" w:rsidR="0034086B" w:rsidRDefault="0034086B" w:rsidP="0034086B">
      <w:pPr>
        <w:rPr>
          <w:rFonts w:ascii="Lato" w:hAnsi="Lato" w:cs="Arial"/>
          <w:sz w:val="24"/>
        </w:rPr>
      </w:pPr>
    </w:p>
    <w:p w14:paraId="3490F0C0" w14:textId="77777777" w:rsidR="00B01290" w:rsidRDefault="00B01290"/>
    <w:p w14:paraId="3770C998" w14:textId="77777777" w:rsidR="00CF4AB2" w:rsidRPr="00CF4AB2" w:rsidRDefault="00CF4AB2" w:rsidP="00CF4AB2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CF4AB2">
        <w:rPr>
          <w:rFonts w:ascii="Lato" w:hAnsi="Lato"/>
          <w:sz w:val="24"/>
          <w:szCs w:val="24"/>
        </w:rPr>
        <w:t xml:space="preserve">Odśnieżanie dachów: </w:t>
      </w:r>
    </w:p>
    <w:tbl>
      <w:tblPr>
        <w:tblpPr w:leftFromText="141" w:rightFromText="141" w:vertAnchor="text" w:horzAnchor="margin" w:tblpXSpec="center" w:tblpY="403"/>
        <w:tblW w:w="10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346"/>
        <w:gridCol w:w="1943"/>
        <w:gridCol w:w="1980"/>
        <w:gridCol w:w="1396"/>
        <w:gridCol w:w="1660"/>
        <w:gridCol w:w="1305"/>
      </w:tblGrid>
      <w:tr w:rsidR="004879C9" w:rsidRPr="004879C9" w14:paraId="5AE70B17" w14:textId="77777777" w:rsidTr="00286C13">
        <w:trPr>
          <w:trHeight w:val="4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AFDF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EE2F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Obszar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3167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C54" w14:textId="77777777" w:rsidR="00B01290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Zakres</w:t>
            </w:r>
          </w:p>
          <w:p w14:paraId="4732892C" w14:textId="77777777" w:rsidR="00B01290" w:rsidRDefault="00B01290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  <w:p w14:paraId="78C541D6" w14:textId="77777777" w:rsidR="004879C9" w:rsidRPr="004879C9" w:rsidRDefault="004879C9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9B50" w14:textId="77777777"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Ilość [m2]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D8C" w14:textId="3F847ABD" w:rsidR="004879C9" w:rsidRPr="004879C9" w:rsidRDefault="002A1A45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Cena netto za  jednorazowe odśnieżanie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1366" w14:textId="507CE9AF" w:rsidR="004879C9" w:rsidRPr="004879C9" w:rsidRDefault="002A1A45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Cena netto 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za gotowość za cały okres zimowy </w:t>
            </w:r>
          </w:p>
        </w:tc>
      </w:tr>
      <w:tr w:rsidR="00CF4AB2" w:rsidRPr="004879C9" w14:paraId="0382D51F" w14:textId="77777777" w:rsidTr="00286C13">
        <w:trPr>
          <w:trHeight w:val="81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65CB" w14:textId="586582B2" w:rsidR="00CF4AB2" w:rsidRPr="004879C9" w:rsidRDefault="002A1A45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0E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Świdnicki Park Przemysłowy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865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Towarowa 30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DB6E" w14:textId="3AF39A9C" w:rsidR="00CF4AB2" w:rsidRDefault="00CF4AB2" w:rsidP="00CF4AB2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+ budynek techniczny (membrana PCV)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E268" w14:textId="33A737C2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80</w:t>
            </w:r>
            <w:r w:rsidR="00286C13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</w:t>
            </w: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6249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E5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14:paraId="34C621D4" w14:textId="77777777" w:rsidTr="00286C13">
        <w:trPr>
          <w:trHeight w:val="68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941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5C9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Dzierżoniowski Park Przemysłowy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EB52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Strefowa 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7AF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(membrana PCV)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7D2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359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99B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6466E20A" w14:textId="77777777" w:rsidTr="00286C13">
        <w:trPr>
          <w:trHeight w:val="68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0C5" w14:textId="77777777"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C5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Wałbrzyski Park Przemysłowy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B4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Uczniowska 3</w:t>
            </w:r>
            <w:r w:rsidR="002C61D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FD4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+ budynku technicznego ( membrana PCV)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5520" w14:textId="539D7BBA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</w:t>
            </w:r>
            <w:r w:rsidR="00286C13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56</w:t>
            </w: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AAE1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62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E0CACDB" w14:textId="77777777" w:rsidTr="00286C13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7D3" w14:textId="6BA4D8E6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39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Świebodzicki Park Przemysłowy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D15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A przy ul. Wałbrzyskiej 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90AC" w14:textId="1FB483F2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A (</w:t>
            </w:r>
            <w:r w:rsidR="00337375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m</w:t>
            </w: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embrana PCV)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B7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1700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5C7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877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5818BA25" w14:textId="77777777" w:rsidTr="00286C13">
        <w:trPr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6E0" w14:textId="62E44618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BDDC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56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B i C przy ul. Wałbrzyskiej 38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B898" w14:textId="6B369BE0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B + C (membrana PCV, papa)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4D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650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90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E2B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DB0FFBF" w14:textId="77777777" w:rsidTr="00286C13">
        <w:trPr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0777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3AE4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34CB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FBCD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E02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368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AF82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14:paraId="78BF6426" w14:textId="77777777" w:rsidTr="00286C13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D0F" w14:textId="47D6C0C9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48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75E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D przy ul. Wałbrzyskiej 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C461" w14:textId="2906CCB9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D (membrana PCV)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68C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59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9A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DEEBD64" w14:textId="77777777" w:rsidTr="00286C13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901" w14:textId="0DB48492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474C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9F1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E przy ul. Wałbrzyskiej 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BC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E (membrana PCV, papa)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BB0A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550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C44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7E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67400C0" w14:textId="77777777" w:rsidTr="00286C13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5654" w14:textId="1F7B833C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CCC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64C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F przy ul. Wałbrzyskiej 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0C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F ( papa)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79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850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401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26A3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4FC174FB" w14:textId="77777777" w:rsidTr="00286C13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ECD" w14:textId="5336A5D4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527E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E12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G przy ul. Wałbrzyskiej 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3E0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G (membrana)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B3F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7600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CE8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AE10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19665E7F" w14:textId="77777777" w:rsidTr="00286C13">
        <w:trPr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9182" w14:textId="140A0183" w:rsidR="00CF4AB2" w:rsidRPr="004879C9" w:rsidRDefault="009B1E36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F74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A78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H przy ul. Wałbrzyskiej 38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91D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H (membrana)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08E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1800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42B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263" w14:textId="77777777"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14:paraId="44AC67D6" w14:textId="77777777" w:rsidTr="00286C13">
        <w:trPr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0043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C0D0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C76D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E9A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0CB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0416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9FBF" w14:textId="77777777"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9B1E36" w:rsidRPr="004879C9" w14:paraId="3B20DD85" w14:textId="77777777" w:rsidTr="00286C13">
        <w:trPr>
          <w:trHeight w:val="45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9A5" w14:textId="488DBFE3" w:rsidR="009B1E36" w:rsidRPr="009B1E36" w:rsidRDefault="009B1E36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B1E36">
              <w:rPr>
                <w:rFonts w:ascii="Lato" w:hAnsi="Lato" w:cs="Arial"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9450" w14:textId="01073ADD" w:rsidR="009B1E36" w:rsidRPr="009B1E36" w:rsidRDefault="009B1E36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B1E36">
              <w:rPr>
                <w:rFonts w:ascii="Lato" w:hAnsi="Lato" w:cs="Arial"/>
                <w:sz w:val="18"/>
                <w:szCs w:val="18"/>
              </w:rPr>
              <w:t>Inkubator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A731" w14:textId="0D69EA22" w:rsidR="009B1E36" w:rsidRPr="009B1E36" w:rsidRDefault="009B1E36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B1E36">
              <w:rPr>
                <w:rFonts w:ascii="Lato" w:hAnsi="Lato"/>
                <w:sz w:val="18"/>
                <w:szCs w:val="18"/>
              </w:rPr>
              <w:t>Hala Inkubator przy ul. Strefowej 5a w Świebodzicach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CC61" w14:textId="3347D685" w:rsidR="009B1E36" w:rsidRPr="009B1E36" w:rsidRDefault="009B1E36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9B1E36">
              <w:rPr>
                <w:rFonts w:ascii="Lato" w:hAnsi="Lato"/>
                <w:sz w:val="18"/>
                <w:szCs w:val="18"/>
              </w:rPr>
              <w:t>Dach hali (membrana)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8D50" w14:textId="2154175D" w:rsidR="009B1E36" w:rsidRPr="009B1E36" w:rsidRDefault="00286C13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hAnsi="Lato"/>
                <w:sz w:val="18"/>
                <w:szCs w:val="18"/>
              </w:rPr>
              <w:t>o</w:t>
            </w:r>
            <w:r w:rsidR="009B1E36" w:rsidRPr="009B1E36">
              <w:rPr>
                <w:rFonts w:ascii="Lato" w:hAnsi="Lato"/>
                <w:sz w:val="18"/>
                <w:szCs w:val="18"/>
              </w:rPr>
              <w:t>koło</w:t>
            </w:r>
            <w:r>
              <w:rPr>
                <w:rFonts w:ascii="Lato" w:hAnsi="Lato"/>
                <w:sz w:val="18"/>
                <w:szCs w:val="18"/>
              </w:rPr>
              <w:t xml:space="preserve"> </w:t>
            </w:r>
            <w:r w:rsidR="00162418">
              <w:rPr>
                <w:rFonts w:ascii="Lato" w:hAnsi="Lato"/>
                <w:sz w:val="18"/>
                <w:szCs w:val="18"/>
              </w:rPr>
              <w:t>5800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B5F" w14:textId="4AFFDB81" w:rsidR="009B1E36" w:rsidRPr="004879C9" w:rsidRDefault="009B1E36" w:rsidP="009B1E3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AECE" w14:textId="2168C2A4" w:rsidR="009B1E36" w:rsidRPr="004879C9" w:rsidRDefault="009B1E36" w:rsidP="009B1E3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518438D" w14:textId="77777777" w:rsidR="00792EA1" w:rsidRPr="004D2E9A" w:rsidRDefault="00792EA1" w:rsidP="00792EA1">
      <w:pPr>
        <w:rPr>
          <w:rFonts w:ascii="Lato" w:hAnsi="Lato"/>
        </w:rPr>
      </w:pPr>
    </w:p>
    <w:p w14:paraId="2EE444A7" w14:textId="77777777" w:rsidR="00792EA1" w:rsidRPr="004D2E9A" w:rsidRDefault="00792EA1" w:rsidP="00792EA1">
      <w:pPr>
        <w:rPr>
          <w:rFonts w:ascii="Lato" w:hAnsi="Lato"/>
        </w:rPr>
      </w:pPr>
    </w:p>
    <w:p w14:paraId="062A78A3" w14:textId="77777777" w:rsidR="00792EA1" w:rsidRPr="004D2E9A" w:rsidRDefault="00792EA1" w:rsidP="00792EA1">
      <w:pPr>
        <w:rPr>
          <w:rFonts w:ascii="Lato" w:hAnsi="Lato"/>
        </w:rPr>
      </w:pPr>
    </w:p>
    <w:p w14:paraId="2662C102" w14:textId="77777777" w:rsidR="00792EA1" w:rsidRPr="004D2E9A" w:rsidRDefault="00792EA1" w:rsidP="00792EA1">
      <w:pPr>
        <w:rPr>
          <w:rFonts w:ascii="Lato" w:hAnsi="Lato"/>
        </w:rPr>
      </w:pP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  <w:t>……………………………………………………………………..</w:t>
      </w:r>
    </w:p>
    <w:p w14:paraId="3593419E" w14:textId="77777777" w:rsidR="00792EA1" w:rsidRPr="004D2E9A" w:rsidRDefault="00792EA1" w:rsidP="00792EA1">
      <w:pPr>
        <w:rPr>
          <w:rFonts w:ascii="Lato" w:hAnsi="Lato"/>
          <w:sz w:val="16"/>
          <w:szCs w:val="16"/>
        </w:rPr>
      </w:pP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  <w:t xml:space="preserve">                   </w:t>
      </w:r>
      <w:r w:rsidRPr="004D2E9A">
        <w:rPr>
          <w:rFonts w:ascii="Lato" w:hAnsi="Lato"/>
          <w:sz w:val="16"/>
          <w:szCs w:val="16"/>
        </w:rPr>
        <w:t xml:space="preserve">Podpis osoby uprawnionej </w:t>
      </w:r>
    </w:p>
    <w:sectPr w:rsidR="00792EA1" w:rsidRPr="004D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59B6"/>
    <w:multiLevelType w:val="hybridMultilevel"/>
    <w:tmpl w:val="521698CC"/>
    <w:lvl w:ilvl="0" w:tplc="CE9027AC">
      <w:start w:val="5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42A36E8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0D9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6A01"/>
    <w:multiLevelType w:val="hybridMultilevel"/>
    <w:tmpl w:val="48A2D602"/>
    <w:lvl w:ilvl="0" w:tplc="58AC42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5302E6"/>
    <w:multiLevelType w:val="hybridMultilevel"/>
    <w:tmpl w:val="8F3446D0"/>
    <w:lvl w:ilvl="0" w:tplc="3508D1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A1"/>
    <w:rsid w:val="000E18FD"/>
    <w:rsid w:val="00162418"/>
    <w:rsid w:val="001D12EF"/>
    <w:rsid w:val="00286C13"/>
    <w:rsid w:val="002A1A45"/>
    <w:rsid w:val="002C61D9"/>
    <w:rsid w:val="00337375"/>
    <w:rsid w:val="0034086B"/>
    <w:rsid w:val="004879C9"/>
    <w:rsid w:val="004A675A"/>
    <w:rsid w:val="004D2E9A"/>
    <w:rsid w:val="004E4A29"/>
    <w:rsid w:val="006426C8"/>
    <w:rsid w:val="007669E3"/>
    <w:rsid w:val="00792EA1"/>
    <w:rsid w:val="00915966"/>
    <w:rsid w:val="009B1E36"/>
    <w:rsid w:val="00AD3EEA"/>
    <w:rsid w:val="00B01290"/>
    <w:rsid w:val="00BE64D2"/>
    <w:rsid w:val="00CF4AB2"/>
    <w:rsid w:val="00D66B4F"/>
    <w:rsid w:val="00E35D6D"/>
    <w:rsid w:val="00F769BE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E591"/>
  <w15:chartTrackingRefBased/>
  <w15:docId w15:val="{5E7C2EE7-C0B2-4AD9-B833-E8D11CFA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EA1"/>
    <w:pPr>
      <w:ind w:left="720"/>
      <w:contextualSpacing/>
    </w:pPr>
  </w:style>
  <w:style w:type="character" w:styleId="Pogrubienie">
    <w:name w:val="Strong"/>
    <w:uiPriority w:val="22"/>
    <w:qFormat/>
    <w:rsid w:val="00792EA1"/>
    <w:rPr>
      <w:b/>
      <w:bCs/>
    </w:rPr>
  </w:style>
  <w:style w:type="paragraph" w:styleId="NormalnyWeb">
    <w:name w:val="Normal (Web)"/>
    <w:basedOn w:val="Normalny"/>
    <w:uiPriority w:val="99"/>
    <w:unhideWhenUsed/>
    <w:rsid w:val="007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9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6B4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18</cp:revision>
  <cp:lastPrinted>2021-09-28T11:24:00Z</cp:lastPrinted>
  <dcterms:created xsi:type="dcterms:W3CDTF">2018-09-04T08:59:00Z</dcterms:created>
  <dcterms:modified xsi:type="dcterms:W3CDTF">2021-09-28T11:24:00Z</dcterms:modified>
</cp:coreProperties>
</file>