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6A27" w14:textId="77777777" w:rsidR="005E64ED" w:rsidRPr="005A0B66" w:rsidRDefault="005E64ED" w:rsidP="005E64ED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19434FCF" w14:textId="77777777" w:rsidR="005E64ED" w:rsidRPr="005A0B66" w:rsidRDefault="005E64ED" w:rsidP="005E64ED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4659726B" w14:textId="77777777" w:rsidR="005E64ED" w:rsidRPr="005A0B66" w:rsidRDefault="005E64ED" w:rsidP="005E64ED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eastAsiaTheme="majorEastAsia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eastAsiaTheme="majorEastAsia" w:hAnsi="Lato" w:cs="Arial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708751E1" w14:textId="77777777" w:rsidR="005E64ED" w:rsidRPr="001E06CC" w:rsidRDefault="005E64ED" w:rsidP="005E64ED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0"/>
          <w:shd w:val="clear" w:color="auto" w:fill="FFFFFF"/>
        </w:rPr>
      </w:pPr>
      <w:r w:rsidRPr="001E06CC">
        <w:rPr>
          <w:rStyle w:val="Pogrubienie"/>
          <w:rFonts w:ascii="Lato" w:eastAsiaTheme="majorEastAsia" w:hAnsi="Lato" w:cs="Arial"/>
          <w:color w:val="222222"/>
          <w:sz w:val="22"/>
          <w:szCs w:val="20"/>
          <w:shd w:val="clear" w:color="auto" w:fill="FFFFFF"/>
        </w:rPr>
        <w:t>będąc upoważnionym do reprezentowania Wykonawcy:</w:t>
      </w:r>
    </w:p>
    <w:p w14:paraId="125D0ADE" w14:textId="77777777" w:rsidR="005E64ED" w:rsidRPr="005A0B66" w:rsidRDefault="005E64ED" w:rsidP="005E64ED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676B04E" w14:textId="77777777" w:rsidR="005E64ED" w:rsidRPr="005A0B66" w:rsidRDefault="005E64ED" w:rsidP="005E64ED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62566904" w14:textId="77777777" w:rsidR="005E64ED" w:rsidRPr="005A0B66" w:rsidRDefault="005E64ED" w:rsidP="005E64ED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eastAsiaTheme="majorEastAsia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eastAsiaTheme="majorEastAsia" w:hAnsi="Lato" w:cs="Arial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28079FA3" w14:textId="53793985" w:rsidR="005E64ED" w:rsidRPr="00F64FDF" w:rsidRDefault="005E64ED" w:rsidP="005E64ED">
      <w:pPr>
        <w:pStyle w:val="Akapitzlist"/>
        <w:ind w:left="0" w:firstLine="708"/>
        <w:jc w:val="both"/>
        <w:rPr>
          <w:rFonts w:ascii="Lato" w:hAnsi="Lato" w:cs="Arial"/>
        </w:rPr>
      </w:pPr>
      <w:r w:rsidRPr="005076F4">
        <w:rPr>
          <w:rStyle w:val="Pogrubienie"/>
          <w:rFonts w:ascii="Lato" w:hAnsi="Lato" w:cs="Arial"/>
          <w:b w:val="0"/>
          <w:bCs w:val="0"/>
          <w:color w:val="222222"/>
          <w:shd w:val="clear" w:color="auto" w:fill="FFFFFF"/>
        </w:rPr>
        <w:t>biorącego udział w postepowaniu o udzielenie zamówienia</w:t>
      </w:r>
      <w:r w:rsidRPr="00F64FDF">
        <w:rPr>
          <w:rStyle w:val="Pogrubienie"/>
          <w:rFonts w:ascii="Lato" w:hAnsi="Lato" w:cs="Arial"/>
          <w:color w:val="222222"/>
          <w:shd w:val="clear" w:color="auto" w:fill="FFFFFF"/>
        </w:rPr>
        <w:t xml:space="preserve">, </w:t>
      </w:r>
      <w:r w:rsidRPr="00442A56">
        <w:rPr>
          <w:bCs/>
        </w:rPr>
        <w:t>przedmiotem</w:t>
      </w:r>
      <w:r w:rsidRPr="00442A56">
        <w:rPr>
          <w:b/>
          <w:bCs/>
        </w:rPr>
        <w:t xml:space="preserve"> </w:t>
      </w:r>
      <w:r w:rsidRPr="00442A56">
        <w:rPr>
          <w:bCs/>
        </w:rPr>
        <w:t>jest</w:t>
      </w:r>
      <w:r w:rsidRPr="00442A56">
        <w:rPr>
          <w:b/>
          <w:bCs/>
        </w:rPr>
        <w:t xml:space="preserve"> </w:t>
      </w:r>
      <w:r w:rsidRPr="00442A56">
        <w:t>przeprowadzenie okresowej – kontroli systemu ogrzewania z uwzględnieniem efektywności energetycznej kotłów, zgodnie z Ustawą o charakterystyce energetycznej budynków art. 23.1.1) lit. a) i c) dla obiektów będących własnością Spółki</w:t>
      </w:r>
      <w:r w:rsidRPr="00F64FDF">
        <w:rPr>
          <w:rFonts w:ascii="Lato" w:hAnsi="Lato" w:cs="Arial"/>
        </w:rPr>
        <w:t xml:space="preserve">, oświadczam, że: </w:t>
      </w:r>
    </w:p>
    <w:p w14:paraId="4783FA3E" w14:textId="77777777" w:rsidR="005E64ED" w:rsidRPr="00F64FDF" w:rsidRDefault="005E64ED" w:rsidP="005E64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Lato" w:hAnsi="Lato" w:cs="Arial"/>
        </w:rPr>
      </w:pPr>
      <w:r w:rsidRPr="00F64FDF">
        <w:rPr>
          <w:rFonts w:ascii="Lato" w:hAnsi="Lato"/>
        </w:rPr>
        <w:t xml:space="preserve">spełniam warunki udziału w postępowaniu o udzielenie niniejszego zamówienia; </w:t>
      </w:r>
    </w:p>
    <w:p w14:paraId="2D24080C" w14:textId="77777777" w:rsidR="005E64ED" w:rsidRPr="00F64FD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5A5580EF" w14:textId="77777777" w:rsidR="005E64ED" w:rsidRPr="00F64FDF" w:rsidRDefault="005E64ED" w:rsidP="005E64ED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Lato" w:hAnsi="Lato"/>
          <w:bCs/>
          <w:shd w:val="clear" w:color="auto" w:fill="FFFFFF"/>
        </w:rPr>
      </w:pPr>
      <w:r w:rsidRPr="00F64FDF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1D404318" w14:textId="77777777" w:rsidR="005E64ED" w:rsidRPr="00F64FD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niezbędna wiedzę i doświadczenie do realizacji zamówienia;</w:t>
      </w:r>
    </w:p>
    <w:p w14:paraId="455AA345" w14:textId="77777777" w:rsidR="005E64ED" w:rsidRPr="00F64FD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413666B5" w14:textId="77777777" w:rsidR="005E64ED" w:rsidRPr="003F622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3F622F">
        <w:rPr>
          <w:rStyle w:val="Pogrubienie"/>
          <w:rFonts w:ascii="Lato" w:hAnsi="Lato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5F0F0305" w14:textId="77777777" w:rsidR="005E64ED" w:rsidRPr="003F622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3F622F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5DF3CBC7" w14:textId="77777777" w:rsidR="005E64ED" w:rsidRPr="003F622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3F622F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6CDD7FE2" w14:textId="77777777" w:rsidR="005E64ED" w:rsidRPr="003F622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3F622F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08800534" w14:textId="77777777" w:rsidR="005E64ED" w:rsidRPr="003F622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3F622F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3254585C" w14:textId="77777777" w:rsidR="005E64ED" w:rsidRPr="003F622F" w:rsidRDefault="005E64ED" w:rsidP="005E64E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3F622F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68CE8B4D" w14:textId="77777777" w:rsidR="005E64ED" w:rsidRDefault="005E64ED" w:rsidP="005E64E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56C2E68F" w14:textId="77777777" w:rsidR="005E64ED" w:rsidRPr="000F16EC" w:rsidRDefault="005E64ED" w:rsidP="005E64E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0E13D0C5" w14:textId="77777777" w:rsidR="005E64ED" w:rsidRPr="00F64FDF" w:rsidRDefault="005E64ED" w:rsidP="005E64ED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F64FDF">
        <w:rPr>
          <w:rStyle w:val="Pogrubienie"/>
          <w:rFonts w:ascii="Lato" w:eastAsia="Calibri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293CE0B9" w14:textId="77777777" w:rsidR="005E64ED" w:rsidRPr="00F64FDF" w:rsidRDefault="005E64ED" w:rsidP="005E64ED">
      <w:pPr>
        <w:jc w:val="both"/>
        <w:rPr>
          <w:rFonts w:ascii="Lato" w:hAnsi="Lato" w:cs="Times New Roman"/>
          <w:sz w:val="22"/>
          <w:szCs w:val="22"/>
        </w:rPr>
      </w:pP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18"/>
          <w:szCs w:val="18"/>
        </w:rPr>
        <w:t>Podpis składającego oświadczenie</w:t>
      </w:r>
    </w:p>
    <w:p w14:paraId="61B7C4A8" w14:textId="77777777" w:rsidR="005E64ED" w:rsidRDefault="005E64ED" w:rsidP="003F622F">
      <w:pPr>
        <w:rPr>
          <w:b/>
          <w:bCs/>
        </w:rPr>
      </w:pPr>
    </w:p>
    <w:sectPr w:rsidR="005E64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7EB2" w14:textId="77777777" w:rsidR="00C54DC5" w:rsidRDefault="00C54DC5" w:rsidP="00157121">
      <w:pPr>
        <w:spacing w:after="0" w:line="240" w:lineRule="auto"/>
      </w:pPr>
      <w:r>
        <w:separator/>
      </w:r>
    </w:p>
  </w:endnote>
  <w:endnote w:type="continuationSeparator" w:id="0">
    <w:p w14:paraId="4E2F6E90" w14:textId="77777777" w:rsidR="00C54DC5" w:rsidRDefault="00C54DC5" w:rsidP="0015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7766" w14:textId="77777777" w:rsidR="00C54DC5" w:rsidRDefault="00C54DC5" w:rsidP="00157121">
      <w:pPr>
        <w:spacing w:after="0" w:line="240" w:lineRule="auto"/>
      </w:pPr>
      <w:r>
        <w:separator/>
      </w:r>
    </w:p>
  </w:footnote>
  <w:footnote w:type="continuationSeparator" w:id="0">
    <w:p w14:paraId="17F526E5" w14:textId="77777777" w:rsidR="00C54DC5" w:rsidRDefault="00C54DC5" w:rsidP="0015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CB47" w14:textId="4127B5AB" w:rsidR="00157121" w:rsidRPr="0055642C" w:rsidRDefault="0055642C" w:rsidP="0055642C">
    <w:pPr>
      <w:pStyle w:val="NormalnyWeb"/>
      <w:shd w:val="clear" w:color="auto" w:fill="FFFFFF"/>
      <w:spacing w:before="0" w:after="158" w:line="276" w:lineRule="auto"/>
      <w:jc w:val="right"/>
      <w:outlineLvl w:val="0"/>
      <w:rPr>
        <w:rFonts w:ascii="Lato" w:hAnsi="Lato" w:cs="Arial"/>
        <w:b/>
        <w:bCs/>
        <w:color w:val="222222"/>
        <w:sz w:val="20"/>
        <w:szCs w:val="20"/>
        <w:shd w:val="clear" w:color="auto" w:fill="FFFFFF"/>
      </w:rPr>
    </w:pPr>
    <w:r w:rsidRPr="00F64FDF">
      <w:rPr>
        <w:rFonts w:ascii="Lato" w:hAnsi="Lato"/>
        <w:b/>
        <w:bCs/>
        <w:sz w:val="20"/>
        <w:szCs w:val="20"/>
      </w:rPr>
      <w:t xml:space="preserve">FORMULARZ NR 2 – </w:t>
    </w:r>
    <w:r w:rsidRPr="00F64FDF">
      <w:rPr>
        <w:rStyle w:val="Pogrubienie"/>
        <w:rFonts w:ascii="Lato" w:eastAsia="Calibri" w:hAnsi="Lato" w:cs="Arial"/>
        <w:color w:val="222222"/>
        <w:sz w:val="20"/>
        <w:szCs w:val="20"/>
        <w:shd w:val="clear" w:color="auto" w:fill="FFFFFF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1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56"/>
    <w:rsid w:val="00156852"/>
    <w:rsid w:val="00157121"/>
    <w:rsid w:val="00284349"/>
    <w:rsid w:val="003F622F"/>
    <w:rsid w:val="004022A9"/>
    <w:rsid w:val="00442A56"/>
    <w:rsid w:val="00481B46"/>
    <w:rsid w:val="005076F4"/>
    <w:rsid w:val="0055642C"/>
    <w:rsid w:val="005D509B"/>
    <w:rsid w:val="005E64ED"/>
    <w:rsid w:val="00840FF1"/>
    <w:rsid w:val="008F5B98"/>
    <w:rsid w:val="00C54DC5"/>
    <w:rsid w:val="00E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AC69"/>
  <w15:chartTrackingRefBased/>
  <w15:docId w15:val="{5258480D-E14B-4E92-A3AA-E200247D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A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A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A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A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A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A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A5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42A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A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A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A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121"/>
  </w:style>
  <w:style w:type="paragraph" w:styleId="Stopka">
    <w:name w:val="footer"/>
    <w:basedOn w:val="Normalny"/>
    <w:link w:val="StopkaZnak"/>
    <w:uiPriority w:val="99"/>
    <w:unhideWhenUsed/>
    <w:rsid w:val="0015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121"/>
  </w:style>
  <w:style w:type="character" w:styleId="Pogrubienie">
    <w:name w:val="Strong"/>
    <w:uiPriority w:val="22"/>
    <w:qFormat/>
    <w:rsid w:val="0055642C"/>
    <w:rPr>
      <w:b/>
      <w:bCs/>
    </w:rPr>
  </w:style>
  <w:style w:type="paragraph" w:styleId="NormalnyWeb">
    <w:name w:val="Normal (Web)"/>
    <w:basedOn w:val="Normalny"/>
    <w:uiPriority w:val="99"/>
    <w:unhideWhenUsed/>
    <w:rsid w:val="005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E64ED"/>
  </w:style>
  <w:style w:type="character" w:customStyle="1" w:styleId="markedcontent">
    <w:name w:val="markedcontent"/>
    <w:basedOn w:val="Domylnaczcionkaakapitu"/>
    <w:rsid w:val="005E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A5D0F-283C-4831-97C6-45A5D4CD5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0B322-5612-4469-98D3-422EB83D6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072EB-4A99-4C77-85AA-AFDA7CFAA26C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10</cp:revision>
  <dcterms:created xsi:type="dcterms:W3CDTF">2025-09-11T09:28:00Z</dcterms:created>
  <dcterms:modified xsi:type="dcterms:W3CDTF">2025-09-15T09:37:00Z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