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612CCD52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07401D64" w14:textId="1469C09F" w:rsidR="008B4814" w:rsidRPr="00BF5506" w:rsidRDefault="00A86015" w:rsidP="008B4814">
      <w:pPr>
        <w:pStyle w:val="Akapitzlist"/>
        <w:shd w:val="clear" w:color="auto" w:fill="FFFFFF"/>
        <w:spacing w:after="158"/>
        <w:jc w:val="both"/>
        <w:rPr>
          <w:rFonts w:ascii="Lato" w:hAnsi="Lato"/>
          <w:b/>
          <w:bCs/>
          <w:color w:val="222222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bookmarkStart w:id="0" w:name="_Hlk97899971"/>
      <w:r w:rsidR="001D4755" w:rsidRPr="00BF5506">
        <w:rPr>
          <w:rFonts w:ascii="Lato" w:hAnsi="Lato"/>
          <w:b/>
          <w:bCs/>
          <w:sz w:val="24"/>
          <w:szCs w:val="24"/>
        </w:rPr>
        <w:t>„</w:t>
      </w:r>
      <w:bookmarkEnd w:id="0"/>
      <w:r w:rsidR="0087306F" w:rsidRPr="0087306F">
        <w:rPr>
          <w:rFonts w:ascii="Lato" w:hAnsi="Lato"/>
          <w:b/>
          <w:bCs/>
          <w:sz w:val="24"/>
          <w:szCs w:val="24"/>
        </w:rPr>
        <w:t>Wykonanie robót budowlanych w obiekcie zlokalizowanym w Wałbrzychu przy ul. Uczniowskiej 34 na obszarze Wałbrzyskiego Parku Przemysłowego</w:t>
      </w:r>
      <w:r w:rsidR="00BF5506" w:rsidRPr="00BF5506">
        <w:rPr>
          <w:rFonts w:ascii="Lato" w:hAnsi="Lato"/>
          <w:b/>
          <w:bCs/>
          <w:sz w:val="24"/>
          <w:szCs w:val="24"/>
        </w:rPr>
        <w:t>.”</w:t>
      </w:r>
    </w:p>
    <w:p w14:paraId="3E0E715E" w14:textId="41B42E8A" w:rsidR="00A86015" w:rsidRPr="006D3FCF" w:rsidRDefault="005F71AE" w:rsidP="005F71AE">
      <w:pPr>
        <w:pStyle w:val="Akapitzlist"/>
        <w:shd w:val="clear" w:color="auto" w:fill="FFFFFF"/>
        <w:spacing w:after="158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2"/>
          <w:szCs w:val="22"/>
        </w:rPr>
        <w:t xml:space="preserve"> </w:t>
      </w:r>
      <w:r w:rsidR="00A86015"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57C0EF96" w:rsidR="00A86015" w:rsidRPr="006D3FCF" w:rsidRDefault="0087306F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</w:t>
      </w:r>
      <w:r w:rsidR="00A86015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1FB440F5" w:rsidR="00A86015" w:rsidRPr="006D3FCF" w:rsidRDefault="0087306F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</w:t>
      </w:r>
      <w:r w:rsidR="00A86015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274D" w14:textId="77777777" w:rsidR="009D7B5A" w:rsidRDefault="009D7B5A" w:rsidP="00A86015">
      <w:pPr>
        <w:spacing w:after="0" w:line="240" w:lineRule="auto"/>
      </w:pPr>
      <w:r>
        <w:separator/>
      </w:r>
    </w:p>
  </w:endnote>
  <w:endnote w:type="continuationSeparator" w:id="0">
    <w:p w14:paraId="3A9B10A6" w14:textId="77777777" w:rsidR="009D7B5A" w:rsidRDefault="009D7B5A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90E4" w14:textId="77777777" w:rsidR="009D7B5A" w:rsidRDefault="009D7B5A" w:rsidP="00A86015">
      <w:pPr>
        <w:spacing w:after="0" w:line="240" w:lineRule="auto"/>
      </w:pPr>
      <w:r>
        <w:separator/>
      </w:r>
    </w:p>
  </w:footnote>
  <w:footnote w:type="continuationSeparator" w:id="0">
    <w:p w14:paraId="33129FE2" w14:textId="77777777" w:rsidR="009D7B5A" w:rsidRDefault="009D7B5A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F16D" w14:textId="1CBFF1F7" w:rsidR="005F71AE" w:rsidRPr="000F16EC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>
      <w:rPr>
        <w:rFonts w:ascii="Lato" w:hAnsi="Lato"/>
        <w:b/>
        <w:bCs/>
        <w:sz w:val="22"/>
        <w:szCs w:val="22"/>
        <w:u w:val="single"/>
      </w:rPr>
      <w:t xml:space="preserve">FORMULARZ NR 2 – </w:t>
    </w:r>
    <w:r w:rsidRPr="0089043E">
      <w:rPr>
        <w:rStyle w:val="Pogrubienie"/>
        <w:rFonts w:ascii="Lato" w:hAnsi="Lato" w:cs="Arial"/>
        <w:color w:val="222222"/>
        <w:sz w:val="22"/>
        <w:szCs w:val="22"/>
        <w:u w:val="single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831EF"/>
    <w:rsid w:val="001D4755"/>
    <w:rsid w:val="00200B0D"/>
    <w:rsid w:val="004175D0"/>
    <w:rsid w:val="00426097"/>
    <w:rsid w:val="005F71AE"/>
    <w:rsid w:val="006D3FCF"/>
    <w:rsid w:val="0087306F"/>
    <w:rsid w:val="0089043E"/>
    <w:rsid w:val="008B0239"/>
    <w:rsid w:val="008B4814"/>
    <w:rsid w:val="009D7B5A"/>
    <w:rsid w:val="00A86015"/>
    <w:rsid w:val="00BF5506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Robert Strzelecki</cp:lastModifiedBy>
  <cp:revision>2</cp:revision>
  <dcterms:created xsi:type="dcterms:W3CDTF">2023-07-10T12:26:00Z</dcterms:created>
  <dcterms:modified xsi:type="dcterms:W3CDTF">2023-07-10T12:26:00Z</dcterms:modified>
</cp:coreProperties>
</file>