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0D7D" w14:textId="2B981D4A" w:rsidR="0089043E" w:rsidRPr="00F83646" w:rsidRDefault="0089043E" w:rsidP="00FB3FCD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F83646">
        <w:rPr>
          <w:rFonts w:ascii="Lato" w:hAnsi="Lato"/>
          <w:b/>
          <w:bCs/>
          <w:sz w:val="22"/>
          <w:szCs w:val="22"/>
          <w:u w:val="single"/>
        </w:rPr>
        <w:t xml:space="preserve">ZAŁĄCZNIK NR 2 – </w:t>
      </w:r>
      <w:r w:rsidR="00A86015" w:rsidRPr="00F83646">
        <w:rPr>
          <w:rStyle w:val="Pogrubienie"/>
          <w:rFonts w:ascii="Lato" w:hAnsi="Lato" w:cs="Arial"/>
          <w:color w:val="222222"/>
          <w:sz w:val="22"/>
          <w:szCs w:val="22"/>
          <w:u w:val="single"/>
          <w:shd w:val="clear" w:color="auto" w:fill="FFFFFF"/>
        </w:rPr>
        <w:t>OŚWIADCZENIE WYKONAWCY</w:t>
      </w:r>
    </w:p>
    <w:p w14:paraId="1C4E8446" w14:textId="1486844C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F83646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DB3CE74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3BB230F6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F83646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11A6B5A5" w14:textId="57F1023E" w:rsidR="00F83646" w:rsidRPr="00F83646" w:rsidRDefault="00A86015" w:rsidP="00F83646">
      <w:pPr>
        <w:pStyle w:val="Nagwek1"/>
        <w:jc w:val="center"/>
        <w:rPr>
          <w:rFonts w:ascii="Lato" w:hAnsi="Lato" w:cs="Calibri"/>
          <w:sz w:val="24"/>
          <w:szCs w:val="24"/>
          <w:lang w:eastAsia="pl-PL"/>
        </w:rPr>
      </w:pPr>
      <w:r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pod nazwą:</w:t>
      </w:r>
      <w:r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F83646" w:rsidRPr="00F83646">
        <w:rPr>
          <w:rFonts w:ascii="Lato" w:hAnsi="Lato" w:cs="Calibri"/>
          <w:sz w:val="24"/>
          <w:szCs w:val="24"/>
          <w:lang w:eastAsia="pl-PL"/>
        </w:rPr>
        <w:t>„</w:t>
      </w:r>
      <w:bookmarkStart w:id="1" w:name="_Hlk97900917"/>
      <w:bookmarkStart w:id="2" w:name="_Hlk99696403"/>
      <w:r w:rsidR="0053331E" w:rsidRPr="00216B62">
        <w:rPr>
          <w:rFonts w:ascii="Lato" w:hAnsi="Lato"/>
          <w:kern w:val="36"/>
          <w:sz w:val="24"/>
          <w:szCs w:val="24"/>
        </w:rPr>
        <w:t>Z</w:t>
      </w:r>
      <w:r w:rsidR="003C4190" w:rsidRPr="00216B62">
        <w:rPr>
          <w:rFonts w:ascii="Lato" w:hAnsi="Lato"/>
          <w:kern w:val="36"/>
          <w:sz w:val="24"/>
          <w:szCs w:val="24"/>
        </w:rPr>
        <w:t xml:space="preserve">aprojektowanie </w:t>
      </w:r>
      <w:bookmarkStart w:id="3" w:name="_Hlk200016873"/>
      <w:r w:rsidR="003C4190" w:rsidRPr="00216B62">
        <w:rPr>
          <w:rFonts w:ascii="Lato" w:hAnsi="Lato"/>
          <w:kern w:val="36"/>
          <w:sz w:val="24"/>
          <w:szCs w:val="24"/>
        </w:rPr>
        <w:t>wewnętrznej instalacji hydrantowej</w:t>
      </w:r>
      <w:bookmarkEnd w:id="3"/>
      <w:r w:rsidR="003C4190" w:rsidRPr="00216B62">
        <w:rPr>
          <w:rFonts w:ascii="Lato" w:hAnsi="Lato"/>
          <w:kern w:val="36"/>
          <w:sz w:val="24"/>
          <w:szCs w:val="24"/>
        </w:rPr>
        <w:t xml:space="preserve"> do celów przeciwpożarowych, wraz z odcinkiem zewnętrznym i wpięciem do wodociągu, w obiekcie</w:t>
      </w:r>
      <w:r w:rsidR="00216B62">
        <w:rPr>
          <w:rFonts w:ascii="Lato" w:hAnsi="Lato"/>
          <w:kern w:val="36"/>
          <w:sz w:val="24"/>
          <w:szCs w:val="24"/>
        </w:rPr>
        <w:t xml:space="preserve"> </w:t>
      </w:r>
      <w:r w:rsidR="003C4190" w:rsidRPr="00216B62">
        <w:rPr>
          <w:rFonts w:ascii="Lato" w:hAnsi="Lato"/>
          <w:kern w:val="36"/>
          <w:sz w:val="24"/>
          <w:szCs w:val="24"/>
        </w:rPr>
        <w:t>zlokalizowanym w Wałbrzychu przy ul. Uczniowskiej 34 na obszarze Wałbrzyskiego Parku Przemysłowego</w:t>
      </w:r>
      <w:bookmarkEnd w:id="2"/>
      <w:r w:rsidR="00F83646" w:rsidRPr="00F83646">
        <w:rPr>
          <w:rFonts w:ascii="Lato" w:hAnsi="Lato" w:cs="Calibri"/>
          <w:sz w:val="24"/>
          <w:szCs w:val="24"/>
          <w:lang w:eastAsia="pl-PL"/>
        </w:rPr>
        <w:t>”</w:t>
      </w:r>
      <w:bookmarkEnd w:id="0"/>
      <w:bookmarkEnd w:id="1"/>
    </w:p>
    <w:p w14:paraId="3E0E715E" w14:textId="439338E8" w:rsidR="00A86015" w:rsidRPr="00F83646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F83646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F83646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65EE209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dysponuję odpowiednim potencjałem technicznym oraz osobami zdolnymi do</w:t>
      </w:r>
      <w:r w:rsidR="009B6253" w:rsidRPr="00F83646">
        <w:rPr>
          <w:rFonts w:ascii="Lato" w:hAnsi="Lato"/>
          <w:sz w:val="24"/>
          <w:szCs w:val="24"/>
        </w:rPr>
        <w:t> </w:t>
      </w:r>
      <w:r w:rsidRPr="00F83646">
        <w:rPr>
          <w:rFonts w:ascii="Lato" w:hAnsi="Lato"/>
          <w:sz w:val="24"/>
          <w:szCs w:val="24"/>
        </w:rPr>
        <w:t>wykonania zamówienia, a osoby te posiadają odpowiednie uprawnienia i</w:t>
      </w:r>
      <w:r w:rsidR="009B6253" w:rsidRPr="00F83646">
        <w:rPr>
          <w:rFonts w:ascii="Lato" w:hAnsi="Lato"/>
          <w:sz w:val="24"/>
          <w:szCs w:val="24"/>
        </w:rPr>
        <w:t> </w:t>
      </w:r>
      <w:r w:rsidRPr="00F83646">
        <w:rPr>
          <w:rFonts w:ascii="Lato" w:hAnsi="Lato"/>
          <w:sz w:val="24"/>
          <w:szCs w:val="24"/>
        </w:rPr>
        <w:t>kwalifikacje do jego realizacji.</w:t>
      </w:r>
    </w:p>
    <w:p w14:paraId="670F485F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0D2B6763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</w:t>
      </w:r>
      <w:r w:rsidR="009B6253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Zamawiającego;</w:t>
      </w:r>
    </w:p>
    <w:p w14:paraId="5E628A51" w14:textId="74A36375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</w:t>
      </w:r>
      <w:r w:rsidR="009B6253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stronie Zamawiającego w zakresie podatku od towarów i usług;</w:t>
      </w:r>
    </w:p>
    <w:p w14:paraId="056133B9" w14:textId="1920C394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Pr="00F83646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Pr="00F83646" w:rsidRDefault="00A86015" w:rsidP="00A86015">
      <w:pPr>
        <w:jc w:val="both"/>
        <w:rPr>
          <w:rFonts w:ascii="Lato" w:hAnsi="Lato" w:cs="Times New Roman"/>
          <w:b/>
          <w:bCs/>
        </w:rPr>
      </w:pP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  <w:t>Podpis składającego oświadczenie</w:t>
      </w:r>
    </w:p>
    <w:sectPr w:rsidR="00A86015" w:rsidRPr="00F8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8A53" w14:textId="77777777" w:rsidR="006010E1" w:rsidRDefault="006010E1" w:rsidP="00A86015">
      <w:pPr>
        <w:spacing w:after="0" w:line="240" w:lineRule="auto"/>
      </w:pPr>
      <w:r>
        <w:separator/>
      </w:r>
    </w:p>
  </w:endnote>
  <w:endnote w:type="continuationSeparator" w:id="0">
    <w:p w14:paraId="1D073D28" w14:textId="77777777" w:rsidR="006010E1" w:rsidRDefault="006010E1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9DE5" w14:textId="77777777" w:rsidR="006010E1" w:rsidRDefault="006010E1" w:rsidP="00A86015">
      <w:pPr>
        <w:spacing w:after="0" w:line="240" w:lineRule="auto"/>
      </w:pPr>
      <w:r>
        <w:separator/>
      </w:r>
    </w:p>
  </w:footnote>
  <w:footnote w:type="continuationSeparator" w:id="0">
    <w:p w14:paraId="050277A4" w14:textId="77777777" w:rsidR="006010E1" w:rsidRDefault="006010E1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097E53"/>
    <w:rsid w:val="00186549"/>
    <w:rsid w:val="00200B0D"/>
    <w:rsid w:val="00216B62"/>
    <w:rsid w:val="003C4190"/>
    <w:rsid w:val="0040653E"/>
    <w:rsid w:val="004175D0"/>
    <w:rsid w:val="00426097"/>
    <w:rsid w:val="0053331E"/>
    <w:rsid w:val="006010E1"/>
    <w:rsid w:val="006D3FCF"/>
    <w:rsid w:val="006D789C"/>
    <w:rsid w:val="007353DE"/>
    <w:rsid w:val="00735D7B"/>
    <w:rsid w:val="007F6479"/>
    <w:rsid w:val="0089043E"/>
    <w:rsid w:val="008B0239"/>
    <w:rsid w:val="008D433B"/>
    <w:rsid w:val="009231D7"/>
    <w:rsid w:val="00944C9C"/>
    <w:rsid w:val="009B6253"/>
    <w:rsid w:val="00A86015"/>
    <w:rsid w:val="00AD7C93"/>
    <w:rsid w:val="00BE65AA"/>
    <w:rsid w:val="00CA42F9"/>
    <w:rsid w:val="00CD225E"/>
    <w:rsid w:val="00E847A3"/>
    <w:rsid w:val="00EE0C39"/>
    <w:rsid w:val="00F83646"/>
    <w:rsid w:val="00F915EE"/>
    <w:rsid w:val="00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64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  <w:style w:type="character" w:customStyle="1" w:styleId="Nagwek1Znak">
    <w:name w:val="Nagłówek 1 Znak"/>
    <w:basedOn w:val="Domylnaczcionkaakapitu"/>
    <w:link w:val="Nagwek1"/>
    <w:uiPriority w:val="9"/>
    <w:rsid w:val="00F8364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20</cp:revision>
  <dcterms:created xsi:type="dcterms:W3CDTF">2022-04-27T09:47:00Z</dcterms:created>
  <dcterms:modified xsi:type="dcterms:W3CDTF">2025-06-05T12:00:00Z</dcterms:modified>
</cp:coreProperties>
</file>